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SEÑOR JUEZ PRIMERO DE LO CIVIL: </w:t>
      </w: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Pr="006E7470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                      -----------------------------------------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, </w:t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Abogado y 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Notario, de este domicilio, con Documento Único de Identidad número</w:t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: 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 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---------------------------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;</w:t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</w:t>
      </w:r>
      <w:bookmarkStart w:id="0" w:name="_GoBack"/>
      <w:bookmarkEnd w:id="0"/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Tarjeta de Identificación de Abogado numero --------------; y 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con número de Identificación Tributaria</w:t>
      </w:r>
      <w:proofErr w:type="gramStart"/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: 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-------------------------</w:t>
      </w:r>
      <w:proofErr w:type="gramEnd"/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; a Usted con el debido respeto le SOLICITO:</w:t>
      </w: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                      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Se me autorice la compra en la Dirección General de Impuestos Internos de </w:t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>CINCUENTA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HOJAS PARA FORMAR EL LIBRO UNO DE MI PROTOCOLO. Agrego Copia Certificada del Acuerdo de Nombramiento número 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-----------------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de fecha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------------------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>, emitido por la Honorable Corte Suprema de Justicia, juntamente con la respectiva Constancia de su publicación en El Diario Oficial, y en el cual se me autoriza para ejercer la Función Pública del Notariado.</w:t>
      </w: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4E222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                                     </w:t>
      </w:r>
      <w:proofErr w:type="gramStart"/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>( Sello</w:t>
      </w:r>
      <w:proofErr w:type="gramEnd"/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de </w:t>
      </w:r>
      <w:proofErr w:type="spellStart"/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>abodado</w:t>
      </w:r>
      <w:proofErr w:type="spellEnd"/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y firma )</w:t>
      </w: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</w:p>
    <w:p w:rsidR="00F949BE" w:rsidRPr="006E7470" w:rsidRDefault="00F949BE" w:rsidP="00F949B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45864"/>
          <w:sz w:val="24"/>
          <w:szCs w:val="24"/>
          <w:lang w:eastAsia="es-SV"/>
        </w:rPr>
      </w:pP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br/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br/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                                                                    </w:t>
      </w:r>
      <w:r w:rsidRPr="006E7470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San Miguel, 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------ </w:t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de </w:t>
      </w:r>
      <w:r w:rsidR="004E222E"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------ </w:t>
      </w:r>
      <w:r>
        <w:rPr>
          <w:rFonts w:ascii="Arial" w:eastAsia="Times New Roman" w:hAnsi="Arial" w:cs="Arial"/>
          <w:color w:val="445864"/>
          <w:sz w:val="24"/>
          <w:szCs w:val="24"/>
          <w:lang w:eastAsia="es-SV"/>
        </w:rPr>
        <w:t xml:space="preserve">del 2013. </w:t>
      </w:r>
    </w:p>
    <w:p w:rsidR="00F949BE" w:rsidRPr="006E7470" w:rsidRDefault="00F949BE" w:rsidP="00F949BE">
      <w:pPr>
        <w:spacing w:line="360" w:lineRule="auto"/>
        <w:jc w:val="both"/>
        <w:rPr>
          <w:sz w:val="24"/>
          <w:szCs w:val="24"/>
        </w:rPr>
      </w:pPr>
    </w:p>
    <w:p w:rsidR="00FF4285" w:rsidRDefault="00FF4285"/>
    <w:sectPr w:rsidR="00FF42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BE"/>
    <w:rsid w:val="004E222E"/>
    <w:rsid w:val="00586C44"/>
    <w:rsid w:val="00F949BE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9045EA-011D-46E6-B170-A4046A41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9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Francellia HF</dc:creator>
  <cp:keywords/>
  <dc:description/>
  <cp:lastModifiedBy>Amy Francellia HF</cp:lastModifiedBy>
  <cp:revision>2</cp:revision>
  <dcterms:created xsi:type="dcterms:W3CDTF">2013-04-22T02:06:00Z</dcterms:created>
  <dcterms:modified xsi:type="dcterms:W3CDTF">2013-04-22T02:20:00Z</dcterms:modified>
</cp:coreProperties>
</file>