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2132" w:tblpY="-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4"/>
      </w:tblGrid>
      <w:tr w:rsidR="00BA36BE" w14:paraId="76F8E25E" w14:textId="77777777" w:rsidTr="00BA36BE">
        <w:trPr>
          <w:trHeight w:val="1840"/>
        </w:trPr>
        <w:tc>
          <w:tcPr>
            <w:tcW w:w="6874" w:type="dxa"/>
            <w:tcBorders>
              <w:top w:val="nil"/>
              <w:left w:val="nil"/>
              <w:bottom w:val="nil"/>
              <w:right w:val="nil"/>
            </w:tcBorders>
          </w:tcPr>
          <w:p w14:paraId="402C1A47" w14:textId="1A6A161C" w:rsidR="00BA36BE" w:rsidRDefault="00BA36BE" w:rsidP="000801D5">
            <w:pPr>
              <w:jc w:val="both"/>
            </w:pPr>
            <w:r>
              <w:t>FE.- Que la firma que calza el anterior escrito es AUTENTICA por haber sido puesta a mi pr</w:t>
            </w:r>
            <w:r w:rsidR="000801D5">
              <w:t xml:space="preserve">esencia de su puño y letra por </w:t>
            </w:r>
            <w:r>
              <w:t>l</w:t>
            </w:r>
            <w:r w:rsidR="000801D5">
              <w:t>a</w:t>
            </w:r>
            <w:r>
              <w:t xml:space="preserve"> señor</w:t>
            </w:r>
            <w:r w:rsidR="000801D5">
              <w:t>a</w:t>
            </w:r>
            <w:r>
              <w:t xml:space="preserve"> </w:t>
            </w:r>
            <w:r w:rsidR="009A0CEB">
              <w:t>ANA LIDIA RODRIGUEZ DE FARELA</w:t>
            </w:r>
            <w:r>
              <w:t xml:space="preserve">, de </w:t>
            </w:r>
            <w:r w:rsidR="009A0CEB">
              <w:t xml:space="preserve">cincuenta y un </w:t>
            </w:r>
            <w:r>
              <w:t xml:space="preserve"> años de edad, </w:t>
            </w:r>
            <w:r w:rsidR="00E15079">
              <w:t>Doctor</w:t>
            </w:r>
            <w:r w:rsidR="00D12917">
              <w:t>a</w:t>
            </w:r>
            <w:r w:rsidR="00E15079">
              <w:t xml:space="preserve"> en Medicina</w:t>
            </w:r>
            <w:r>
              <w:t xml:space="preserve">, del domicilio de </w:t>
            </w:r>
            <w:r w:rsidR="00E15079">
              <w:t>San Salvador</w:t>
            </w:r>
            <w:r>
              <w:t>, departamento de</w:t>
            </w:r>
            <w:r w:rsidR="00E15079">
              <w:t>l mismo nombre</w:t>
            </w:r>
            <w:r>
              <w:t xml:space="preserve">, persona a quien </w:t>
            </w:r>
            <w:r w:rsidR="00E15079">
              <w:t xml:space="preserve">hoy </w:t>
            </w:r>
            <w:r>
              <w:t>conozco e identifico con su Documento Ú</w:t>
            </w:r>
            <w:r w:rsidR="000801D5">
              <w:t xml:space="preserve">nico de Identidad numero cero </w:t>
            </w:r>
            <w:r w:rsidR="00DB43EC">
              <w:t>un milló</w:t>
            </w:r>
            <w:r w:rsidR="00D5386E">
              <w:t xml:space="preserve">n </w:t>
            </w:r>
            <w:r>
              <w:t xml:space="preserve"> </w:t>
            </w:r>
            <w:r w:rsidR="00D12917">
              <w:t>qui</w:t>
            </w:r>
            <w:r w:rsidR="00D5386E">
              <w:t>ni</w:t>
            </w:r>
            <w:r w:rsidR="00D12917">
              <w:t>en</w:t>
            </w:r>
            <w:r w:rsidR="00D5386E">
              <w:t>tos</w:t>
            </w:r>
            <w:r w:rsidR="00D12917">
              <w:t xml:space="preserve"> siete mil cuatrocientos noventa y nueve</w:t>
            </w:r>
            <w:r w:rsidR="000801D5">
              <w:t xml:space="preserve"> </w:t>
            </w:r>
            <w:r>
              <w:t xml:space="preserve">- </w:t>
            </w:r>
            <w:r w:rsidR="00D12917">
              <w:t>uno</w:t>
            </w:r>
            <w:r w:rsidR="00E15079">
              <w:t xml:space="preserve">, con Numero de Identificación Tributaria cero </w:t>
            </w:r>
            <w:r w:rsidR="00D12917">
              <w:t>trescientos quince</w:t>
            </w:r>
            <w:r w:rsidR="000801D5">
              <w:t xml:space="preserve">- </w:t>
            </w:r>
            <w:r w:rsidR="00DB43EC">
              <w:t xml:space="preserve">doscientos </w:t>
            </w:r>
            <w:r w:rsidR="00D12917">
              <w:t>veint</w:t>
            </w:r>
            <w:r w:rsidR="00DB43EC">
              <w:t>e</w:t>
            </w:r>
            <w:r w:rsidR="00D5386E">
              <w:t xml:space="preserve"> mil sete</w:t>
            </w:r>
            <w:r w:rsidR="00D12917">
              <w:t>cientos cincuenta y uno</w:t>
            </w:r>
            <w:r w:rsidR="00D5386E">
              <w:t xml:space="preserve"> </w:t>
            </w:r>
            <w:r w:rsidR="00D12917">
              <w:t xml:space="preserve"> </w:t>
            </w:r>
            <w:r w:rsidR="00E15079">
              <w:t xml:space="preserve">– </w:t>
            </w:r>
            <w:r w:rsidR="000801D5">
              <w:t xml:space="preserve">cero cero </w:t>
            </w:r>
            <w:r w:rsidR="00156BB0">
              <w:t xml:space="preserve"> </w:t>
            </w:r>
            <w:r w:rsidR="00D12917">
              <w:t>uno</w:t>
            </w:r>
            <w:r w:rsidR="000801D5">
              <w:t xml:space="preserve"> </w:t>
            </w:r>
            <w:r w:rsidR="00E15079">
              <w:t xml:space="preserve">- </w:t>
            </w:r>
            <w:r w:rsidR="00D12917">
              <w:t>cero</w:t>
            </w:r>
            <w:r w:rsidR="00E15079">
              <w:t xml:space="preserve">.  </w:t>
            </w:r>
            <w:r w:rsidRPr="00FC275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0801D5">
              <w:rPr>
                <w:rFonts w:asciiTheme="majorHAnsi" w:hAnsiTheme="majorHAnsi"/>
              </w:rPr>
              <w:t>Asimismo dicha</w:t>
            </w:r>
            <w:r w:rsidRPr="00BA36BE">
              <w:rPr>
                <w:rFonts w:asciiTheme="majorHAnsi" w:hAnsiTheme="majorHAnsi"/>
              </w:rPr>
              <w:t xml:space="preserve"> compareciente reconoce el documento antes relacionado y los conceptos vertidos en </w:t>
            </w:r>
            <w:r w:rsidR="00E15079">
              <w:rPr>
                <w:rFonts w:asciiTheme="majorHAnsi" w:hAnsiTheme="majorHAnsi"/>
              </w:rPr>
              <w:t>el</w:t>
            </w:r>
            <w:r w:rsidRPr="00BA36BE">
              <w:rPr>
                <w:rFonts w:asciiTheme="majorHAnsi" w:hAnsiTheme="majorHAnsi"/>
              </w:rPr>
              <w:t>.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D12917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t xml:space="preserve">San Salvador, </w:t>
            </w:r>
            <w:r w:rsidR="00E15079">
              <w:t>vein</w:t>
            </w:r>
            <w:r w:rsidR="00DB43EC">
              <w:t>tisiete</w:t>
            </w:r>
            <w:bookmarkStart w:id="0" w:name="_GoBack"/>
            <w:bookmarkEnd w:id="0"/>
            <w:r>
              <w:t xml:space="preserve"> de mayo de dos mil trece.-</w:t>
            </w:r>
          </w:p>
        </w:tc>
      </w:tr>
    </w:tbl>
    <w:p w14:paraId="087A9C74" w14:textId="7F07EBE7" w:rsidR="002505D9" w:rsidRPr="00B61497" w:rsidRDefault="002505D9" w:rsidP="00B61497">
      <w:pPr>
        <w:tabs>
          <w:tab w:val="left" w:pos="501"/>
        </w:tabs>
        <w:rPr>
          <w:vertAlign w:val="superscript"/>
        </w:rPr>
      </w:pPr>
    </w:p>
    <w:sectPr w:rsidR="002505D9" w:rsidRPr="00B61497" w:rsidSect="0016443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B22"/>
    <w:rsid w:val="00065ADB"/>
    <w:rsid w:val="000801D5"/>
    <w:rsid w:val="00156BB0"/>
    <w:rsid w:val="00164433"/>
    <w:rsid w:val="001E6ACF"/>
    <w:rsid w:val="002505D9"/>
    <w:rsid w:val="00357040"/>
    <w:rsid w:val="00377AAF"/>
    <w:rsid w:val="00713D97"/>
    <w:rsid w:val="009A0CEB"/>
    <w:rsid w:val="00AA676E"/>
    <w:rsid w:val="00B61497"/>
    <w:rsid w:val="00BA36BE"/>
    <w:rsid w:val="00BC42C2"/>
    <w:rsid w:val="00BD7B22"/>
    <w:rsid w:val="00D12917"/>
    <w:rsid w:val="00D5386E"/>
    <w:rsid w:val="00DB43EC"/>
    <w:rsid w:val="00E1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944A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113</Words>
  <Characters>623</Characters>
  <Application>Microsoft Macintosh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Aguilar</dc:creator>
  <cp:keywords/>
  <dc:description/>
  <cp:lastModifiedBy>Jorge Aguilar</cp:lastModifiedBy>
  <cp:revision>3</cp:revision>
  <cp:lastPrinted>2013-05-28T16:46:00Z</cp:lastPrinted>
  <dcterms:created xsi:type="dcterms:W3CDTF">2013-05-28T16:51:00Z</dcterms:created>
  <dcterms:modified xsi:type="dcterms:W3CDTF">2013-05-28T20:33:00Z</dcterms:modified>
</cp:coreProperties>
</file>