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830" w:rsidRDefault="004A1830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SEÑOR PRESIDENTE DE LA HONORABLE CORTE SUPREMA DE JUSTICIA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( Nombre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y generales del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peticionari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@), Abogado de la República, con Tarjeta de Identificación de Abogado número , del domicilio Departamento de a usted atentamente EXPONGO: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Que habiendo sido autorizado para ejercer la profesión de Abogado en todas sus ramas, por acuerdo número de fecha de , dicho acuerdo fue publicado en el diario Oficial número , Tomo número de fecha . Adjunto fotocopia del mismo.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En razón de todo lo antes expuesto y según el artículo 145 de la Ley Orgánica Judicial solicito se me autorice realizar el examen de suficiencia previo a ejercer la Función Pública del Notariado; y con respeto LE PIDO: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a) Me admita la presente solicitud de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examen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de suficiencia previo a ejercer la Función Pública del Notariado;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b) Me nombre la comisión examinadora para dicho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examen</w:t>
      </w: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;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c) Me señale día y hora para someterme al examen de suficiencia, previo a ejercer la Función Pública del Notariado.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Señalo para oír notificaciones: o al correo electrónico: o al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telefax; .</w:t>
      </w:r>
      <w:proofErr w:type="gramEnd"/>
    </w:p>
    <w:p w:rsidR="00082EAF" w:rsidRDefault="004A1830"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En la ciudad de a los días, del mes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de ,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del año dos mil once</w:t>
      </w:r>
    </w:p>
    <w:sectPr w:rsidR="00082E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30"/>
    <w:rsid w:val="00082EAF"/>
    <w:rsid w:val="004A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minec</dc:creator>
  <cp:lastModifiedBy>minec</cp:lastModifiedBy>
  <cp:revision>1</cp:revision>
  <dcterms:created xsi:type="dcterms:W3CDTF">2013-08-14T16:20:00Z</dcterms:created>
  <dcterms:modified xsi:type="dcterms:W3CDTF">2013-08-14T16:21:00Z</dcterms:modified>
</cp:coreProperties>
</file>