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68C" w:rsidRPr="00B958A3" w:rsidRDefault="007D368C" w:rsidP="007D368C">
      <w:pPr>
        <w:suppressAutoHyphens/>
        <w:spacing w:line="480" w:lineRule="atLeast"/>
        <w:jc w:val="both"/>
        <w:rPr>
          <w:rFonts w:ascii="Arial" w:hAnsi="Arial" w:cs="Arial"/>
          <w:spacing w:val="-1"/>
          <w:sz w:val="22"/>
          <w:szCs w:val="22"/>
          <w:lang w:val="es-ES_tradnl"/>
        </w:rPr>
      </w:pPr>
      <w:r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NOSOTROS:</w:t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</w:t>
      </w:r>
      <w:r w:rsidR="00EB6C4A" w:rsidRPr="00B958A3">
        <w:rPr>
          <w:rFonts w:ascii="Arial" w:hAnsi="Arial" w:cs="Arial"/>
          <w:b/>
          <w:bCs/>
          <w:spacing w:val="-1"/>
          <w:sz w:val="22"/>
          <w:szCs w:val="22"/>
          <w:lang w:val="es-ES_tradnl"/>
        </w:rPr>
        <w:t xml:space="preserve">SAMUEL HERNANDEZ AMAYA, </w:t>
      </w:r>
      <w:r w:rsidR="00EB6C4A" w:rsidRPr="00B958A3">
        <w:rPr>
          <w:rFonts w:ascii="Arial" w:hAnsi="Arial" w:cs="Arial"/>
          <w:bCs/>
          <w:spacing w:val="-1"/>
          <w:sz w:val="22"/>
          <w:szCs w:val="22"/>
          <w:lang w:val="es-ES_tradnl"/>
        </w:rPr>
        <w:t xml:space="preserve">de cuarenta años de edad, Mecánico Automotriz del domicilio de la ciudad de Jocoro, Departamento de Morazán, portador de Documento Único de Identidad numero: cero dos uno </w:t>
      </w:r>
      <w:proofErr w:type="spellStart"/>
      <w:r w:rsidR="00EB6C4A" w:rsidRPr="00B958A3">
        <w:rPr>
          <w:rFonts w:ascii="Arial" w:hAnsi="Arial" w:cs="Arial"/>
          <w:bCs/>
          <w:spacing w:val="-1"/>
          <w:sz w:val="22"/>
          <w:szCs w:val="22"/>
          <w:lang w:val="es-ES_tradnl"/>
        </w:rPr>
        <w:t>uno</w:t>
      </w:r>
      <w:proofErr w:type="spellEnd"/>
      <w:r w:rsidR="00EB6C4A" w:rsidRPr="00B958A3">
        <w:rPr>
          <w:rFonts w:ascii="Arial" w:hAnsi="Arial" w:cs="Arial"/>
          <w:bCs/>
          <w:spacing w:val="-1"/>
          <w:sz w:val="22"/>
          <w:szCs w:val="22"/>
          <w:lang w:val="es-ES_tradnl"/>
        </w:rPr>
        <w:t xml:space="preserve"> siete nueve ocho cinco-seis y </w:t>
      </w:r>
      <w:r w:rsidR="00B958A3">
        <w:rPr>
          <w:rFonts w:ascii="Arial" w:hAnsi="Arial" w:cs="Arial"/>
          <w:bCs/>
          <w:spacing w:val="-1"/>
          <w:sz w:val="22"/>
          <w:szCs w:val="22"/>
          <w:lang w:val="es-ES_tradnl"/>
        </w:rPr>
        <w:t>Tarjeta de</w:t>
      </w:r>
      <w:r w:rsidR="00EB6C4A" w:rsidRPr="00B958A3">
        <w:rPr>
          <w:rFonts w:ascii="Arial" w:hAnsi="Arial" w:cs="Arial"/>
          <w:bCs/>
          <w:spacing w:val="-1"/>
          <w:sz w:val="22"/>
          <w:szCs w:val="22"/>
          <w:lang w:val="es-ES_tradnl"/>
        </w:rPr>
        <w:t xml:space="preserve"> Identificación Tributaria numero: uno tres uno dos-dos seis cero nueve siete dos-uno cero uno-uno</w:t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, y </w:t>
      </w:r>
      <w:r w:rsidR="00EB6C4A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 xml:space="preserve">ELMER NATIVIDAD GONZALEZ MOLIA, </w:t>
      </w:r>
      <w:r w:rsidR="00EB6C4A" w:rsidRPr="00B958A3">
        <w:rPr>
          <w:rFonts w:ascii="Arial" w:hAnsi="Arial" w:cs="Arial"/>
          <w:spacing w:val="-1"/>
          <w:sz w:val="22"/>
          <w:szCs w:val="22"/>
          <w:lang w:val="es-ES_tradnl"/>
        </w:rPr>
        <w:t>de treinta y ocho años de edad, obrero, del domicilio de colonia san Luis, Jocoro Morazán, portador de Documento Único de Identidad numero: cero dos nueve cero cero seis uno cero-cuatro y Tarjeta de Identificación Tributaria numero: uno tres cero tres-dos cuatro uno dos siete cuatro-uno cero dos-cero</w:t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; que en el curso de este instrumento nos denominaremos respectivamente "El arrendante" y "El arrendatario", por el presente documento </w:t>
      </w:r>
      <w:r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OTORGAMOS:</w:t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I.- Que el primero de nosotros entrega al segundo en calidad de arrendamiento una porción de</w:t>
      </w:r>
      <w:r w:rsidR="00557CEE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l </w:t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terreno r</w:t>
      </w:r>
      <w:r w:rsidR="00557CEE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ústico de su propiedad situado a inmediaciones de los cantones de flamenco y lagunetas, de la jurisdicción de la ciudad de Jocoro, Distrito de San Francisco Gotera, Departamento de Morazán </w:t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t>la ex</w:t>
      </w:r>
      <w:r w:rsidR="00557CEE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tensión superficial de </w:t>
      </w:r>
      <w:r w:rsidR="00557CEE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CIENTO CINCUENTA Y DOS MIL CUATROCIENTOS CUARENTA Y OCHO METROS CUADRADOS</w:t>
      </w:r>
      <w:r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,</w:t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de los linderos siguientes: </w:t>
      </w:r>
      <w:r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AL NORTE</w:t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t>,</w:t>
      </w:r>
      <w:r w:rsidR="00557CEE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consta de tres tramos: El primero: de doscientos metros; El segundo de: trescientos treinta y nueve punto cuarenta metros: El tercero: de doscientos treinta y dos punto setenta y seis metros, linda en todos los tramos en terrenos de: Amadeo Martínez y Sofía Esperanza Mata Gómez, línea de división de por medio</w:t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; </w:t>
      </w:r>
      <w:r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AL PONIENTE</w:t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t>,</w:t>
      </w:r>
      <w:r w:rsidR="00B958A3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</w:t>
      </w:r>
      <w:r w:rsidR="00557CEE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trescientos ochenta metros, cerco propio de terreno; </w:t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</w:t>
      </w:r>
      <w:r w:rsidR="00557CEE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AL SUR:</w:t>
      </w:r>
      <w:r w:rsidR="00557CEE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cinto cincuenta y uno metros</w:t>
      </w:r>
      <w:r w:rsidR="00672C74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con terreno de </w:t>
      </w:r>
      <w:r w:rsidR="00B958A3" w:rsidRPr="00B958A3">
        <w:rPr>
          <w:rFonts w:ascii="Arial" w:hAnsi="Arial" w:cs="Arial"/>
          <w:spacing w:val="-1"/>
          <w:sz w:val="22"/>
          <w:szCs w:val="22"/>
          <w:lang w:val="es-ES_tradnl"/>
        </w:rPr>
        <w:t>Valentín Merlos, Luis Alonso</w:t>
      </w:r>
      <w:r w:rsidR="00672C74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</w:t>
      </w:r>
      <w:r w:rsidR="00B958A3" w:rsidRPr="00B958A3">
        <w:rPr>
          <w:rFonts w:ascii="Arial" w:hAnsi="Arial" w:cs="Arial"/>
          <w:spacing w:val="-1"/>
          <w:sz w:val="22"/>
          <w:szCs w:val="22"/>
          <w:lang w:val="es-ES_tradnl"/>
        </w:rPr>
        <w:t>Salmerón</w:t>
      </w:r>
      <w:r w:rsidR="00672C74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y </w:t>
      </w:r>
      <w:r w:rsidR="00B958A3" w:rsidRPr="00B958A3">
        <w:rPr>
          <w:rFonts w:ascii="Arial" w:hAnsi="Arial" w:cs="Arial"/>
          <w:spacing w:val="-1"/>
          <w:sz w:val="22"/>
          <w:szCs w:val="22"/>
          <w:lang w:val="es-ES_tradnl"/>
        </w:rPr>
        <w:t>Eusebio</w:t>
      </w:r>
      <w:r w:rsidR="00672C74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Varela, cerco de alambre propio del terreno que se describe; </w:t>
      </w:r>
      <w:r w:rsidR="00672C74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AL ORIENTE: SETECIENTOS CINCUENTA METROS</w:t>
      </w:r>
      <w:r w:rsidR="00672C74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, con terreno de Luis Lagos y Luis Alonso </w:t>
      </w:r>
      <w:r w:rsidR="00B958A3" w:rsidRPr="00B958A3">
        <w:rPr>
          <w:rFonts w:ascii="Arial" w:hAnsi="Arial" w:cs="Arial"/>
          <w:spacing w:val="-1"/>
          <w:sz w:val="22"/>
          <w:szCs w:val="22"/>
          <w:lang w:val="es-ES_tradnl"/>
        </w:rPr>
        <w:t>Salmerón</w:t>
      </w:r>
      <w:r w:rsidR="00672C74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, </w:t>
      </w:r>
      <w:r w:rsidR="00B958A3" w:rsidRPr="00B958A3">
        <w:rPr>
          <w:rFonts w:ascii="Arial" w:hAnsi="Arial" w:cs="Arial"/>
          <w:spacing w:val="-1"/>
          <w:sz w:val="22"/>
          <w:szCs w:val="22"/>
          <w:lang w:val="es-ES_tradnl"/>
        </w:rPr>
        <w:t>cerco</w:t>
      </w:r>
      <w:r w:rsidR="00672C74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propio del terreno que se describe, Inscrito en el Registro de la propiedad </w:t>
      </w:r>
      <w:proofErr w:type="spellStart"/>
      <w:r w:rsidR="00672C74" w:rsidRPr="00B958A3">
        <w:rPr>
          <w:rFonts w:ascii="Arial" w:hAnsi="Arial" w:cs="Arial"/>
          <w:spacing w:val="-1"/>
          <w:sz w:val="22"/>
          <w:szCs w:val="22"/>
          <w:lang w:val="es-ES_tradnl"/>
        </w:rPr>
        <w:t>Raiz</w:t>
      </w:r>
      <w:proofErr w:type="spellEnd"/>
      <w:r w:rsidR="00672C74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e Hipotecas de la primera sección de oriente, en el sistema de folio real </w:t>
      </w:r>
      <w:r w:rsidR="00672C74" w:rsidRPr="00B958A3">
        <w:rPr>
          <w:rFonts w:ascii="Arial" w:hAnsi="Arial" w:cs="Arial"/>
          <w:spacing w:val="-1"/>
          <w:sz w:val="22"/>
          <w:szCs w:val="22"/>
          <w:lang w:val="es-ES_tradnl"/>
        </w:rPr>
        <w:lastRenderedPageBreak/>
        <w:t xml:space="preserve">Computarizado, bajo el numero de Matriculo </w:t>
      </w:r>
      <w:r w:rsidR="00672C74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 xml:space="preserve">NUEVE CERO </w:t>
      </w:r>
      <w:proofErr w:type="spellStart"/>
      <w:r w:rsidR="00672C74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CERO</w:t>
      </w:r>
      <w:proofErr w:type="spellEnd"/>
      <w:r w:rsidR="00672C74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 xml:space="preserve"> </w:t>
      </w:r>
      <w:proofErr w:type="spellStart"/>
      <w:r w:rsidR="00672C74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CERO</w:t>
      </w:r>
      <w:proofErr w:type="spellEnd"/>
      <w:r w:rsidR="00672C74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 xml:space="preserve"> TRES CERO SIETE TRES- CERO </w:t>
      </w:r>
      <w:proofErr w:type="spellStart"/>
      <w:r w:rsidR="00672C74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CERO</w:t>
      </w:r>
      <w:proofErr w:type="spellEnd"/>
      <w:r w:rsidR="00672C74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 xml:space="preserve"> </w:t>
      </w:r>
      <w:proofErr w:type="spellStart"/>
      <w:r w:rsidR="00672C74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CERO</w:t>
      </w:r>
      <w:proofErr w:type="spellEnd"/>
      <w:r w:rsidR="00672C74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 xml:space="preserve"> </w:t>
      </w:r>
      <w:proofErr w:type="spellStart"/>
      <w:r w:rsidR="00672C74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CERO</w:t>
      </w:r>
      <w:proofErr w:type="spellEnd"/>
      <w:r w:rsidR="00672C74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 xml:space="preserve"> </w:t>
      </w:r>
      <w:proofErr w:type="spellStart"/>
      <w:r w:rsidR="00672C74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CERO</w:t>
      </w:r>
      <w:proofErr w:type="spellEnd"/>
      <w:r w:rsidR="00672C74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, ASIENTO DOS</w:t>
      </w:r>
      <w:r w:rsidR="00672C74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</w:t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.-II.-El precio del arrendamiento es de </w:t>
      </w:r>
      <w:r w:rsidR="00672C74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</w:t>
      </w:r>
      <w:r w:rsidR="00672C74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MIL DOLARES DE LOS ESTADOS UNIDOS DE NORTE AMERICA ANUALE</w:t>
      </w:r>
      <w:r w:rsidR="00B958A3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S</w:t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t>, pagaderos anticipadamente.-III.-El plaz</w:t>
      </w:r>
      <w:r w:rsidR="00672C74" w:rsidRPr="00B958A3">
        <w:rPr>
          <w:rFonts w:ascii="Arial" w:hAnsi="Arial" w:cs="Arial"/>
          <w:spacing w:val="-1"/>
          <w:sz w:val="22"/>
          <w:szCs w:val="22"/>
          <w:lang w:val="es-ES_tradnl"/>
        </w:rPr>
        <w:t>o del arrendamiento será de UN AÑO</w:t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, contados a partir de este día, y se podrá prorrogar a opción de ambas partes.-IV.-El arrendatario destinará el inmueble arrendado para </w:t>
      </w:r>
      <w:r w:rsidR="00672C74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cultivos de siembras </w:t>
      </w:r>
      <w:r w:rsidR="00B958A3" w:rsidRPr="00B958A3">
        <w:rPr>
          <w:rFonts w:ascii="Arial" w:hAnsi="Arial" w:cs="Arial"/>
          <w:spacing w:val="-1"/>
          <w:sz w:val="22"/>
          <w:szCs w:val="22"/>
          <w:lang w:val="es-ES_tradnl"/>
        </w:rPr>
        <w:t>únicamente</w:t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t>.-V.-El arrendatario se compromete a explotar el inmueble arrendado en forma racional e inmediata y a conservar su suelo de árboles existentes, reparar cercos y a cumplir con las leyes y reglamentos vigentes, devolviendo al final del plazo el inmueble arrendado completamente limpio.-VI.-Para los efectos judiciales y extrajudiciales de este contrato señalamos como domicilio especial esta ciudad.-VII.-En lo no previsto en el presente documento, nos sometemos a lo que dispongan las leyes y reglamentos de la materia.-Así nos expresamos, leemos, ratificamos el presente contrato y firm</w:t>
      </w:r>
      <w:r w:rsidR="00B958A3" w:rsidRPr="00B958A3">
        <w:rPr>
          <w:rFonts w:ascii="Arial" w:hAnsi="Arial" w:cs="Arial"/>
          <w:spacing w:val="-1"/>
          <w:sz w:val="22"/>
          <w:szCs w:val="22"/>
          <w:lang w:val="es-ES_tradnl"/>
        </w:rPr>
        <w:t>amos, en la ciudad de  Jocoro, veintiuno de Abril  del año dos mil trece</w:t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t>.-</w:t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fldChar w:fldCharType="begin"/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instrText xml:space="preserve">PRIVATE </w:instrText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fldChar w:fldCharType="end"/>
      </w:r>
    </w:p>
    <w:p w:rsidR="007D368C" w:rsidRPr="00B958A3" w:rsidRDefault="007D368C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672C74" w:rsidRPr="00B958A3" w:rsidRDefault="00672C74" w:rsidP="007D368C">
      <w:pPr>
        <w:suppressAutoHyphens/>
        <w:spacing w:line="480" w:lineRule="atLeast"/>
        <w:jc w:val="right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3454AC" w:rsidRDefault="003454AC" w:rsidP="007D368C">
      <w:pPr>
        <w:suppressAutoHyphens/>
        <w:spacing w:line="480" w:lineRule="atLeast"/>
        <w:jc w:val="both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3454AC" w:rsidRDefault="003454AC" w:rsidP="007D368C">
      <w:pPr>
        <w:suppressAutoHyphens/>
        <w:spacing w:line="480" w:lineRule="atLeast"/>
        <w:jc w:val="both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3454AC" w:rsidRDefault="003454AC" w:rsidP="007D368C">
      <w:pPr>
        <w:suppressAutoHyphens/>
        <w:spacing w:line="480" w:lineRule="atLeast"/>
        <w:jc w:val="both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3454AC" w:rsidRDefault="003454AC" w:rsidP="007D368C">
      <w:pPr>
        <w:suppressAutoHyphens/>
        <w:spacing w:line="480" w:lineRule="atLeast"/>
        <w:jc w:val="both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3454AC" w:rsidRDefault="003454AC" w:rsidP="007D368C">
      <w:pPr>
        <w:suppressAutoHyphens/>
        <w:spacing w:line="480" w:lineRule="atLeast"/>
        <w:jc w:val="both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3454AC" w:rsidRDefault="003454AC" w:rsidP="007D368C">
      <w:pPr>
        <w:suppressAutoHyphens/>
        <w:spacing w:line="480" w:lineRule="atLeast"/>
        <w:jc w:val="both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3454AC" w:rsidRDefault="003454AC" w:rsidP="007D368C">
      <w:pPr>
        <w:suppressAutoHyphens/>
        <w:spacing w:line="480" w:lineRule="atLeast"/>
        <w:jc w:val="both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3454AC" w:rsidRDefault="003454AC" w:rsidP="007D368C">
      <w:pPr>
        <w:suppressAutoHyphens/>
        <w:spacing w:line="480" w:lineRule="atLeast"/>
        <w:jc w:val="both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3454AC" w:rsidRDefault="003454AC" w:rsidP="007D368C">
      <w:pPr>
        <w:suppressAutoHyphens/>
        <w:spacing w:line="480" w:lineRule="atLeast"/>
        <w:jc w:val="both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3454AC" w:rsidRDefault="003454AC" w:rsidP="007D368C">
      <w:pPr>
        <w:suppressAutoHyphens/>
        <w:spacing w:line="480" w:lineRule="atLeast"/>
        <w:jc w:val="both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3454AC" w:rsidRDefault="003454AC" w:rsidP="007D368C">
      <w:pPr>
        <w:suppressAutoHyphens/>
        <w:spacing w:line="480" w:lineRule="atLeast"/>
        <w:jc w:val="both"/>
        <w:rPr>
          <w:rFonts w:ascii="Arial" w:hAnsi="Arial" w:cs="Arial"/>
          <w:spacing w:val="-1"/>
          <w:sz w:val="22"/>
          <w:szCs w:val="22"/>
          <w:lang w:val="es-ES_tradnl"/>
        </w:rPr>
      </w:pPr>
    </w:p>
    <w:p w:rsidR="007D368C" w:rsidRPr="00B958A3" w:rsidRDefault="00672C74" w:rsidP="007D368C">
      <w:pPr>
        <w:suppressAutoHyphens/>
        <w:spacing w:line="480" w:lineRule="atLeast"/>
        <w:jc w:val="both"/>
        <w:rPr>
          <w:rFonts w:ascii="Arial" w:hAnsi="Arial" w:cs="Arial"/>
          <w:spacing w:val="-1"/>
          <w:sz w:val="22"/>
          <w:szCs w:val="22"/>
          <w:lang w:val="es-ES_tradnl"/>
        </w:rPr>
      </w:pP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lastRenderedPageBreak/>
        <w:t>En la ciudad de Jocoro, a las quince</w:t>
      </w:r>
      <w:r w:rsidR="007D368C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horas y t</w:t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reinta minutos del día veintiséis </w:t>
      </w:r>
      <w:r w:rsidR="003454AC">
        <w:rPr>
          <w:rFonts w:ascii="Arial" w:hAnsi="Arial" w:cs="Arial"/>
          <w:spacing w:val="-1"/>
          <w:sz w:val="22"/>
          <w:szCs w:val="22"/>
          <w:lang w:val="es-ES_tradnl"/>
        </w:rPr>
        <w:t xml:space="preserve"> de a</w:t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t>bril del año dos mil trece</w:t>
      </w:r>
      <w:r w:rsidR="007D368C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.-Ante mí, </w:t>
      </w:r>
      <w:r w:rsidRPr="00B958A3">
        <w:rPr>
          <w:rFonts w:ascii="Arial" w:hAnsi="Arial" w:cs="Arial"/>
          <w:b/>
          <w:bCs/>
          <w:spacing w:val="-1"/>
          <w:sz w:val="22"/>
          <w:szCs w:val="22"/>
          <w:lang w:val="es-ES_tradnl"/>
        </w:rPr>
        <w:t>JOSE DE LA CRUZ BERRIOS GRANADOS</w:t>
      </w:r>
      <w:r w:rsidR="007D368C" w:rsidRPr="00B958A3">
        <w:rPr>
          <w:rFonts w:ascii="Arial" w:hAnsi="Arial" w:cs="Arial"/>
          <w:spacing w:val="-1"/>
          <w:sz w:val="22"/>
          <w:szCs w:val="22"/>
          <w:lang w:val="es-ES_tradnl"/>
        </w:rPr>
        <w:t>, Notario, de este domicilio, comparecen los señores</w:t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: </w:t>
      </w:r>
      <w:r w:rsidRPr="00B958A3">
        <w:rPr>
          <w:rFonts w:ascii="Arial" w:hAnsi="Arial" w:cs="Arial"/>
          <w:b/>
          <w:bCs/>
          <w:spacing w:val="-1"/>
          <w:sz w:val="22"/>
          <w:szCs w:val="22"/>
          <w:lang w:val="es-ES_tradnl"/>
        </w:rPr>
        <w:t xml:space="preserve">SAMUEL HERNANDEZ AMAYA, </w:t>
      </w:r>
      <w:r w:rsidRPr="00B958A3">
        <w:rPr>
          <w:rFonts w:ascii="Arial" w:hAnsi="Arial" w:cs="Arial"/>
          <w:bCs/>
          <w:spacing w:val="-1"/>
          <w:sz w:val="22"/>
          <w:szCs w:val="22"/>
          <w:lang w:val="es-ES_tradnl"/>
        </w:rPr>
        <w:t xml:space="preserve">de cuarenta años de edad, Mecánico Automotriz del domicilio de la ciudad de Jocoro, Departamento de Morazán, portador de Documento Único de Identidad numero: cero dos uno </w:t>
      </w:r>
      <w:proofErr w:type="spellStart"/>
      <w:r w:rsidRPr="00B958A3">
        <w:rPr>
          <w:rFonts w:ascii="Arial" w:hAnsi="Arial" w:cs="Arial"/>
          <w:bCs/>
          <w:spacing w:val="-1"/>
          <w:sz w:val="22"/>
          <w:szCs w:val="22"/>
          <w:lang w:val="es-ES_tradnl"/>
        </w:rPr>
        <w:t>uno</w:t>
      </w:r>
      <w:proofErr w:type="spellEnd"/>
      <w:r w:rsidRPr="00B958A3">
        <w:rPr>
          <w:rFonts w:ascii="Arial" w:hAnsi="Arial" w:cs="Arial"/>
          <w:bCs/>
          <w:spacing w:val="-1"/>
          <w:sz w:val="22"/>
          <w:szCs w:val="22"/>
          <w:lang w:val="es-ES_tradnl"/>
        </w:rPr>
        <w:t xml:space="preserve"> siete nueve ocho cinco-seis y Tarjeta de  Identificación Tributaria numero: uno tres uno dos-dos seis cero nueve siete dos-uno cero uno-uno</w:t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, y </w:t>
      </w:r>
      <w:r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ELMER NATIVIDAD GONZALEZ MOLI</w:t>
      </w:r>
      <w:r w:rsidR="004827B0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N</w:t>
      </w:r>
      <w:r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 xml:space="preserve">A, </w:t>
      </w:r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de treinta y ocho años de edad, obrero, del domicilio de colonia san Luis, Jocoro Morazán, portador de Documento Único de Identidad numero: cero dos nueve cero </w:t>
      </w:r>
      <w:proofErr w:type="spellStart"/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t>cero</w:t>
      </w:r>
      <w:proofErr w:type="spellEnd"/>
      <w:r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seis uno cero-cuatro y Tarjeta de Identificación Tributaria numero: uno tres cero tres-dos cuatro uno dos siete cuatro-uno cero dos-cero</w:t>
      </w:r>
      <w:r w:rsidR="004827B0" w:rsidRPr="00B958A3">
        <w:rPr>
          <w:rFonts w:ascii="Arial" w:hAnsi="Arial" w:cs="Arial"/>
          <w:b/>
          <w:bCs/>
          <w:spacing w:val="-1"/>
          <w:sz w:val="22"/>
          <w:szCs w:val="22"/>
          <w:lang w:val="es-ES_tradnl"/>
        </w:rPr>
        <w:t xml:space="preserve">; </w:t>
      </w:r>
      <w:r w:rsidR="007D368C" w:rsidRPr="00B958A3">
        <w:rPr>
          <w:rFonts w:ascii="Arial" w:hAnsi="Arial" w:cs="Arial"/>
          <w:spacing w:val="-1"/>
          <w:sz w:val="22"/>
          <w:szCs w:val="22"/>
          <w:lang w:val="es-ES_tradnl"/>
        </w:rPr>
        <w:t>quienes me presentan el documento que antecede, escrito en una hoja de papel simple, en el que esencialmente consta: Que el primero de los comparecientes ha dado al segundo en calidad de arrendamiento una porción de terreno rústico de su propiedad situado en</w:t>
      </w:r>
      <w:r w:rsidR="004827B0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</w:t>
      </w:r>
      <w:proofErr w:type="spellStart"/>
      <w:r w:rsidR="004827B0" w:rsidRPr="00B958A3">
        <w:rPr>
          <w:rFonts w:ascii="Arial" w:hAnsi="Arial" w:cs="Arial"/>
          <w:spacing w:val="-1"/>
          <w:sz w:val="22"/>
          <w:szCs w:val="22"/>
          <w:lang w:val="es-ES_tradnl"/>
        </w:rPr>
        <w:t>a</w:t>
      </w:r>
      <w:proofErr w:type="spellEnd"/>
      <w:r w:rsidR="004827B0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inmediaciones de los cantones de flamenco y lagunetas, de la jurisdicción de la ciudad de Jocoro, Distrito de San Francisco Gotera, Departamento de Morazán la extensión superficial de </w:t>
      </w:r>
      <w:r w:rsidR="004827B0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CIENTO CINCUENTA Y DOS MIL CUATROCIENTOS CUARENTA Y OCHO METROS CUADRADOS</w:t>
      </w:r>
      <w:r w:rsidR="004827B0" w:rsidRPr="00B958A3">
        <w:rPr>
          <w:rFonts w:ascii="Arial" w:hAnsi="Arial" w:cs="Arial"/>
          <w:spacing w:val="-1"/>
          <w:sz w:val="22"/>
          <w:szCs w:val="22"/>
          <w:lang w:val="es-ES_tradnl"/>
        </w:rPr>
        <w:t>, de los linderos siguientes</w:t>
      </w:r>
      <w:r w:rsidR="004827B0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: AL NORTE</w:t>
      </w:r>
      <w:r w:rsidR="004827B0" w:rsidRPr="00B958A3">
        <w:rPr>
          <w:rFonts w:ascii="Arial" w:hAnsi="Arial" w:cs="Arial"/>
          <w:spacing w:val="-1"/>
          <w:sz w:val="22"/>
          <w:szCs w:val="22"/>
          <w:lang w:val="es-ES_tradnl"/>
        </w:rPr>
        <w:t>, consta de tres tramos: El primero: de doscientos metros; El segundo de: trescientos treinta y nueve punto cuarenta metros: El tercero: de doscientos treinta y dos punto setenta y seis metros, linda en todos los tramos en terrenos de: Amadeo Martínez y Sofía Esperanza Mata Gómez, línea de división de por medio</w:t>
      </w:r>
      <w:r w:rsidR="004827B0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; AL PONIENTE</w:t>
      </w:r>
      <w:r w:rsidR="004827B0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, trescientos ochenta metros, cerco propio de terreno;  </w:t>
      </w:r>
      <w:r w:rsidR="004827B0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AL SUR</w:t>
      </w:r>
      <w:r w:rsidR="004827B0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: cinto cincuenta y uno metros con terreno de Valentín Merlos, Luis Alonso Salmerón y Eusebio Varela, cerco de alambre propio del terreno que se describe; </w:t>
      </w:r>
      <w:r w:rsidR="004827B0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AL ORIENTE: SETECIENTOS CINCUENTA METROS,</w:t>
      </w:r>
      <w:r w:rsidR="004827B0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con terreno de Luis Lagos y Luis Alonso Salmerón, cerco propio </w:t>
      </w:r>
      <w:r w:rsidR="004827B0" w:rsidRPr="00B958A3">
        <w:rPr>
          <w:rFonts w:ascii="Arial" w:hAnsi="Arial" w:cs="Arial"/>
          <w:spacing w:val="-1"/>
          <w:sz w:val="22"/>
          <w:szCs w:val="22"/>
          <w:lang w:val="es-ES_tradnl"/>
        </w:rPr>
        <w:lastRenderedPageBreak/>
        <w:t xml:space="preserve">del terreno que se describe, Inscrito en el Registro de la propiedad Raíz e Hipotecas de la primera sección de oriente, en el sistema de folio real Computarizado, bajo el numero de Matriculo </w:t>
      </w:r>
      <w:r w:rsidR="004827B0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 xml:space="preserve">NUEVE CERO CERO CERO TRES CERO SIETE TRES- CERO CERO </w:t>
      </w:r>
      <w:proofErr w:type="spellStart"/>
      <w:r w:rsidR="004827B0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CERO</w:t>
      </w:r>
      <w:proofErr w:type="spellEnd"/>
      <w:r w:rsidR="004827B0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 xml:space="preserve"> CERO CERO, ASIENTO DOS </w:t>
      </w:r>
      <w:r w:rsidR="003454AC">
        <w:rPr>
          <w:rFonts w:ascii="Arial" w:hAnsi="Arial" w:cs="Arial"/>
          <w:spacing w:val="-1"/>
          <w:sz w:val="22"/>
          <w:szCs w:val="22"/>
          <w:lang w:val="es-ES_tradnl"/>
        </w:rPr>
        <w:t xml:space="preserve">  por el </w:t>
      </w:r>
      <w:r w:rsidR="004827B0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precio del arrendamiento es de  MIL </w:t>
      </w:r>
      <w:r w:rsidR="004827B0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DOLARES DE LOS ESTADOS UNIDOS DE NORTE AMERICA ANUALE</w:t>
      </w:r>
      <w:r w:rsidR="004827B0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, </w:t>
      </w:r>
      <w:r w:rsidR="003454AC">
        <w:rPr>
          <w:rFonts w:ascii="Arial" w:hAnsi="Arial" w:cs="Arial"/>
          <w:spacing w:val="-1"/>
          <w:sz w:val="22"/>
          <w:szCs w:val="22"/>
          <w:lang w:val="es-ES_tradnl"/>
        </w:rPr>
        <w:t xml:space="preserve">pagaderos anticipadamente.-el  </w:t>
      </w:r>
      <w:r w:rsidR="004827B0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plazo del arrendamiento será de </w:t>
      </w:r>
      <w:r w:rsidR="004827B0" w:rsidRPr="00B958A3">
        <w:rPr>
          <w:rFonts w:ascii="Arial" w:hAnsi="Arial" w:cs="Arial"/>
          <w:b/>
          <w:spacing w:val="-1"/>
          <w:sz w:val="22"/>
          <w:szCs w:val="22"/>
          <w:lang w:val="es-ES_tradnl"/>
        </w:rPr>
        <w:t>UN AÑO,</w:t>
      </w:r>
      <w:r w:rsidR="004827B0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contados a partir de este día, y se podrá prorrogar a opción de ambas partes  </w:t>
      </w:r>
      <w:r w:rsidR="007D368C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Y me dicen que las firmas que aparecen </w:t>
      </w:r>
      <w:r w:rsidR="004827B0" w:rsidRPr="00B958A3">
        <w:rPr>
          <w:rFonts w:ascii="Arial" w:hAnsi="Arial" w:cs="Arial"/>
          <w:spacing w:val="-1"/>
          <w:sz w:val="22"/>
          <w:szCs w:val="22"/>
          <w:lang w:val="es-ES_tradnl"/>
        </w:rPr>
        <w:t>al calce del anterior documento</w:t>
      </w:r>
      <w:r w:rsidR="007D368C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 son auténticas por haber sido puestas de su puño y letra </w:t>
      </w:r>
      <w:r w:rsidR="00B958A3" w:rsidRPr="00B958A3">
        <w:rPr>
          <w:rFonts w:ascii="Arial" w:hAnsi="Arial" w:cs="Arial"/>
          <w:spacing w:val="-1"/>
          <w:sz w:val="22"/>
          <w:szCs w:val="22"/>
          <w:lang w:val="es-ES_tradnl"/>
        </w:rPr>
        <w:t xml:space="preserve">por los comparecientes </w:t>
      </w:r>
      <w:r w:rsidR="007D368C" w:rsidRPr="00B958A3">
        <w:rPr>
          <w:rFonts w:ascii="Arial" w:hAnsi="Arial" w:cs="Arial"/>
          <w:spacing w:val="-1"/>
          <w:sz w:val="22"/>
          <w:szCs w:val="22"/>
          <w:lang w:val="es-ES_tradnl"/>
        </w:rPr>
        <w:t>a mi presencia, ratificando como propios los conceptos y obligaciones vertidos en el mismo.-Así se expresaron los comparecientes a quienes expliqué los efectos legales de esta acta notarial que consta de dos hojas útiles y leído que les fue por mí lo escrito, íntegramente en un sólo acto sin interrupción, manifiestan que está redactado conforme a sus voluntades, ratifican su contenido y firmamos.-DOY FE.-</w:t>
      </w:r>
    </w:p>
    <w:p w:rsidR="0003316B" w:rsidRPr="00B958A3" w:rsidRDefault="0003316B">
      <w:pPr>
        <w:rPr>
          <w:sz w:val="22"/>
          <w:szCs w:val="22"/>
          <w:lang w:val="es-ES_tradnl"/>
        </w:rPr>
      </w:pPr>
    </w:p>
    <w:sectPr w:rsidR="0003316B" w:rsidRPr="00B958A3" w:rsidSect="00B958A3">
      <w:pgSz w:w="12240" w:h="15840" w:code="1"/>
      <w:pgMar w:top="1985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gutterAtTop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7D368C"/>
    <w:rsid w:val="0003316B"/>
    <w:rsid w:val="00291FF9"/>
    <w:rsid w:val="003454AC"/>
    <w:rsid w:val="003D0707"/>
    <w:rsid w:val="004827B0"/>
    <w:rsid w:val="00557CEE"/>
    <w:rsid w:val="00672C74"/>
    <w:rsid w:val="006C015A"/>
    <w:rsid w:val="007D368C"/>
    <w:rsid w:val="00896D21"/>
    <w:rsid w:val="00AB16D0"/>
    <w:rsid w:val="00B07207"/>
    <w:rsid w:val="00B958A3"/>
    <w:rsid w:val="00EB6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36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6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984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6390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cp:lastPrinted>2013-04-26T23:08:00Z</cp:lastPrinted>
  <dcterms:created xsi:type="dcterms:W3CDTF">2013-04-26T21:59:00Z</dcterms:created>
  <dcterms:modified xsi:type="dcterms:W3CDTF">2013-04-26T23:27:00Z</dcterms:modified>
</cp:coreProperties>
</file>