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133" w:rsidRDefault="00FD4620" w:rsidP="00FD4620">
      <w:pPr>
        <w:jc w:val="both"/>
        <w:rPr>
          <w:sz w:val="24"/>
          <w:szCs w:val="24"/>
        </w:rPr>
      </w:pPr>
      <w:r w:rsidRPr="004F1CAA">
        <w:rPr>
          <w:b/>
          <w:sz w:val="24"/>
          <w:szCs w:val="24"/>
        </w:rPr>
        <w:t>NUMERO -----LIBRO…….. PODER GENERAL JUDICIAL Y ADMINISTRATIVO.</w:t>
      </w:r>
      <w:r w:rsidRPr="00FD4620">
        <w:rPr>
          <w:sz w:val="24"/>
          <w:szCs w:val="24"/>
        </w:rPr>
        <w:t xml:space="preserve"> En la ciudad de San Salvador, a las diecisiete horas del </w:t>
      </w:r>
      <w:r w:rsidR="00292133" w:rsidRPr="00FD4620">
        <w:rPr>
          <w:sz w:val="24"/>
          <w:szCs w:val="24"/>
        </w:rPr>
        <w:t>día</w:t>
      </w:r>
      <w:r w:rsidRPr="00FD4620">
        <w:rPr>
          <w:sz w:val="24"/>
          <w:szCs w:val="24"/>
        </w:rPr>
        <w:t xml:space="preserve"> veinte de abril de dos mil trece </w:t>
      </w:r>
      <w:r w:rsidRPr="004F1CAA">
        <w:rPr>
          <w:b/>
          <w:sz w:val="24"/>
          <w:szCs w:val="24"/>
        </w:rPr>
        <w:t>ANTE MI</w:t>
      </w:r>
      <w:r w:rsidRPr="00FD4620">
        <w:rPr>
          <w:sz w:val="24"/>
          <w:szCs w:val="24"/>
        </w:rPr>
        <w:t xml:space="preserve">: </w:t>
      </w:r>
      <w:r w:rsidRPr="004F1CAA">
        <w:rPr>
          <w:b/>
          <w:sz w:val="24"/>
          <w:szCs w:val="24"/>
        </w:rPr>
        <w:t>MA</w:t>
      </w:r>
      <w:r w:rsidR="00CD5F1F">
        <w:rPr>
          <w:b/>
          <w:sz w:val="24"/>
          <w:szCs w:val="24"/>
        </w:rPr>
        <w:t>RIO ALEXANDER QUEZADA PEÑA</w:t>
      </w:r>
      <w:bookmarkStart w:id="0" w:name="_GoBack"/>
      <w:bookmarkEnd w:id="0"/>
      <w:r w:rsidRPr="00FD4620">
        <w:rPr>
          <w:sz w:val="24"/>
          <w:szCs w:val="24"/>
        </w:rPr>
        <w:t xml:space="preserve">, Notario de este domicilio, comparece la señora: </w:t>
      </w:r>
      <w:r w:rsidRPr="004F1CAA">
        <w:rPr>
          <w:b/>
          <w:sz w:val="24"/>
          <w:szCs w:val="24"/>
        </w:rPr>
        <w:t>MARIA MARTINA PASTORA</w:t>
      </w:r>
      <w:r w:rsidRPr="00FD4620">
        <w:rPr>
          <w:sz w:val="24"/>
          <w:szCs w:val="24"/>
        </w:rPr>
        <w:t xml:space="preserve">, de ochenta y tres años de edad, ama de casa del domicilio de Sensuntepeque, Departamento de Cabañas, a quien no conozco pero en este acto la identifico por medio de su Documento </w:t>
      </w:r>
      <w:r w:rsidR="00292133" w:rsidRPr="00FD4620">
        <w:rPr>
          <w:sz w:val="24"/>
          <w:szCs w:val="24"/>
        </w:rPr>
        <w:t>Único</w:t>
      </w:r>
      <w:r w:rsidRPr="00FD4620">
        <w:rPr>
          <w:sz w:val="24"/>
          <w:szCs w:val="24"/>
        </w:rPr>
        <w:t xml:space="preserve"> de Identidad, que me presenta, numero cero tres millones ciento ochenta y cuatro mil trescientos ochenta y cuatro- siete, Y ME DICE: </w:t>
      </w:r>
      <w:r w:rsidR="008873F9">
        <w:rPr>
          <w:sz w:val="24"/>
          <w:szCs w:val="24"/>
        </w:rPr>
        <w:t xml:space="preserve">que confiere </w:t>
      </w:r>
      <w:r w:rsidR="008873F9" w:rsidRPr="004F1CAA">
        <w:rPr>
          <w:b/>
          <w:sz w:val="24"/>
          <w:szCs w:val="24"/>
        </w:rPr>
        <w:t>PODER GENERAL JUDICIAL Y ADMINISTRATIVO</w:t>
      </w:r>
      <w:r w:rsidR="008873F9">
        <w:rPr>
          <w:sz w:val="24"/>
          <w:szCs w:val="24"/>
        </w:rPr>
        <w:t>, amplio y suficiente en cuanto a derecho fuere necesario a favor de la señora MARIA MARI</w:t>
      </w:r>
      <w:r w:rsidR="00292133">
        <w:rPr>
          <w:sz w:val="24"/>
          <w:szCs w:val="24"/>
        </w:rPr>
        <w:t>N</w:t>
      </w:r>
      <w:r w:rsidR="008873F9">
        <w:rPr>
          <w:sz w:val="24"/>
          <w:szCs w:val="24"/>
        </w:rPr>
        <w:t xml:space="preserve">A PASTORA, quien en este momento es de cuarenta y cinco años de edad, auditor, del domicilio de San Salvador, </w:t>
      </w:r>
      <w:r w:rsidR="006725A5">
        <w:rPr>
          <w:sz w:val="24"/>
          <w:szCs w:val="24"/>
        </w:rPr>
        <w:t xml:space="preserve">de la siguiente manera: </w:t>
      </w:r>
      <w:r w:rsidR="006725A5" w:rsidRPr="004F1CAA">
        <w:rPr>
          <w:b/>
          <w:sz w:val="24"/>
          <w:szCs w:val="24"/>
        </w:rPr>
        <w:t>EN LO JUDICIAL:</w:t>
      </w:r>
      <w:r w:rsidR="006725A5">
        <w:rPr>
          <w:sz w:val="24"/>
          <w:szCs w:val="24"/>
        </w:rPr>
        <w:t xml:space="preserve"> a) para que la represente judicial y extrajudicialmente, representación que podrá ejercer en toda clase de juicios, diligencias o gestiones de cualquier naturaleza, ya sea como actora o como demandada, como tercerista coadyuvante o como </w:t>
      </w:r>
      <w:r w:rsidR="00292133">
        <w:rPr>
          <w:sz w:val="24"/>
          <w:szCs w:val="24"/>
        </w:rPr>
        <w:t>opositora</w:t>
      </w:r>
      <w:r w:rsidR="006725A5">
        <w:rPr>
          <w:sz w:val="24"/>
          <w:szCs w:val="24"/>
        </w:rPr>
        <w:t xml:space="preserve"> excluyente; b) para que la represente ante toda autoridad y toda oficina, </w:t>
      </w:r>
      <w:r w:rsidR="00292133">
        <w:rPr>
          <w:sz w:val="24"/>
          <w:szCs w:val="24"/>
        </w:rPr>
        <w:t>así</w:t>
      </w:r>
      <w:r w:rsidR="006725A5">
        <w:rPr>
          <w:sz w:val="24"/>
          <w:szCs w:val="24"/>
        </w:rPr>
        <w:t xml:space="preserve"> como ante cualquier tribunal de la Republica, sea civil, laboral, Mercantil, Administrativo, penal fiscal de familia, o de cualquier otra naturaleza; excepto para recibir emplazamientos; c) para que haga uso de todos los recursos permitidos por la ley, incluso el de casación y el de amparo; d)para que modifique las demandas que hubieren presentado; también queda facultada para que de aviso de los delitos contra su persona o contra sus bienes; y para que pueda conciliar; </w:t>
      </w:r>
      <w:r w:rsidR="00292133">
        <w:rPr>
          <w:sz w:val="24"/>
          <w:szCs w:val="24"/>
        </w:rPr>
        <w:t>así</w:t>
      </w:r>
      <w:r w:rsidR="006725A5">
        <w:rPr>
          <w:sz w:val="24"/>
          <w:szCs w:val="24"/>
        </w:rPr>
        <w:t xml:space="preserve"> mismo la faculta para que reciba dinero proveniente de las transacciones </w:t>
      </w:r>
      <w:r w:rsidR="00C33431">
        <w:rPr>
          <w:sz w:val="24"/>
          <w:szCs w:val="24"/>
        </w:rPr>
        <w:t xml:space="preserve">o de las conciliaciones; EN LO ADMINISTRATIVO: a) para que administre todos sus bienes de naturaleza que sean; para que comparezca en su nombre y las represente ante cualquier persona natural o jurídica, sean publicas o de la empresa privada, </w:t>
      </w:r>
      <w:r w:rsidR="00292133">
        <w:rPr>
          <w:sz w:val="24"/>
          <w:szCs w:val="24"/>
        </w:rPr>
        <w:t>así</w:t>
      </w:r>
      <w:r w:rsidR="00C33431">
        <w:rPr>
          <w:sz w:val="24"/>
          <w:szCs w:val="24"/>
        </w:rPr>
        <w:t xml:space="preserve"> como ante cualquier autoridad, funcionario o empleado de la misma; para que lo represente en el Ministerio de Hacienda, y para que obtenga el NIT de la Compareciente; b) la faculta para que abra cuentas bancarias en su nombre, ya sean de ahorro o cuentas corrientes y, para que haga depósitos en las mismas; asimismo la faculta para que haga depósitos a plazo, también queda facultada para firmar en su nombre, los instrumentos que sean necesario firmar para el beneficio de su mandante; c) también faculta a su apoderada para que en su nombre y representación </w:t>
      </w:r>
      <w:r w:rsidR="00292133">
        <w:rPr>
          <w:sz w:val="24"/>
          <w:szCs w:val="24"/>
        </w:rPr>
        <w:t>efectué</w:t>
      </w:r>
      <w:r w:rsidR="00C33431">
        <w:rPr>
          <w:sz w:val="24"/>
          <w:szCs w:val="24"/>
        </w:rPr>
        <w:t xml:space="preserve"> las reclamaciones y cobros a efecto de recibir</w:t>
      </w:r>
      <w:r w:rsidR="002C3DF9">
        <w:rPr>
          <w:sz w:val="24"/>
          <w:szCs w:val="24"/>
        </w:rPr>
        <w:t xml:space="preserve"> ya sea personalmente o por interpósita persona natural o jurídica, a favor de su mandante, cantidades de dinero en concepto de honorarios, sueldos, salarios</w:t>
      </w:r>
      <w:r w:rsidR="008C4D72">
        <w:rPr>
          <w:sz w:val="24"/>
          <w:szCs w:val="24"/>
        </w:rPr>
        <w:t xml:space="preserve">, bonificaciones, pensiones, compensaciones, o en cualquier otro concepto, igualmente la faculta, para que firme cualquier documento que sea necesario firmar a efecto de recibir dichas cantidades; d) la autoriza para que </w:t>
      </w:r>
      <w:r w:rsidR="00292133">
        <w:rPr>
          <w:sz w:val="24"/>
          <w:szCs w:val="24"/>
        </w:rPr>
        <w:t>efectué</w:t>
      </w:r>
      <w:r w:rsidR="008C4D72">
        <w:rPr>
          <w:sz w:val="24"/>
          <w:szCs w:val="24"/>
        </w:rPr>
        <w:t xml:space="preserve"> las reclamaciones correspondientes cuando cantidades de dinero a su favor, estén resguardadas, por cualquier medio, en cualquier concepto, por cualquier autoridad, funcionario o institución, entidad o corporación, ya sean estas estatales, autónomas o semiautónomas, municipales o privadas, bancarias o cualquier otra del sistema financiero; e) </w:t>
      </w:r>
      <w:r w:rsidR="00292133">
        <w:rPr>
          <w:sz w:val="24"/>
          <w:szCs w:val="24"/>
        </w:rPr>
        <w:t>así</w:t>
      </w:r>
      <w:r w:rsidR="008C4D72">
        <w:rPr>
          <w:sz w:val="24"/>
          <w:szCs w:val="24"/>
        </w:rPr>
        <w:t xml:space="preserve"> mismo la faculta para que en su nombre </w:t>
      </w:r>
      <w:r w:rsidR="008C4D72">
        <w:rPr>
          <w:sz w:val="24"/>
          <w:szCs w:val="24"/>
        </w:rPr>
        <w:lastRenderedPageBreak/>
        <w:t xml:space="preserve">y representación inicie y prosiga hasta la plena conclusión, diligencias y demás tramites </w:t>
      </w:r>
      <w:r w:rsidR="00312D14">
        <w:rPr>
          <w:sz w:val="24"/>
          <w:szCs w:val="24"/>
        </w:rPr>
        <w:t xml:space="preserve">de conformidad con la Ley del Ejercicio Notarial de la </w:t>
      </w:r>
      <w:r w:rsidR="00292133">
        <w:rPr>
          <w:sz w:val="24"/>
          <w:szCs w:val="24"/>
        </w:rPr>
        <w:t>Jurisdicción</w:t>
      </w:r>
      <w:r w:rsidR="00312D14">
        <w:rPr>
          <w:sz w:val="24"/>
          <w:szCs w:val="24"/>
        </w:rPr>
        <w:t xml:space="preserve"> Voluntaria y de Otras Diligencias; y para que la </w:t>
      </w:r>
      <w:r w:rsidR="00292133">
        <w:rPr>
          <w:sz w:val="24"/>
          <w:szCs w:val="24"/>
        </w:rPr>
        <w:t>represente</w:t>
      </w:r>
      <w:r w:rsidR="00312D14">
        <w:rPr>
          <w:sz w:val="24"/>
          <w:szCs w:val="24"/>
        </w:rPr>
        <w:t xml:space="preserve"> ante todo Municipio de El Salvador, y especialmente para que la represente ante el municipio de Sensuntepeque</w:t>
      </w:r>
      <w:r w:rsidR="00683140">
        <w:rPr>
          <w:sz w:val="24"/>
          <w:szCs w:val="24"/>
        </w:rPr>
        <w:t xml:space="preserve">, Departamento de Cabañas, en las diligencias de titulación de inmueble a favor de la otorgante, </w:t>
      </w:r>
      <w:r w:rsidR="00292133">
        <w:rPr>
          <w:sz w:val="24"/>
          <w:szCs w:val="24"/>
        </w:rPr>
        <w:t>facultándola</w:t>
      </w:r>
      <w:r w:rsidR="00683140">
        <w:rPr>
          <w:sz w:val="24"/>
          <w:szCs w:val="24"/>
        </w:rPr>
        <w:t xml:space="preserve"> para que con tal propósito, firme la documentación requerida. Finalmente la faculta para que otorgue poderes generales o especiales, o sustituya este poder en todo o en parte, y para que </w:t>
      </w:r>
      <w:r w:rsidR="00292133">
        <w:rPr>
          <w:sz w:val="24"/>
          <w:szCs w:val="24"/>
        </w:rPr>
        <w:t>efectué</w:t>
      </w:r>
      <w:r w:rsidR="00683140">
        <w:rPr>
          <w:sz w:val="24"/>
          <w:szCs w:val="24"/>
        </w:rPr>
        <w:t xml:space="preserve"> juntamente con el sustituto o separadamente de el si </w:t>
      </w:r>
      <w:r w:rsidR="00292133">
        <w:rPr>
          <w:sz w:val="24"/>
          <w:szCs w:val="24"/>
        </w:rPr>
        <w:t>así</w:t>
      </w:r>
      <w:r w:rsidR="00683140">
        <w:rPr>
          <w:sz w:val="24"/>
          <w:szCs w:val="24"/>
        </w:rPr>
        <w:t xml:space="preserve"> lo prefiere su apoderada; </w:t>
      </w:r>
      <w:r w:rsidR="00292133">
        <w:rPr>
          <w:sz w:val="24"/>
          <w:szCs w:val="24"/>
        </w:rPr>
        <w:t>también</w:t>
      </w:r>
      <w:r w:rsidR="00683140">
        <w:rPr>
          <w:sz w:val="24"/>
          <w:szCs w:val="24"/>
        </w:rPr>
        <w:t xml:space="preserve"> queda facultada para revocar los poderes que otorgue, </w:t>
      </w:r>
      <w:r w:rsidR="00292133">
        <w:rPr>
          <w:sz w:val="24"/>
          <w:szCs w:val="24"/>
        </w:rPr>
        <w:t>así</w:t>
      </w:r>
      <w:r w:rsidR="00683140">
        <w:rPr>
          <w:sz w:val="24"/>
          <w:szCs w:val="24"/>
        </w:rPr>
        <w:t xml:space="preserve"> como para revocar las sustituciones de este poder. Para el eficaz desempeño de su mandato, le concede a su apoderada todas las facultades generales del mandato y las especiales que enumera el articulo ciento trece del </w:t>
      </w:r>
      <w:r w:rsidR="00292133">
        <w:rPr>
          <w:sz w:val="24"/>
          <w:szCs w:val="24"/>
        </w:rPr>
        <w:t>Código</w:t>
      </w:r>
      <w:r w:rsidR="00683140">
        <w:rPr>
          <w:sz w:val="24"/>
          <w:szCs w:val="24"/>
        </w:rPr>
        <w:t xml:space="preserve"> de Procedimientos Civiles, incluso de transigir, facultades que explique a la </w:t>
      </w:r>
      <w:r w:rsidR="00E54A56">
        <w:rPr>
          <w:sz w:val="24"/>
          <w:szCs w:val="24"/>
        </w:rPr>
        <w:t>compareciente</w:t>
      </w:r>
      <w:r w:rsidR="00FF5847">
        <w:rPr>
          <w:sz w:val="24"/>
          <w:szCs w:val="24"/>
        </w:rPr>
        <w:t xml:space="preserve">, cerciorándome de que las conoce y comprende y por eso las concede a la señora MARIA MARINA PASTORA, </w:t>
      </w:r>
      <w:r w:rsidR="00292133">
        <w:rPr>
          <w:sz w:val="24"/>
          <w:szCs w:val="24"/>
        </w:rPr>
        <w:t>así</w:t>
      </w:r>
      <w:r w:rsidR="00FF5847">
        <w:rPr>
          <w:sz w:val="24"/>
          <w:szCs w:val="24"/>
        </w:rPr>
        <w:t xml:space="preserve"> se expreso la compareciente a quien explique los efect</w:t>
      </w:r>
      <w:r w:rsidR="00A438DB">
        <w:rPr>
          <w:sz w:val="24"/>
          <w:szCs w:val="24"/>
        </w:rPr>
        <w:t xml:space="preserve">os legales de este instrumento y leído que le fue por mi, todo lo escrito, en un solo acto ratifica su contenido, manifiesta su conformidad y firma DOY FE. En este estado me manifiesta la otorgante que también la faculta a la señora MARIA MARINA PASTORA, para que compre inmuebles para la otorgante, igualmente la faculta para que pueda vender los inmuebles que </w:t>
      </w:r>
      <w:r w:rsidR="00292133">
        <w:rPr>
          <w:sz w:val="24"/>
          <w:szCs w:val="24"/>
        </w:rPr>
        <w:t>actualmente</w:t>
      </w:r>
      <w:r w:rsidR="00A438DB">
        <w:rPr>
          <w:sz w:val="24"/>
          <w:szCs w:val="24"/>
        </w:rPr>
        <w:t xml:space="preserve"> son propiedad de la otorgante y también los inmuebles que la apoderada adquiera en el uso de este poder. </w:t>
      </w:r>
      <w:r w:rsidR="00292133">
        <w:rPr>
          <w:sz w:val="24"/>
          <w:szCs w:val="24"/>
        </w:rPr>
        <w:t>Así</w:t>
      </w:r>
      <w:r w:rsidR="00A438DB">
        <w:rPr>
          <w:sz w:val="24"/>
          <w:szCs w:val="24"/>
        </w:rPr>
        <w:t xml:space="preserve"> se expreso la compareciente la compareciente, a quien explique los efectos legales de esta escritura. Y leído que le fue por mi, todo lo escrito, en un solo acto, ratifica su contenido, manifiesta su contenido y firma. DOY FE</w:t>
      </w:r>
    </w:p>
    <w:p w:rsidR="00292133" w:rsidRDefault="00292133" w:rsidP="00FD4620">
      <w:pPr>
        <w:jc w:val="both"/>
        <w:rPr>
          <w:sz w:val="24"/>
          <w:szCs w:val="24"/>
        </w:rPr>
      </w:pPr>
    </w:p>
    <w:p w:rsidR="004F1CAA" w:rsidRDefault="004F1CAA" w:rsidP="00FD4620">
      <w:pPr>
        <w:jc w:val="both"/>
        <w:rPr>
          <w:sz w:val="24"/>
          <w:szCs w:val="24"/>
        </w:rPr>
      </w:pPr>
    </w:p>
    <w:p w:rsidR="004F1CAA" w:rsidRDefault="004F1CAA" w:rsidP="00FD4620">
      <w:pPr>
        <w:jc w:val="both"/>
        <w:rPr>
          <w:sz w:val="24"/>
          <w:szCs w:val="24"/>
        </w:rPr>
      </w:pPr>
    </w:p>
    <w:p w:rsidR="004F1CAA" w:rsidRDefault="004F1CAA" w:rsidP="00FD4620">
      <w:pPr>
        <w:jc w:val="both"/>
        <w:rPr>
          <w:sz w:val="24"/>
          <w:szCs w:val="24"/>
        </w:rPr>
      </w:pPr>
    </w:p>
    <w:p w:rsidR="004F1CAA" w:rsidRDefault="004F1CAA" w:rsidP="00FD4620">
      <w:pPr>
        <w:jc w:val="both"/>
        <w:rPr>
          <w:sz w:val="24"/>
          <w:szCs w:val="24"/>
        </w:rPr>
      </w:pPr>
    </w:p>
    <w:p w:rsidR="0063477E" w:rsidRPr="00FD4620" w:rsidRDefault="00292133" w:rsidP="00FD462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PASÓ ante mí, de folio sesenta y ocho frente al sesenta y siete frente, del libro doce de mi protocolo que caducara el diez de noviembre de dos mil trece. Y para entregarlo a la señora </w:t>
      </w:r>
      <w:r w:rsidRPr="004F1CAA">
        <w:rPr>
          <w:b/>
          <w:sz w:val="24"/>
          <w:szCs w:val="24"/>
        </w:rPr>
        <w:t>MARIA MARINA PASTORA,</w:t>
      </w:r>
      <w:r>
        <w:rPr>
          <w:sz w:val="24"/>
          <w:szCs w:val="24"/>
        </w:rPr>
        <w:t xml:space="preserve"> expido este testimonio de la escritura matriz. En la ciudad de San Salvador, departamento de San Salvador, a los veinte días del mes de abril de dos mil trece.</w:t>
      </w:r>
      <w:r w:rsidR="008C4D72">
        <w:rPr>
          <w:sz w:val="24"/>
          <w:szCs w:val="24"/>
        </w:rPr>
        <w:t xml:space="preserve"> </w:t>
      </w:r>
    </w:p>
    <w:sectPr w:rsidR="0063477E" w:rsidRPr="00FD46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620"/>
    <w:rsid w:val="000060DF"/>
    <w:rsid w:val="00292133"/>
    <w:rsid w:val="002C3DF9"/>
    <w:rsid w:val="002F53CD"/>
    <w:rsid w:val="00312D14"/>
    <w:rsid w:val="003466D5"/>
    <w:rsid w:val="004F1CAA"/>
    <w:rsid w:val="005A2FFA"/>
    <w:rsid w:val="005E12CF"/>
    <w:rsid w:val="006725A5"/>
    <w:rsid w:val="00683140"/>
    <w:rsid w:val="00821144"/>
    <w:rsid w:val="008873F9"/>
    <w:rsid w:val="008C4D72"/>
    <w:rsid w:val="00A438DB"/>
    <w:rsid w:val="00AF04FB"/>
    <w:rsid w:val="00B5492A"/>
    <w:rsid w:val="00C33431"/>
    <w:rsid w:val="00CD5F1F"/>
    <w:rsid w:val="00CF2281"/>
    <w:rsid w:val="00DD1B3E"/>
    <w:rsid w:val="00E33E59"/>
    <w:rsid w:val="00E54A56"/>
    <w:rsid w:val="00EE1237"/>
    <w:rsid w:val="00FD4620"/>
    <w:rsid w:val="00FF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881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dc:description/>
  <cp:lastModifiedBy>WinuE</cp:lastModifiedBy>
  <cp:revision>8</cp:revision>
  <dcterms:created xsi:type="dcterms:W3CDTF">2013-04-13T09:01:00Z</dcterms:created>
  <dcterms:modified xsi:type="dcterms:W3CDTF">2013-07-09T17:58:00Z</dcterms:modified>
</cp:coreProperties>
</file>