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BA" w:rsidRPr="00EF6DF4" w:rsidRDefault="00F43EBA" w:rsidP="00BE6F32">
      <w:pPr>
        <w:spacing w:after="0" w:line="240" w:lineRule="auto"/>
        <w:jc w:val="right"/>
        <w:rPr>
          <w:rFonts w:ascii="Pristina" w:eastAsia="Times New Roman" w:hAnsi="Pristina" w:cs="Times New Roman"/>
          <w:i/>
          <w:sz w:val="28"/>
          <w:lang w:val="es-ES"/>
        </w:rPr>
      </w:pPr>
      <w:r w:rsidRPr="00EF6DF4">
        <w:rPr>
          <w:rFonts w:ascii="Pristina" w:eastAsia="Times New Roman" w:hAnsi="Pristina" w:cs="Times New Roman"/>
          <w:i/>
          <w:sz w:val="28"/>
          <w:lang w:val="es-ES"/>
        </w:rPr>
        <w:t xml:space="preserve">Nema:    Divorcio por Separación de los Cónyuges </w:t>
      </w:r>
    </w:p>
    <w:p w:rsidR="00F43EBA" w:rsidRPr="00EF6DF4" w:rsidRDefault="00F43EBA" w:rsidP="00BE6F32">
      <w:pPr>
        <w:spacing w:after="0" w:line="240" w:lineRule="auto"/>
        <w:jc w:val="right"/>
        <w:rPr>
          <w:rFonts w:ascii="Square721 BT" w:eastAsia="Times New Roman" w:hAnsi="Square721 BT" w:cs="Times New Roman"/>
          <w:i/>
          <w:sz w:val="24"/>
          <w:lang w:val="es-ES"/>
        </w:rPr>
      </w:pPr>
      <w:r w:rsidRPr="00EF6DF4">
        <w:rPr>
          <w:rFonts w:ascii="Pristina" w:eastAsia="Times New Roman" w:hAnsi="Pristina" w:cs="Times New Roman"/>
          <w:i/>
          <w:sz w:val="28"/>
          <w:lang w:val="es-ES"/>
        </w:rPr>
        <w:t>Durante uno o más años consecutivos</w:t>
      </w:r>
    </w:p>
    <w:p w:rsidR="00F43EBA" w:rsidRPr="00F43EBA" w:rsidRDefault="00F43EBA" w:rsidP="00F43EBA">
      <w:pPr>
        <w:spacing w:after="0" w:line="360" w:lineRule="auto"/>
        <w:jc w:val="both"/>
        <w:rPr>
          <w:rFonts w:ascii="Square721 BT" w:eastAsia="Times New Roman" w:hAnsi="Square721 BT" w:cs="Times New Roman"/>
          <w:b/>
          <w:bCs/>
          <w:lang w:val="es-ES"/>
        </w:rPr>
      </w:pPr>
    </w:p>
    <w:p w:rsidR="00F43EBA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b/>
          <w:bCs/>
          <w:sz w:val="24"/>
          <w:szCs w:val="24"/>
          <w:lang w:val="es-ES"/>
        </w:rPr>
        <w:t xml:space="preserve">SEÑORA JUEZA DE FAMILIA </w:t>
      </w:r>
    </w:p>
    <w:p w:rsidR="00F43EBA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b/>
          <w:bCs/>
          <w:sz w:val="24"/>
          <w:szCs w:val="24"/>
          <w:lang w:val="es-ES"/>
        </w:rPr>
        <w:t xml:space="preserve">DE </w:t>
      </w:r>
      <w:r w:rsidRPr="00A5624D">
        <w:rPr>
          <w:rFonts w:ascii="Bookman Old Style" w:eastAsia="Times New Roman" w:hAnsi="Bookman Old Style" w:cs="Times New Roman"/>
          <w:b/>
          <w:bCs/>
          <w:color w:val="FFFFFF" w:themeColor="background1"/>
          <w:sz w:val="24"/>
          <w:szCs w:val="24"/>
          <w:lang w:val="es-ES"/>
        </w:rPr>
        <w:t>CHALATENANGO</w:t>
      </w:r>
    </w:p>
    <w:p w:rsidR="00BE6F32" w:rsidRPr="00BE6F32" w:rsidRDefault="00BE6F32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</w:rPr>
      </w:pPr>
    </w:p>
    <w:p w:rsidR="00F43EBA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</w:rPr>
      </w:pPr>
    </w:p>
    <w:p w:rsidR="00745CBF" w:rsidRPr="00BE6F32" w:rsidRDefault="00745CBF" w:rsidP="00BE6F32">
      <w:pPr>
        <w:numPr>
          <w:ilvl w:val="0"/>
          <w:numId w:val="3"/>
        </w:num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</w:pPr>
      <w:r w:rsidRPr="00BE6F32"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  <w:t>PERSONERÍA:</w:t>
      </w:r>
    </w:p>
    <w:p w:rsidR="00745CBF" w:rsidRPr="00BE6F32" w:rsidRDefault="00745CBF" w:rsidP="00BE6F32">
      <w:pPr>
        <w:spacing w:after="0" w:line="360" w:lineRule="auto"/>
        <w:ind w:firstLine="708"/>
        <w:jc w:val="both"/>
        <w:rPr>
          <w:rFonts w:ascii="Bookman Old Style" w:eastAsia="Times New Roman" w:hAnsi="Bookman Old Style" w:cs="Times New Roman"/>
          <w:b/>
          <w:sz w:val="24"/>
          <w:szCs w:val="24"/>
        </w:rPr>
      </w:pPr>
    </w:p>
    <w:p w:rsidR="00745CBF" w:rsidRPr="00BE6F32" w:rsidRDefault="00A5624D" w:rsidP="00BE6F32">
      <w:pPr>
        <w:spacing w:after="0" w:line="360" w:lineRule="auto"/>
        <w:ind w:firstLine="708"/>
        <w:jc w:val="both"/>
        <w:rPr>
          <w:rFonts w:ascii="Bookman Old Style" w:eastAsia="Times New Roman" w:hAnsi="Bookman Old Style" w:cs="Times New Roman"/>
          <w:b/>
          <w:sz w:val="24"/>
          <w:szCs w:val="24"/>
          <w:lang w:val="es-MX"/>
        </w:rPr>
      </w:pPr>
      <w:r>
        <w:rPr>
          <w:rFonts w:ascii="Bookman Old Style" w:eastAsia="Times New Roman" w:hAnsi="Bookman Old Style" w:cs="Times New Roman"/>
          <w:b/>
          <w:sz w:val="24"/>
          <w:szCs w:val="24"/>
        </w:rPr>
        <w:t>________________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actualmente de treinta y dos años de edad, Abogado, del domicilio de </w:t>
      </w:r>
      <w:r>
        <w:rPr>
          <w:rFonts w:ascii="Bookman Old Style" w:eastAsia="Times New Roman" w:hAnsi="Bookman Old Style" w:cs="Times New Roman"/>
          <w:sz w:val="24"/>
          <w:szCs w:val="24"/>
        </w:rPr>
        <w:t>___________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Departamento de </w:t>
      </w:r>
      <w:r>
        <w:rPr>
          <w:rFonts w:ascii="Bookman Old Style" w:eastAsia="Times New Roman" w:hAnsi="Bookman Old Style" w:cs="Times New Roman"/>
          <w:sz w:val="24"/>
          <w:szCs w:val="24"/>
        </w:rPr>
        <w:t>_______________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Con Documento Único de Identidad número: </w:t>
      </w:r>
      <w:r>
        <w:rPr>
          <w:rFonts w:ascii="Bookman Old Style" w:eastAsia="Times New Roman" w:hAnsi="Bookman Old Style" w:cs="Times New Roman"/>
          <w:sz w:val="24"/>
          <w:szCs w:val="24"/>
        </w:rPr>
        <w:t>___________________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; con Número de Identificación Tributaria: </w:t>
      </w:r>
      <w:r>
        <w:rPr>
          <w:rFonts w:ascii="Bookman Old Style" w:eastAsia="Times New Roman" w:hAnsi="Bookman Old Style" w:cs="Times New Roman"/>
          <w:sz w:val="24"/>
          <w:szCs w:val="24"/>
        </w:rPr>
        <w:t>___________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; y con Tarjeta de Abogado Número: </w:t>
      </w:r>
      <w:r>
        <w:rPr>
          <w:rFonts w:ascii="Bookman Old Style" w:eastAsia="Times New Roman" w:hAnsi="Bookman Old Style" w:cs="Times New Roman"/>
          <w:sz w:val="24"/>
          <w:szCs w:val="24"/>
        </w:rPr>
        <w:t>_________________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</w:rPr>
        <w:t>; y sin ninguna inhabilitación legal para ejercer la procuración de conformidad al Artículo Sesenta y siete del Código  Procesal Civil y Mercantil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MX"/>
        </w:rPr>
        <w:t xml:space="preserve">, a Usted con el más alto respeto le </w:t>
      </w:r>
      <w:r w:rsidR="00745CBF" w:rsidRPr="00BE6F32">
        <w:rPr>
          <w:rFonts w:ascii="Bookman Old Style" w:eastAsia="Times New Roman" w:hAnsi="Bookman Old Style" w:cs="Times New Roman"/>
          <w:b/>
          <w:sz w:val="24"/>
          <w:szCs w:val="24"/>
          <w:lang w:val="es-MX"/>
        </w:rPr>
        <w:t>EXPONGO:</w:t>
      </w:r>
    </w:p>
    <w:p w:rsidR="00F43EBA" w:rsidRPr="00BE6F32" w:rsidRDefault="00F43EBA" w:rsidP="00BE6F32">
      <w:pPr>
        <w:spacing w:after="0" w:line="360" w:lineRule="auto"/>
        <w:ind w:firstLine="708"/>
        <w:jc w:val="both"/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</w:pPr>
    </w:p>
    <w:p w:rsidR="00F43EBA" w:rsidRPr="00BE6F32" w:rsidRDefault="00F43EBA" w:rsidP="00205D23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Que tal como lo compruebo con el Poder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General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Judicial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con Clausula especial,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otorgado en la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c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iudad de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Los Ángeles, estado de California, Estados Unidos de América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 a los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veintitrés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días del mes de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mayo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del año dos mil </w:t>
      </w:r>
      <w:r w:rsidR="002B0AFE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trece</w:t>
      </w:r>
      <w:r w:rsidR="0079178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-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el cual presento </w:t>
      </w:r>
      <w:r w:rsidR="00745CB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en original y copia, y una vez confrontados y conformes se me devuelva el original y se agregue la copia</w:t>
      </w:r>
      <w:r w:rsidR="0079178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al presente proceso-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soy Apoderado </w:t>
      </w:r>
      <w:r w:rsidR="0079178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General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Judicial </w:t>
      </w:r>
      <w:r w:rsidR="0079178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del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señor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PEDRO PABLO CASTILLO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, de </w:t>
      </w:r>
      <w:r w:rsidR="0079178D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cuarenta y un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 años de edad, </w:t>
      </w:r>
      <w:r w:rsidR="0079178D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motorista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, del domicilio </w:t>
      </w:r>
      <w:r w:rsidR="0079178D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temporal 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de </w:t>
      </w:r>
      <w:r w:rsidR="0079178D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l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a </w:t>
      </w:r>
      <w:r w:rsidR="0079178D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ciudad de Los Ángeles, Estado de California, Estados Unidos de América, de nacionalidad salvadoreña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, </w:t>
      </w:r>
      <w:r w:rsidR="00613511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originario de </w:t>
      </w:r>
      <w:r w:rsidR="00A5624D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__________</w:t>
      </w:r>
      <w:r w:rsidR="00613511"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, </w:t>
      </w: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departamento de </w:t>
      </w:r>
      <w:r w:rsidR="00A5624D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____________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con 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pasaporte ordinario salvadoreño número: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; y con precisas instrucciones de mi poderdante vengo a iniciar </w:t>
      </w:r>
      <w:r w:rsidRPr="00BE6F32"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  <w:t>PROCESO DE DIVORCIO POR LA SEPARACIÓN DE LOS CÓNYUGES DURANTE UNO O MAS AÑOS CONSECUTIVOS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 con base en el Articulo CIENTOS SEIS NUMERAL SEGUNDO del Código de Familia; en contra de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26641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señor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MARTA SALES</w:t>
      </w:r>
      <w:r w:rsidR="003F71B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2D215B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treinta y ocho</w:t>
      </w:r>
      <w:r w:rsidR="002D215B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años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 edad, de</w:t>
      </w:r>
      <w:r w:rsidR="002D215B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lastRenderedPageBreak/>
        <w:t xml:space="preserve">domicilio </w:t>
      </w:r>
      <w:r w:rsidR="002D215B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</w:t>
      </w:r>
      <w:r w:rsidR="002D215B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departamento de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</w:t>
      </w:r>
      <w:r w:rsidR="0061351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;</w:t>
      </w:r>
      <w:r w:rsidR="00DC6F6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3F71B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Quien </w:t>
      </w:r>
      <w:r w:rsidR="00DC6F6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puede ser emplazad</w:t>
      </w:r>
      <w:r w:rsidR="002F3079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="00DC6F6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en la siguiente dirección: ________________________</w:t>
      </w:r>
      <w:r w:rsidR="00205D23">
        <w:rPr>
          <w:rFonts w:ascii="Bookman Old Style" w:eastAsia="Times New Roman" w:hAnsi="Bookman Old Style" w:cs="Times New Roman"/>
          <w:sz w:val="24"/>
          <w:szCs w:val="24"/>
          <w:lang w:val="es-ES"/>
        </w:rPr>
        <w:t>.</w:t>
      </w:r>
    </w:p>
    <w:p w:rsidR="00205D23" w:rsidRDefault="00205D23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F43EBA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Fundamentando la pretensión en los hechos jurídicos siguientes:</w:t>
      </w: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b/>
          <w:sz w:val="24"/>
          <w:szCs w:val="24"/>
        </w:rPr>
      </w:pP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</w:pPr>
      <w:r w:rsidRPr="00BE6F32">
        <w:rPr>
          <w:rFonts w:ascii="Bookman Old Style" w:eastAsia="Times New Roman" w:hAnsi="Bookman Old Style" w:cs="Times New Roman"/>
          <w:b/>
          <w:sz w:val="24"/>
          <w:szCs w:val="24"/>
        </w:rPr>
        <w:t xml:space="preserve">II) </w:t>
      </w:r>
      <w:r w:rsidRPr="00BE6F32"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  <w:t>HECHOS JURÍDICOS</w:t>
      </w:r>
    </w:p>
    <w:p w:rsidR="00F43EBA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u w:val="single"/>
        </w:rPr>
      </w:pPr>
    </w:p>
    <w:p w:rsidR="00F43EBA" w:rsidRPr="00BE6F32" w:rsidRDefault="00F43EBA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Que los señores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 y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_______________________</w:t>
      </w:r>
      <w:r w:rsidR="00285F95" w:rsidRPr="00BE6F32">
        <w:rPr>
          <w:rFonts w:ascii="Bookman Old Style" w:eastAsia="Times New Roman" w:hAnsi="Bookman Old Style" w:cs="Times New Roman"/>
          <w:b/>
          <w:sz w:val="24"/>
          <w:szCs w:val="24"/>
        </w:rPr>
        <w:t>,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contrajeron matrimonio civil, en la </w:t>
      </w:r>
      <w:r w:rsidR="00E96F83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Alcaldía</w:t>
      </w:r>
      <w:r w:rsidR="00285F9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Municipal de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departamento de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________________________</w:t>
      </w:r>
      <w:r w:rsidR="00285F9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 e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l día </w:t>
      </w:r>
      <w:r w:rsidR="00285F9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once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 </w:t>
      </w:r>
      <w:r w:rsidR="00285F9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Agosto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del año mil novecientos noventa y </w:t>
      </w:r>
      <w:r w:rsidR="00730189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tres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ante los oficios del señor Alcalde Municipal de dicha jurisdicción, Don </w:t>
      </w:r>
      <w:r w:rsidR="00E96F83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José</w:t>
      </w:r>
      <w:r w:rsidR="00730189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Rigoberto Alvarado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en presencia de los testigos los  señores: </w:t>
      </w:r>
      <w:r w:rsidR="00E96F83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José</w:t>
      </w:r>
      <w:r w:rsidR="00730189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E96F83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Ángel</w:t>
      </w:r>
      <w:r w:rsidR="00730189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Alvarado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y </w:t>
      </w:r>
      <w:r w:rsidR="00730189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Buenaventura Navarrete </w:t>
      </w:r>
      <w:r w:rsidR="0007652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Leonés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tal como consta en la correspondiente Certificación de Partida de Matrimonio, emitida el día </w:t>
      </w:r>
      <w:r w:rsidR="00787AA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seis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 </w:t>
      </w:r>
      <w:r w:rsidR="00787AA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Mayo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del corriente año por la jefa del Registro del Estado Familiar de la Alcaldía Municipal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departamento de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 que presento para que sea agregada; producto de esa unión matrimonial procrearon dos hijos: </w:t>
      </w:r>
      <w:r w:rsidR="00787AA1" w:rsidRPr="00A5624D">
        <w:rPr>
          <w:rFonts w:ascii="Bookman Old Style" w:eastAsia="Times New Roman" w:hAnsi="Bookman Old Style" w:cs="Times New Roman"/>
          <w:strike/>
          <w:sz w:val="24"/>
          <w:szCs w:val="24"/>
          <w:lang w:val="es-ES"/>
        </w:rPr>
        <w:t>MARLON RAMIRO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y </w:t>
      </w:r>
      <w:r w:rsidR="00787AA1" w:rsidRPr="00A5624D">
        <w:rPr>
          <w:rFonts w:ascii="Bookman Old Style" w:eastAsia="Times New Roman" w:hAnsi="Bookman Old Style" w:cs="Times New Roman"/>
          <w:strike/>
          <w:sz w:val="24"/>
          <w:szCs w:val="24"/>
          <w:lang w:val="es-ES"/>
        </w:rPr>
        <w:t>XIOMARA BEATRIZ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ambos de apellidos </w:t>
      </w:r>
      <w:r w:rsidR="00E96F83" w:rsidRPr="00A5624D">
        <w:rPr>
          <w:rFonts w:ascii="Bookman Old Style" w:eastAsia="Times New Roman" w:hAnsi="Bookman Old Style" w:cs="Times New Roman"/>
          <w:strike/>
          <w:sz w:val="24"/>
          <w:szCs w:val="24"/>
          <w:lang w:val="es-ES"/>
        </w:rPr>
        <w:t>NÚÑEZ</w:t>
      </w:r>
      <w:r w:rsidR="00787AA1" w:rsidRPr="00A5624D">
        <w:rPr>
          <w:rFonts w:ascii="Bookman Old Style" w:eastAsia="Times New Roman" w:hAnsi="Bookman Old Style" w:cs="Times New Roman"/>
          <w:strike/>
          <w:sz w:val="24"/>
          <w:szCs w:val="24"/>
          <w:lang w:val="es-ES"/>
        </w:rPr>
        <w:t xml:space="preserve"> PEÑA</w:t>
      </w:r>
      <w:r w:rsidR="00787AA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el primero actualmente de 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diecinueve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años de edad y la segunda actualmente de </w:t>
      </w:r>
      <w:r w:rsidR="00213BC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dieci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ocho</w:t>
      </w:r>
      <w:r w:rsidR="00213BC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años de edad; ambos hijos ya son independientes y se valen por sí mismos.</w:t>
      </w:r>
    </w:p>
    <w:p w:rsidR="00B40920" w:rsidRPr="00BE6F32" w:rsidRDefault="00B40920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430D92" w:rsidRPr="00BE6F32" w:rsidRDefault="00F43EBA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Es el caso que </w:t>
      </w:r>
      <w:r w:rsidR="002B245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aproximadamente en el </w:t>
      </w:r>
      <w:r w:rsidRPr="00BE6F32"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  <w:t xml:space="preserve">mes de </w:t>
      </w:r>
      <w:r w:rsidR="002B245F" w:rsidRPr="00BE6F32"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  <w:t>enero</w:t>
      </w:r>
      <w:r w:rsidRPr="00BE6F32"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  <w:t xml:space="preserve"> del año dos mil </w:t>
      </w:r>
      <w:r w:rsidR="002B245F" w:rsidRPr="00BE6F32"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  <w:t>uno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mí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representado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PEDRO PABLO CASTILLO</w:t>
      </w:r>
      <w:r w:rsidR="002B245F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emigró hacia Los Estados Unidos de América, específicamente</w:t>
      </w:r>
      <w:r w:rsidR="00430D9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430D9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los </w:t>
      </w:r>
      <w:r w:rsidR="00076525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Ángeles</w:t>
      </w:r>
      <w:r w:rsidR="00430D9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 California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; ciudad en la que </w:t>
      </w:r>
      <w:r w:rsidRPr="00BE6F32"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  <w:t>viv</w:t>
      </w:r>
      <w:r w:rsidR="00430D92" w:rsidRPr="00BE6F32">
        <w:rPr>
          <w:rFonts w:ascii="Bookman Old Style" w:eastAsia="Times New Roman" w:hAnsi="Bookman Old Style" w:cs="Times New Roman"/>
          <w:b/>
          <w:i/>
          <w:sz w:val="24"/>
          <w:szCs w:val="24"/>
          <w:lang w:val="es-ES"/>
        </w:rPr>
        <w:t>e actualmente.</w:t>
      </w:r>
    </w:p>
    <w:p w:rsidR="00430D92" w:rsidRPr="00BE6F32" w:rsidRDefault="00430D92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Cabe mencionar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que desde el año dos mil nueve a la actualidad el demandado </w:t>
      </w:r>
      <w:r w:rsidR="004D3BC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convive en unión no matrimonial con otra persona, hecho que es del conocimiento de </w:t>
      </w:r>
      <w:r w:rsidR="004D4282">
        <w:rPr>
          <w:rFonts w:ascii="Bookman Old Style" w:eastAsia="Times New Roman" w:hAnsi="Bookman Old Style" w:cs="Times New Roman"/>
          <w:sz w:val="24"/>
          <w:szCs w:val="24"/>
          <w:lang w:val="es-ES"/>
        </w:rPr>
        <w:t>la demandada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por habérselo manifestado su aú</w:t>
      </w:r>
      <w:r w:rsidR="004D3BC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n esposo y en una charla afable decidieron divorciarse; manifestándole </w:t>
      </w:r>
      <w:r w:rsidR="004D428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mi representado a </w:t>
      </w:r>
      <w:r w:rsidR="004D4282">
        <w:rPr>
          <w:rFonts w:ascii="Bookman Old Style" w:eastAsia="Times New Roman" w:hAnsi="Bookman Old Style" w:cs="Times New Roman"/>
          <w:sz w:val="24"/>
          <w:szCs w:val="24"/>
          <w:lang w:val="es-ES"/>
        </w:rPr>
        <w:lastRenderedPageBreak/>
        <w:t>la demandada</w:t>
      </w:r>
      <w:r w:rsidR="004D3BC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que iniciara las diligencias pertinentes para el proceso de su divorcio.-</w:t>
      </w:r>
    </w:p>
    <w:p w:rsidR="00E95356" w:rsidRDefault="00A8238B" w:rsidP="00BE6F32">
      <w:pPr>
        <w:spacing w:after="0" w:line="360" w:lineRule="auto"/>
        <w:ind w:firstLine="720"/>
        <w:jc w:val="both"/>
        <w:rPr>
          <w:rFonts w:ascii="Cambria Math" w:hAnsi="Cambria Math"/>
          <w:color w:val="595959" w:themeColor="text1" w:themeTint="A6"/>
        </w:rPr>
      </w:pPr>
      <w:r w:rsidRPr="007B3B55">
        <w:rPr>
          <w:rFonts w:ascii="Cambria Math" w:hAnsi="Cambria Math"/>
          <w:color w:val="595959" w:themeColor="text1" w:themeTint="A6"/>
        </w:rPr>
        <w:t>A</w:t>
      </w:r>
      <w:r w:rsidR="00E95356" w:rsidRPr="007B3B55">
        <w:rPr>
          <w:rFonts w:ascii="Cambria Math" w:hAnsi="Cambria Math"/>
          <w:color w:val="595959" w:themeColor="text1" w:themeTint="A6"/>
        </w:rPr>
        <w:t xml:space="preserve"> partir de ésa época ya no conviven juntos, es decir no hay vida en común, en otras palabras no existe una plena y permanente comunidad de vida que con lleve a los fines integrales del matrimonio,  por lo tanto ya no se cumple las finalidades del matrimonio, careciendo de perfeccionamiento, complemento sexual y mutuo socorro</w:t>
      </w:r>
    </w:p>
    <w:p w:rsidR="00F43EBA" w:rsidRPr="00BE6F32" w:rsidRDefault="00076525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Así</w:t>
      </w:r>
      <w:r w:rsidR="004D3BC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mismo </w:t>
      </w:r>
      <w:r w:rsidR="00A8238B">
        <w:rPr>
          <w:rFonts w:ascii="Bookman Old Style" w:eastAsia="Times New Roman" w:hAnsi="Bookman Old Style" w:cs="Times New Roman"/>
          <w:sz w:val="24"/>
          <w:szCs w:val="24"/>
          <w:lang w:val="es-ES"/>
        </w:rPr>
        <w:t>manifiesta mi representado</w:t>
      </w:r>
      <w:r w:rsidR="004D3BC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que dentro de la existencia del 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matrimonio,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no 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acordaron Régimen Patrimonial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alguno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sin embargo,  ninguno de los cónyuges ha adquirido a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título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oneroso ninguna clase de bienes muebles o inmuebles o títulos valores</w:t>
      </w:r>
      <w:r w:rsidR="00B40920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 por lo que no es necesario practicar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liquidación alguna, no e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xistiendo bienes en 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común; no hay nada que reclamarse judicial ni extrajudicialmente, por tal razón con precisas instrucciones de mi poderdante vengo a demandar en </w:t>
      </w:r>
      <w:r w:rsidR="00F43EBA" w:rsidRPr="00BE6F32"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  <w:t>PROCESO DE DIVORCIO POR LA SEPARACIÓN DE LOS CÓNYUGES DURANTE UNO O MAS AÑOS CONSECUTIVOS</w:t>
      </w:r>
      <w:r w:rsidR="00EA2A1D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conformidad al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rtículo Ciento seis ordinal segundo de Código de Familia,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señor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CARMEN DE AGUILAR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de generales antes relacionadas,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para que seguido los trámites de ley y probados los extremos de la pretensión se pronuncie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S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entencia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efinitiva declarando disuelto el vínculo Matrimonial que une a mi poderdante con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demandad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.</w:t>
      </w:r>
      <w:r w:rsidR="003C7697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</w:p>
    <w:p w:rsidR="00F43EBA" w:rsidRPr="00BE6F32" w:rsidRDefault="00F43EBA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</w:pPr>
      <w:r w:rsidRPr="00BE6F32"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  <w:t xml:space="preserve">III) </w:t>
      </w:r>
      <w:r w:rsidRPr="00BE6F32"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  <w:t>REFERENCIA A LOS HIJOS PROCREADOS</w:t>
      </w: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F43EBA" w:rsidRPr="00BE6F32" w:rsidRDefault="00F43EBA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Como se mencionó en el acápite anterior, mi representado dentro del matrimonio procrearon con la demandada dos hijos:</w:t>
      </w:r>
      <w:r w:rsidR="00FE07E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FE07ED" w:rsidRPr="00A5624D">
        <w:rPr>
          <w:rFonts w:ascii="Bookman Old Style" w:eastAsia="Times New Roman" w:hAnsi="Bookman Old Style" w:cs="Times New Roman"/>
          <w:color w:val="FFFFFF" w:themeColor="background1"/>
          <w:sz w:val="24"/>
          <w:szCs w:val="24"/>
          <w:lang w:val="es-ES"/>
        </w:rPr>
        <w:t>MARLON RAMIRO</w:t>
      </w:r>
      <w:r w:rsidRPr="00A5624D">
        <w:rPr>
          <w:rFonts w:ascii="Bookman Old Style" w:eastAsia="Times New Roman" w:hAnsi="Bookman Old Style" w:cs="Times New Roman"/>
          <w:color w:val="FFFFFF" w:themeColor="background1"/>
          <w:sz w:val="24"/>
          <w:szCs w:val="24"/>
          <w:lang w:val="es-ES"/>
        </w:rPr>
        <w:t xml:space="preserve"> y </w:t>
      </w:r>
      <w:r w:rsidR="00FE07ED" w:rsidRPr="00A5624D">
        <w:rPr>
          <w:rFonts w:ascii="Bookman Old Style" w:eastAsia="Times New Roman" w:hAnsi="Bookman Old Style" w:cs="Times New Roman"/>
          <w:color w:val="FFFFFF" w:themeColor="background1"/>
          <w:sz w:val="24"/>
          <w:szCs w:val="24"/>
          <w:lang w:val="es-ES"/>
        </w:rPr>
        <w:t>XIOMARA BEATRIZ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ambos de apellidos </w:t>
      </w:r>
      <w:r w:rsidR="00FE07ED" w:rsidRPr="00A5624D">
        <w:rPr>
          <w:rFonts w:ascii="Bookman Old Style" w:eastAsia="Times New Roman" w:hAnsi="Bookman Old Style" w:cs="Times New Roman"/>
          <w:color w:val="FFFFFF" w:themeColor="background1"/>
          <w:sz w:val="24"/>
          <w:szCs w:val="24"/>
          <w:lang w:val="es-ES"/>
        </w:rPr>
        <w:t>NÚÑEZ PEÑA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el primero actualmente de </w:t>
      </w:r>
      <w:r w:rsidR="00FE07E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diecinueve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años de edad y la segunda actualmente de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dieciocho</w:t>
      </w:r>
      <w:r w:rsidR="00FE07ED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año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s de edad, tal como se comprueba con las respectivas Certificaciones de Partida de Nacimiento,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en ese sentido, n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o se solicita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Cuota Alimenticia,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cuota alimenticia especial, ni pensión alimenticia por no proceder, ya que cada uno de ellos 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son independientes y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sufraga</w:t>
      </w:r>
      <w:r w:rsidR="00132378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n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sus propios gastos.</w:t>
      </w: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</w:pPr>
      <w:r w:rsidRPr="00BE6F32">
        <w:rPr>
          <w:rFonts w:ascii="Bookman Old Style" w:eastAsia="Times New Roman" w:hAnsi="Bookman Old Style" w:cs="Times New Roman"/>
          <w:b/>
          <w:sz w:val="24"/>
          <w:szCs w:val="24"/>
        </w:rPr>
        <w:lastRenderedPageBreak/>
        <w:t xml:space="preserve">IV) </w:t>
      </w:r>
      <w:r w:rsidRPr="00BE6F32"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  <w:t>MEDIOS  PROBATORIOS</w:t>
      </w:r>
    </w:p>
    <w:p w:rsidR="00F43EBA" w:rsidRPr="00BE6F32" w:rsidRDefault="00F43EBA" w:rsidP="00BE6F32">
      <w:pPr>
        <w:spacing w:after="0" w:line="360" w:lineRule="auto"/>
        <w:ind w:left="360"/>
        <w:jc w:val="center"/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</w:pPr>
    </w:p>
    <w:p w:rsidR="00F43EBA" w:rsidRPr="00BE6F32" w:rsidRDefault="00F43EBA" w:rsidP="00BE6F32">
      <w:pPr>
        <w:spacing w:after="0" w:line="360" w:lineRule="auto"/>
        <w:ind w:left="360"/>
        <w:rPr>
          <w:rFonts w:ascii="Bookman Old Style" w:eastAsia="Times New Roman" w:hAnsi="Bookman Old Style" w:cs="Times New Roman"/>
          <w:b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b/>
          <w:sz w:val="24"/>
          <w:szCs w:val="24"/>
        </w:rPr>
        <w:t xml:space="preserve">PRUEBA DOCUMENTAL: </w:t>
      </w:r>
    </w:p>
    <w:p w:rsidR="00F43EBA" w:rsidRPr="00BE6F32" w:rsidRDefault="00F43EBA" w:rsidP="00BE6F32">
      <w:pPr>
        <w:spacing w:after="0" w:line="360" w:lineRule="auto"/>
        <w:ind w:left="360"/>
        <w:rPr>
          <w:rFonts w:ascii="Bookman Old Style" w:eastAsia="Times New Roman" w:hAnsi="Bookman Old Style" w:cs="Times New Roman"/>
          <w:b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Con fundamento en el Artículo Cuarenta y cuatro incisos primero de la Ley Procesal de Familia, presento en originales los documentos siguientes con sus respectivas fotocopias:</w:t>
      </w:r>
    </w:p>
    <w:p w:rsidR="00F43EBA" w:rsidRPr="00BE6F32" w:rsidRDefault="00F43EBA" w:rsidP="00BE6F32">
      <w:pPr>
        <w:numPr>
          <w:ilvl w:val="0"/>
          <w:numId w:val="1"/>
        </w:numPr>
        <w:spacing w:after="0" w:line="360" w:lineRule="auto"/>
        <w:ind w:left="851" w:hanging="425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</w:rPr>
        <w:t>Certific</w:t>
      </w:r>
      <w:r w:rsidR="00321021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ación de Partida de Matrimonio de los señores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extendida por la jefa del Registro del Estado Familiar de la Alcaldía Municipal de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con lo que </w:t>
      </w:r>
      <w:r w:rsidR="00FE07ED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se prueba 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el vínculo legal existente entre los referidos cónyuges. </w:t>
      </w:r>
    </w:p>
    <w:p w:rsidR="00F43EBA" w:rsidRPr="00BE6F32" w:rsidRDefault="00F43EBA" w:rsidP="00BE6F32">
      <w:pPr>
        <w:numPr>
          <w:ilvl w:val="0"/>
          <w:numId w:val="1"/>
        </w:numPr>
        <w:spacing w:after="0" w:line="360" w:lineRule="auto"/>
        <w:ind w:left="851" w:hanging="425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Certificaciones de Partidas de Nacimiento de los </w:t>
      </w:r>
      <w:r w:rsidR="00505E14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aún 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cónyuges señores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___________________________ Y _____________________________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>.</w:t>
      </w:r>
    </w:p>
    <w:p w:rsidR="00F43EBA" w:rsidRPr="00BE6F32" w:rsidRDefault="00F43EBA" w:rsidP="00BE6F32">
      <w:pPr>
        <w:numPr>
          <w:ilvl w:val="0"/>
          <w:numId w:val="1"/>
        </w:numPr>
        <w:spacing w:after="0" w:line="360" w:lineRule="auto"/>
        <w:ind w:left="851" w:hanging="425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Certificación de Partida de Nacimiento </w:t>
      </w:r>
      <w:r w:rsidR="00505E14" w:rsidRPr="00BE6F32">
        <w:rPr>
          <w:rFonts w:ascii="Bookman Old Style" w:eastAsia="Times New Roman" w:hAnsi="Bookman Old Style" w:cs="Times New Roman"/>
          <w:sz w:val="24"/>
          <w:szCs w:val="24"/>
        </w:rPr>
        <w:t>de los hijos procreados en común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 Y ________________</w:t>
      </w:r>
      <w:r w:rsidR="003C7697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505E14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ambos de apellidos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SALES AGUILAR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>.</w:t>
      </w:r>
    </w:p>
    <w:p w:rsidR="003C7697" w:rsidRPr="00BE6F32" w:rsidRDefault="003C7697" w:rsidP="00BE6F32">
      <w:pPr>
        <w:spacing w:after="0" w:line="360" w:lineRule="auto"/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val="es-ES"/>
        </w:rPr>
      </w:pP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b/>
          <w:bCs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b/>
          <w:bCs/>
          <w:sz w:val="24"/>
          <w:szCs w:val="24"/>
          <w:lang w:val="es-ES"/>
        </w:rPr>
        <w:t>PRUEBA TESTIMONIAL</w:t>
      </w:r>
    </w:p>
    <w:p w:rsidR="00F43EBA" w:rsidRPr="00BE6F32" w:rsidRDefault="00F43EBA" w:rsidP="00BE6F32">
      <w:pPr>
        <w:spacing w:after="0" w:line="360" w:lineRule="auto"/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Con base al Artículo Cuarenta y cuatro </w:t>
      </w:r>
      <w:proofErr w:type="gramStart"/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>inciso segundo</w:t>
      </w:r>
      <w:proofErr w:type="gramEnd"/>
      <w:r w:rsidRPr="00BE6F32">
        <w:rPr>
          <w:rFonts w:ascii="Bookman Old Style" w:eastAsia="Times New Roman" w:hAnsi="Bookman Old Style" w:cs="Times New Roman"/>
          <w:bCs/>
          <w:sz w:val="24"/>
          <w:szCs w:val="24"/>
          <w:lang w:val="es-ES"/>
        </w:rPr>
        <w:t xml:space="preserve"> de la Ley Procesal de Familia, se ofrece para que declaren sobre los hechos, a las siguientes personas:</w:t>
      </w:r>
    </w:p>
    <w:p w:rsidR="006E634C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b/>
          <w:sz w:val="24"/>
          <w:szCs w:val="24"/>
        </w:rPr>
        <w:t>-</w:t>
      </w:r>
      <w:r w:rsidR="006E634C" w:rsidRPr="00BE6F32">
        <w:rPr>
          <w:rFonts w:ascii="Bookman Old Style" w:eastAsia="Times New Roman" w:hAnsi="Bookman Old Style" w:cstheme="minorHAnsi"/>
          <w:b/>
          <w:sz w:val="24"/>
          <w:szCs w:val="24"/>
        </w:rPr>
        <w:t xml:space="preserve"> 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BLANCA ESTELA GAVARRETE GUARDADO, de treinta y siete años de edad, Ama de Casa, con domicilio y residencia en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con Documento Único de Identidad número: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</w:t>
      </w:r>
    </w:p>
    <w:p w:rsidR="006E634C" w:rsidRPr="00BE6F32" w:rsidRDefault="006E634C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-AMPARO ALVARENGA, de sesenta y siete años de edad, Ama de Casa, con domicilio y residencia en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, con Documento Único de Identidad número: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_______________________________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>.</w:t>
      </w:r>
    </w:p>
    <w:p w:rsidR="00F43EBA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F43EBA" w:rsidRPr="00BE6F32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Los referidos testigos podrán ser citados en la dirección que más adelante proporcionaré.</w:t>
      </w:r>
    </w:p>
    <w:p w:rsidR="00F43EBA" w:rsidRPr="00BE6F32" w:rsidRDefault="00F43EBA" w:rsidP="00BE6F32">
      <w:pPr>
        <w:spacing w:after="0" w:line="360" w:lineRule="auto"/>
        <w:ind w:firstLine="142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BE6F32" w:rsidRDefault="00BE6F32" w:rsidP="00BE6F32">
      <w:pPr>
        <w:spacing w:after="0" w:line="360" w:lineRule="auto"/>
        <w:ind w:firstLine="142"/>
        <w:jc w:val="both"/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</w:pPr>
      <w:r w:rsidRPr="005D301D"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  <w:lastRenderedPageBreak/>
        <w:t xml:space="preserve">V)  </w:t>
      </w:r>
      <w:r w:rsidRPr="00BE6F32"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  <w:t>FUNDAMENTO LEGAL Y PETITORIO</w:t>
      </w:r>
    </w:p>
    <w:p w:rsidR="00BE6F32" w:rsidRDefault="00BE6F32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u w:val="single"/>
          <w:lang w:val="es-ES"/>
        </w:rPr>
      </w:pPr>
    </w:p>
    <w:p w:rsidR="00F43EBA" w:rsidRDefault="00F43EBA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Fundamento mi petición en los Artículos: CIENTO SEIS ORDINAL SEGUNDO del CÓDIGO DE FAMILIA; Diez, Once, cuarenta y dos, y Cien, de la Ley Procesal de Familia; en virtud de lo antes expuesto con el mismo respeto </w:t>
      </w:r>
      <w:r w:rsidRPr="00BE6F32"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  <w:t>LE PIDO:</w:t>
      </w:r>
    </w:p>
    <w:p w:rsidR="00205D23" w:rsidRPr="00BE6F32" w:rsidRDefault="00205D23" w:rsidP="00BE6F32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val="es-ES"/>
        </w:rPr>
      </w:pPr>
    </w:p>
    <w:p w:rsidR="00F43EBA" w:rsidRPr="00BE6F32" w:rsidRDefault="00F43EBA" w:rsidP="00205D23">
      <w:pPr>
        <w:numPr>
          <w:ilvl w:val="0"/>
          <w:numId w:val="2"/>
        </w:numPr>
        <w:spacing w:after="0" w:line="48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Me admita la presente demanda y los documentos que presento;</w:t>
      </w:r>
    </w:p>
    <w:p w:rsidR="00F43EBA" w:rsidRPr="00BE6F32" w:rsidRDefault="00F43EBA" w:rsidP="00205D23">
      <w:pPr>
        <w:numPr>
          <w:ilvl w:val="0"/>
          <w:numId w:val="2"/>
        </w:numPr>
        <w:spacing w:after="0" w:line="48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Me tenga por parte en el carácter en que actúo;</w:t>
      </w:r>
    </w:p>
    <w:p w:rsidR="00F43EBA" w:rsidRPr="00BE6F32" w:rsidRDefault="00F43EBA" w:rsidP="00205D23">
      <w:pPr>
        <w:numPr>
          <w:ilvl w:val="0"/>
          <w:numId w:val="2"/>
        </w:numPr>
        <w:spacing w:after="0" w:line="48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Se emplace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a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l</w:t>
      </w:r>
      <w:r w:rsidR="004D428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señor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>BLANCA ALEJANDRA BUDKER DE LÓPEZ BELTRÁN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en la dirección antes proporcionada.</w:t>
      </w:r>
    </w:p>
    <w:p w:rsidR="00F43EBA" w:rsidRPr="00BE6F32" w:rsidRDefault="00F43EBA" w:rsidP="00205D23">
      <w:pPr>
        <w:numPr>
          <w:ilvl w:val="0"/>
          <w:numId w:val="2"/>
        </w:numPr>
        <w:spacing w:after="0" w:line="48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Decrete mediante Sentencia Definitiva el Divorcio por la causal invocada; declarando disuelto el vínculo matrimonial que une a los Señores: </w:t>
      </w:r>
      <w:r w:rsidR="00A5624D" w:rsidRPr="00A5624D">
        <w:rPr>
          <w:rFonts w:ascii="Bookman Old Style" w:eastAsia="Times New Roman" w:hAnsi="Bookman Old Style" w:cs="Times New Roman"/>
          <w:color w:val="FFFFFF" w:themeColor="background1"/>
          <w:sz w:val="24"/>
          <w:szCs w:val="24"/>
        </w:rPr>
        <w:t>Luis Alberto López Beltrán</w:t>
      </w:r>
      <w:r w:rsidR="00A5624D">
        <w:rPr>
          <w:rFonts w:ascii="Bookman Old Style" w:eastAsia="Times New Roman" w:hAnsi="Bookman Old Style" w:cs="Times New Roman"/>
          <w:sz w:val="24"/>
          <w:szCs w:val="24"/>
        </w:rPr>
        <w:t xml:space="preserve"> y </w:t>
      </w:r>
      <w:r w:rsidR="00A5624D" w:rsidRPr="00A5624D">
        <w:rPr>
          <w:rFonts w:ascii="Bookman Old Style" w:eastAsia="Times New Roman" w:hAnsi="Bookman Old Style" w:cs="Times New Roman"/>
          <w:color w:val="FFFFFF" w:themeColor="background1"/>
          <w:sz w:val="24"/>
          <w:szCs w:val="24"/>
        </w:rPr>
        <w:t>Blanca Alejandra Budker de López Beltrán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; y en consecuencia oportunamente se libren los oficios  que indica el 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rtículo Ciento veinticinco 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la Ley Procesal de Familia; 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>correspondientes a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 los 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>Registro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</w:rPr>
        <w:t>s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 del Estado Familiar pertinente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</w:rPr>
        <w:t>s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>, para que cancelen la Partida de Matrimonio, se asiente por separado la de Divor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cio y marginen los asientos de 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las Partidas de Nacimiento de mi poderdante y 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</w:rPr>
        <w:t>la demandada</w:t>
      </w:r>
      <w:r w:rsidRPr="00BE6F32">
        <w:rPr>
          <w:rFonts w:ascii="Bookman Old Style" w:eastAsia="Times New Roman" w:hAnsi="Bookman Old Style" w:cs="Times New Roman"/>
          <w:sz w:val="24"/>
          <w:szCs w:val="24"/>
        </w:rPr>
        <w:t xml:space="preserve">;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                             </w:t>
      </w:r>
    </w:p>
    <w:p w:rsidR="00F43EBA" w:rsidRPr="00BE6F32" w:rsidRDefault="00F43EBA" w:rsidP="00205D23">
      <w:pPr>
        <w:numPr>
          <w:ilvl w:val="0"/>
          <w:numId w:val="2"/>
        </w:numPr>
        <w:spacing w:after="0" w:line="48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Se me extienda certificación de la Sentencia que se dicte.</w:t>
      </w:r>
    </w:p>
    <w:p w:rsidR="00F43EBA" w:rsidRPr="003C402E" w:rsidRDefault="00F43EBA" w:rsidP="00BE6F32">
      <w:pPr>
        <w:spacing w:after="0" w:line="360" w:lineRule="auto"/>
        <w:ind w:left="142"/>
        <w:jc w:val="both"/>
        <w:rPr>
          <w:rFonts w:ascii="Bookman Old Style" w:eastAsia="Times New Roman" w:hAnsi="Bookman Old Style" w:cs="Arial"/>
          <w:sz w:val="24"/>
          <w:szCs w:val="24"/>
          <w:shd w:val="clear" w:color="auto" w:fill="FFFFFF"/>
          <w:lang w:val="es-AR"/>
        </w:rPr>
      </w:pPr>
    </w:p>
    <w:p w:rsidR="00F43EBA" w:rsidRDefault="00F43EBA" w:rsidP="00BE6F32">
      <w:pPr>
        <w:spacing w:after="0" w:line="360" w:lineRule="auto"/>
        <w:jc w:val="both"/>
        <w:rPr>
          <w:rFonts w:ascii="Bookman Old Style" w:eastAsia="Calibri" w:hAnsi="Bookman Old Style" w:cs="Arial"/>
          <w:sz w:val="24"/>
          <w:szCs w:val="24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</w:rPr>
        <w:t>Así mismo y a efecto de cumplir con lo establecido en el Artículo 122 del Código Tributario anexo copia simple de mí: Tarjeta de Identificación</w:t>
      </w:r>
      <w:r w:rsidRPr="00BE6F32">
        <w:rPr>
          <w:rFonts w:ascii="Bookman Old Style" w:eastAsia="Calibri" w:hAnsi="Bookman Old Style" w:cs="Arial"/>
          <w:sz w:val="24"/>
          <w:szCs w:val="24"/>
        </w:rPr>
        <w:t xml:space="preserve"> Tributaria,</w:t>
      </w:r>
      <w:r w:rsidRPr="00BE6F32">
        <w:rPr>
          <w:rFonts w:ascii="Bookman Old Style" w:eastAsia="Calibri" w:hAnsi="Bookman Old Style" w:cs="Arial"/>
          <w:sz w:val="24"/>
          <w:szCs w:val="24"/>
          <w:shd w:val="clear" w:color="auto" w:fill="FFFFFF"/>
        </w:rPr>
        <w:t xml:space="preserve"> y </w:t>
      </w:r>
      <w:r w:rsidRPr="00BE6F32">
        <w:rPr>
          <w:rFonts w:ascii="Bookman Old Style" w:eastAsia="Calibri" w:hAnsi="Bookman Old Style" w:cs="Arial"/>
          <w:sz w:val="24"/>
          <w:szCs w:val="24"/>
        </w:rPr>
        <w:t>Tarjeta de Identificación de Abogado.</w:t>
      </w:r>
      <w:r w:rsidR="00C02938">
        <w:rPr>
          <w:rFonts w:ascii="Bookman Old Style" w:eastAsia="Calibri" w:hAnsi="Bookman Old Style" w:cs="Arial"/>
          <w:sz w:val="24"/>
          <w:szCs w:val="24"/>
        </w:rPr>
        <w:t xml:space="preserve"> Como también copia simple de los Documentos Únicos de Identidad de los testigos ofrecidos.</w:t>
      </w:r>
    </w:p>
    <w:p w:rsidR="00205D23" w:rsidRPr="00BE6F32" w:rsidRDefault="00205D23" w:rsidP="00BE6F32">
      <w:pPr>
        <w:spacing w:after="0" w:line="360" w:lineRule="auto"/>
        <w:jc w:val="both"/>
        <w:rPr>
          <w:rFonts w:ascii="Bookman Old Style" w:eastAsia="Calibri" w:hAnsi="Bookman Old Style" w:cs="Times New Roman"/>
          <w:sz w:val="24"/>
          <w:szCs w:val="24"/>
          <w:lang w:val="es-ES"/>
        </w:rPr>
      </w:pPr>
    </w:p>
    <w:p w:rsidR="00F43EBA" w:rsidRPr="00BE6F32" w:rsidRDefault="00F43EBA" w:rsidP="00BE6F32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lastRenderedPageBreak/>
        <w:t xml:space="preserve">Señalo para 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recibir n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otificaciones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y citaciones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los testigos 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ofrecidos </w:t>
      </w:r>
      <w:r w:rsidR="00113131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y mi persona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mí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Bufete Jurídico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situado en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Torre Futura</w:t>
      </w:r>
      <w:r w:rsidR="006E634C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Nivel 5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,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suite 509, Colonia Escalón</w:t>
      </w:r>
      <w:bookmarkStart w:id="0" w:name="_GoBack"/>
      <w:bookmarkEnd w:id="0"/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ésta </w:t>
      </w:r>
      <w:r w:rsidR="00FB6625">
        <w:rPr>
          <w:rFonts w:ascii="Bookman Old Style" w:eastAsia="Times New Roman" w:hAnsi="Bookman Old Style" w:cs="Times New Roman"/>
          <w:sz w:val="24"/>
          <w:szCs w:val="24"/>
          <w:lang w:val="es-ES"/>
        </w:rPr>
        <w:t>c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iudad,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o </w:t>
      </w:r>
      <w:r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al teléfono: </w:t>
      </w:r>
      <w:r w:rsidR="00A5624D">
        <w:rPr>
          <w:rFonts w:ascii="Bookman Old Style" w:eastAsia="Times New Roman" w:hAnsi="Bookman Old Style" w:cs="Times New Roman"/>
          <w:sz w:val="24"/>
          <w:szCs w:val="24"/>
          <w:lang w:val="es-ES"/>
        </w:rPr>
        <w:t>______________________</w:t>
      </w:r>
    </w:p>
    <w:p w:rsidR="00F43EBA" w:rsidRPr="00BE6F32" w:rsidRDefault="00F43EBA" w:rsidP="00BE6F32">
      <w:pPr>
        <w:spacing w:after="0" w:line="36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</w:p>
    <w:p w:rsidR="00F43EBA" w:rsidRPr="00BE6F32" w:rsidRDefault="00A5624D" w:rsidP="00BE6F32">
      <w:pPr>
        <w:spacing w:after="0" w:line="360" w:lineRule="auto"/>
        <w:jc w:val="right"/>
        <w:rPr>
          <w:rFonts w:ascii="Bookman Old Style" w:eastAsia="Times New Roman" w:hAnsi="Bookman Old Style" w:cs="Times New Roman"/>
          <w:sz w:val="24"/>
          <w:szCs w:val="24"/>
          <w:lang w:val="es-ES"/>
        </w:rPr>
      </w:pPr>
      <w:r>
        <w:rPr>
          <w:rFonts w:ascii="Bookman Old Style" w:eastAsia="Times New Roman" w:hAnsi="Bookman Old Style" w:cs="Times New Roman"/>
          <w:sz w:val="24"/>
          <w:szCs w:val="24"/>
          <w:lang w:val="es-ES"/>
        </w:rPr>
        <w:t>San Salvador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, 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trece 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de 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agosto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 xml:space="preserve"> del año dos mil </w:t>
      </w:r>
      <w:r w:rsidR="00BE6F32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tre</w:t>
      </w:r>
      <w:r w:rsidR="00F43EBA" w:rsidRPr="00BE6F32">
        <w:rPr>
          <w:rFonts w:ascii="Bookman Old Style" w:eastAsia="Times New Roman" w:hAnsi="Bookman Old Style" w:cs="Times New Roman"/>
          <w:sz w:val="24"/>
          <w:szCs w:val="24"/>
          <w:lang w:val="es-ES"/>
        </w:rPr>
        <w:t>ce.-</w:t>
      </w:r>
    </w:p>
    <w:p w:rsidR="00F43EBA" w:rsidRPr="00F43EBA" w:rsidRDefault="00F43EBA" w:rsidP="00F43EBA">
      <w:pPr>
        <w:spacing w:after="0" w:line="480" w:lineRule="auto"/>
        <w:jc w:val="both"/>
        <w:rPr>
          <w:rFonts w:ascii="Square721 BT" w:eastAsia="Times New Roman" w:hAnsi="Square721 BT" w:cs="Times New Roman"/>
          <w:lang w:val="es-ES"/>
        </w:rPr>
      </w:pPr>
    </w:p>
    <w:p w:rsidR="00F43EBA" w:rsidRPr="00F43EBA" w:rsidRDefault="00F43EBA" w:rsidP="00F43EBA">
      <w:pPr>
        <w:spacing w:after="0" w:line="480" w:lineRule="auto"/>
        <w:jc w:val="both"/>
        <w:rPr>
          <w:rFonts w:ascii="Square721 BT" w:eastAsia="Times New Roman" w:hAnsi="Square721 BT" w:cs="Times New Roman"/>
          <w:lang w:val="es-ES"/>
        </w:rPr>
      </w:pPr>
    </w:p>
    <w:p w:rsidR="00F43EBA" w:rsidRPr="00F43EBA" w:rsidRDefault="00F43EBA" w:rsidP="00F43EBA">
      <w:pPr>
        <w:spacing w:after="0" w:line="360" w:lineRule="auto"/>
        <w:jc w:val="right"/>
        <w:rPr>
          <w:rFonts w:ascii="Pristina" w:eastAsia="Times New Roman" w:hAnsi="Pristina" w:cs="Times New Roman"/>
          <w:b/>
          <w:sz w:val="24"/>
        </w:rPr>
      </w:pPr>
    </w:p>
    <w:sectPr w:rsidR="00F43EBA" w:rsidRPr="00F43EBA" w:rsidSect="00C012DD">
      <w:footerReference w:type="default" r:id="rId9"/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18E" w:rsidRDefault="004C118E" w:rsidP="00C012DD">
      <w:pPr>
        <w:spacing w:after="0" w:line="240" w:lineRule="auto"/>
      </w:pPr>
      <w:r>
        <w:separator/>
      </w:r>
    </w:p>
  </w:endnote>
  <w:endnote w:type="continuationSeparator" w:id="0">
    <w:p w:rsidR="004C118E" w:rsidRDefault="004C118E" w:rsidP="00C01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Square721 BT">
    <w:altName w:val="Arial"/>
    <w:charset w:val="00"/>
    <w:family w:val="swiss"/>
    <w:pitch w:val="variable"/>
    <w:sig w:usb0="00000001" w:usb1="00000000" w:usb2="00000000" w:usb3="00000000" w:csb0="0000001B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915645"/>
      <w:docPartObj>
        <w:docPartGallery w:val="Page Numbers (Bottom of Page)"/>
        <w:docPartUnique/>
      </w:docPartObj>
    </w:sdtPr>
    <w:sdtEndPr/>
    <w:sdtContent>
      <w:p w:rsidR="00C012DD" w:rsidRDefault="00C012D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24D" w:rsidRPr="00A5624D">
          <w:rPr>
            <w:noProof/>
            <w:lang w:val="es-ES"/>
          </w:rPr>
          <w:t>5</w:t>
        </w:r>
        <w:r>
          <w:fldChar w:fldCharType="end"/>
        </w:r>
      </w:p>
    </w:sdtContent>
  </w:sdt>
  <w:p w:rsidR="00C012DD" w:rsidRDefault="00C012D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18E" w:rsidRDefault="004C118E" w:rsidP="00C012DD">
      <w:pPr>
        <w:spacing w:after="0" w:line="240" w:lineRule="auto"/>
      </w:pPr>
      <w:r>
        <w:separator/>
      </w:r>
    </w:p>
  </w:footnote>
  <w:footnote w:type="continuationSeparator" w:id="0">
    <w:p w:rsidR="004C118E" w:rsidRDefault="004C118E" w:rsidP="00C01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A292E"/>
    <w:multiLevelType w:val="hybridMultilevel"/>
    <w:tmpl w:val="74A8C0BC"/>
    <w:lvl w:ilvl="0" w:tplc="440A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310770D"/>
    <w:multiLevelType w:val="hybridMultilevel"/>
    <w:tmpl w:val="E698DBF6"/>
    <w:lvl w:ilvl="0" w:tplc="2C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742D2FE6"/>
    <w:multiLevelType w:val="hybridMultilevel"/>
    <w:tmpl w:val="6D688C86"/>
    <w:lvl w:ilvl="0" w:tplc="3B6E72E0">
      <w:start w:val="1"/>
      <w:numFmt w:val="upperRoman"/>
      <w:lvlText w:val="%1)"/>
      <w:lvlJc w:val="left"/>
      <w:pPr>
        <w:ind w:left="72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BA"/>
    <w:rsid w:val="000004BB"/>
    <w:rsid w:val="0000115A"/>
    <w:rsid w:val="00076525"/>
    <w:rsid w:val="000D2842"/>
    <w:rsid w:val="00113131"/>
    <w:rsid w:val="001225ED"/>
    <w:rsid w:val="00132378"/>
    <w:rsid w:val="00205D23"/>
    <w:rsid w:val="00213BCD"/>
    <w:rsid w:val="00266410"/>
    <w:rsid w:val="00285F95"/>
    <w:rsid w:val="002B0AFE"/>
    <w:rsid w:val="002B245F"/>
    <w:rsid w:val="002D215B"/>
    <w:rsid w:val="002F3079"/>
    <w:rsid w:val="00321021"/>
    <w:rsid w:val="00365B59"/>
    <w:rsid w:val="003A4E62"/>
    <w:rsid w:val="003C402E"/>
    <w:rsid w:val="003C7697"/>
    <w:rsid w:val="003F71B5"/>
    <w:rsid w:val="00430D92"/>
    <w:rsid w:val="00456FC4"/>
    <w:rsid w:val="00460DD3"/>
    <w:rsid w:val="00477AC0"/>
    <w:rsid w:val="004C118E"/>
    <w:rsid w:val="004D3BCA"/>
    <w:rsid w:val="004D4282"/>
    <w:rsid w:val="00505E14"/>
    <w:rsid w:val="00544B18"/>
    <w:rsid w:val="005D301D"/>
    <w:rsid w:val="00613511"/>
    <w:rsid w:val="006C76CB"/>
    <w:rsid w:val="006E634C"/>
    <w:rsid w:val="00730189"/>
    <w:rsid w:val="00745CBF"/>
    <w:rsid w:val="00787AA1"/>
    <w:rsid w:val="0079178D"/>
    <w:rsid w:val="008A7F91"/>
    <w:rsid w:val="00924D15"/>
    <w:rsid w:val="009F74BB"/>
    <w:rsid w:val="00A5624D"/>
    <w:rsid w:val="00A63221"/>
    <w:rsid w:val="00A8238B"/>
    <w:rsid w:val="00B40920"/>
    <w:rsid w:val="00B47CF4"/>
    <w:rsid w:val="00BC256F"/>
    <w:rsid w:val="00BE6F32"/>
    <w:rsid w:val="00C012DD"/>
    <w:rsid w:val="00C02938"/>
    <w:rsid w:val="00C13425"/>
    <w:rsid w:val="00DC6F61"/>
    <w:rsid w:val="00E95356"/>
    <w:rsid w:val="00E96F83"/>
    <w:rsid w:val="00EA2A1D"/>
    <w:rsid w:val="00EC1790"/>
    <w:rsid w:val="00EF6DF4"/>
    <w:rsid w:val="00F43EBA"/>
    <w:rsid w:val="00F92C70"/>
    <w:rsid w:val="00FB6625"/>
    <w:rsid w:val="00FE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92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2C7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012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12DD"/>
  </w:style>
  <w:style w:type="paragraph" w:styleId="Piedepgina">
    <w:name w:val="footer"/>
    <w:basedOn w:val="Normal"/>
    <w:link w:val="PiedepginaCar"/>
    <w:uiPriority w:val="99"/>
    <w:unhideWhenUsed/>
    <w:rsid w:val="00C012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92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2C7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012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12DD"/>
  </w:style>
  <w:style w:type="paragraph" w:styleId="Piedepgina">
    <w:name w:val="footer"/>
    <w:basedOn w:val="Normal"/>
    <w:link w:val="PiedepginaCar"/>
    <w:uiPriority w:val="99"/>
    <w:unhideWhenUsed/>
    <w:rsid w:val="00C012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594CE-79F7-43F2-9E27-F1851665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8454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Lic. Erick Ortez</dc:creator>
  <cp:keywords/>
  <dc:description/>
  <cp:lastModifiedBy>Lic. Erick Ortez</cp:lastModifiedBy>
  <cp:revision>20</cp:revision>
  <cp:lastPrinted>2013-08-13T17:55:00Z</cp:lastPrinted>
  <dcterms:created xsi:type="dcterms:W3CDTF">2013-06-11T16:47:00Z</dcterms:created>
  <dcterms:modified xsi:type="dcterms:W3CDTF">2013-10-14T05:53:00Z</dcterms:modified>
</cp:coreProperties>
</file>