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3F" w:rsidRPr="00044642" w:rsidRDefault="00926D1B" w:rsidP="00F9146E">
      <w:pPr>
        <w:pStyle w:val="Sinespaciado"/>
        <w:jc w:val="both"/>
        <w:rPr>
          <w:b/>
          <w:i/>
        </w:rPr>
      </w:pPr>
      <w:r w:rsidRPr="00044642">
        <w:rPr>
          <w:rFonts w:eastAsia="Times New Roman" w:cs="Times New Roman"/>
          <w:i/>
        </w:rPr>
        <w:t>PROCESO COMUN CIVIL DECLARATIVO DE NULIDAD DE INSCRIPCION REGISTRAL</w:t>
      </w:r>
      <w:r w:rsidRPr="00044642">
        <w:rPr>
          <w:b/>
          <w:i/>
        </w:rPr>
        <w:t xml:space="preserve"> </w:t>
      </w:r>
    </w:p>
    <w:p w:rsidR="00344B52" w:rsidRPr="00044642" w:rsidRDefault="00EE5614" w:rsidP="00044642">
      <w:pPr>
        <w:pStyle w:val="Sinespaciado"/>
        <w:jc w:val="both"/>
        <w:rPr>
          <w:b/>
          <w:i/>
        </w:rPr>
      </w:pPr>
      <w:r w:rsidRPr="00044642">
        <w:rPr>
          <w:b/>
          <w:i/>
        </w:rPr>
        <w:t>HONORABLE JUEZ</w:t>
      </w:r>
      <w:r w:rsidR="00AC012B" w:rsidRPr="00044642">
        <w:rPr>
          <w:b/>
          <w:i/>
        </w:rPr>
        <w:t xml:space="preserve"> DE LO CIVIL</w:t>
      </w:r>
      <w:r w:rsidR="00344B52" w:rsidRPr="00044642">
        <w:rPr>
          <w:b/>
          <w:i/>
        </w:rPr>
        <w:t xml:space="preserve"> Y MERCANTIL</w:t>
      </w:r>
      <w:r w:rsidRPr="00044642">
        <w:rPr>
          <w:b/>
          <w:i/>
        </w:rPr>
        <w:t xml:space="preserve">.  </w:t>
      </w:r>
    </w:p>
    <w:p w:rsidR="00EE5614" w:rsidRPr="00044642" w:rsidRDefault="00EE5614" w:rsidP="00044642">
      <w:pPr>
        <w:pStyle w:val="Sinespaciado"/>
        <w:jc w:val="both"/>
        <w:rPr>
          <w:b/>
          <w:i/>
        </w:rPr>
      </w:pPr>
      <w:r w:rsidRPr="00044642">
        <w:rPr>
          <w:b/>
          <w:i/>
        </w:rPr>
        <w:t xml:space="preserve">RESIDENCIA: </w:t>
      </w:r>
      <w:r w:rsidR="00AC012B" w:rsidRPr="00044642">
        <w:rPr>
          <w:b/>
          <w:i/>
        </w:rPr>
        <w:t>SAN</w:t>
      </w:r>
      <w:r w:rsidR="00344B52" w:rsidRPr="00044642">
        <w:rPr>
          <w:b/>
          <w:i/>
        </w:rPr>
        <w:t>TA ANA</w:t>
      </w:r>
      <w:r w:rsidRPr="00044642">
        <w:rPr>
          <w:b/>
          <w:i/>
        </w:rPr>
        <w:t>.</w:t>
      </w:r>
    </w:p>
    <w:p w:rsidR="00EE5614" w:rsidRDefault="0040489D" w:rsidP="00044642">
      <w:pPr>
        <w:pStyle w:val="Sinespaciado"/>
        <w:jc w:val="both"/>
        <w:rPr>
          <w:b/>
          <w:i/>
        </w:rPr>
      </w:pPr>
      <w:r>
        <w:rPr>
          <w:b/>
          <w:bCs/>
          <w:i/>
          <w:spacing w:val="-3"/>
          <w:lang w:val="es-ES_tradnl"/>
        </w:rPr>
        <w:t>………………………..</w:t>
      </w:r>
      <w:r w:rsidR="00AC012B" w:rsidRPr="00044642">
        <w:rPr>
          <w:b/>
          <w:bCs/>
          <w:i/>
          <w:spacing w:val="-3"/>
          <w:lang w:val="es-ES_tradnl"/>
        </w:rPr>
        <w:t>R</w:t>
      </w:r>
      <w:r w:rsidR="00AC012B" w:rsidRPr="00044642">
        <w:rPr>
          <w:i/>
          <w:spacing w:val="-3"/>
          <w:lang w:val="es-ES_tradnl"/>
        </w:rPr>
        <w:t xml:space="preserve">, mayor de edad, abogado, del domicilio de Santa Ana, con Documento Único de identidad </w:t>
      </w:r>
      <w:r w:rsidR="0080589A" w:rsidRPr="00044642">
        <w:rPr>
          <w:i/>
          <w:spacing w:val="-3"/>
          <w:lang w:val="es-ES_tradnl"/>
        </w:rPr>
        <w:t>número</w:t>
      </w:r>
      <w:r w:rsidR="00AC012B" w:rsidRPr="00044642">
        <w:rPr>
          <w:i/>
          <w:spacing w:val="-3"/>
          <w:lang w:val="es-ES_tradnl"/>
        </w:rPr>
        <w:t xml:space="preserve">: </w:t>
      </w:r>
      <w:r>
        <w:rPr>
          <w:rFonts w:eastAsia="Batang"/>
          <w:bCs/>
          <w:i/>
          <w:snapToGrid w:val="0"/>
        </w:rPr>
        <w:t>………….</w:t>
      </w:r>
      <w:r w:rsidR="00AC012B" w:rsidRPr="00044642">
        <w:rPr>
          <w:rFonts w:eastAsia="Batang"/>
          <w:bCs/>
          <w:i/>
          <w:snapToGrid w:val="0"/>
        </w:rPr>
        <w:t xml:space="preserve">Tarjeta de Identificación de Abogado </w:t>
      </w:r>
      <w:r>
        <w:rPr>
          <w:rFonts w:eastAsia="Batang"/>
          <w:bCs/>
          <w:i/>
          <w:snapToGrid w:val="0"/>
        </w:rPr>
        <w:t>…………</w:t>
      </w:r>
      <w:r w:rsidR="00AC012B" w:rsidRPr="00044642">
        <w:rPr>
          <w:i/>
          <w:spacing w:val="-3"/>
          <w:lang w:val="es-ES_tradnl"/>
        </w:rPr>
        <w:t xml:space="preserve"> con tarjeta de Identificación Tributaria </w:t>
      </w:r>
      <w:r>
        <w:rPr>
          <w:i/>
        </w:rPr>
        <w:t>…………….</w:t>
      </w:r>
      <w:r w:rsidR="00EE5614" w:rsidRPr="00044642">
        <w:rPr>
          <w:i/>
        </w:rPr>
        <w:t>, actuando como apoderado general y especial judicial de</w:t>
      </w:r>
      <w:r w:rsidR="000B06C1" w:rsidRPr="00044642">
        <w:rPr>
          <w:i/>
        </w:rPr>
        <w:t xml:space="preserve"> </w:t>
      </w:r>
      <w:r>
        <w:rPr>
          <w:i/>
        </w:rPr>
        <w:t>………………………….</w:t>
      </w:r>
      <w:r w:rsidR="008E06AF" w:rsidRPr="00044642">
        <w:rPr>
          <w:i/>
        </w:rPr>
        <w:t xml:space="preserve">; </w:t>
      </w:r>
      <w:r w:rsidR="00EE5614" w:rsidRPr="00044642">
        <w:rPr>
          <w:i/>
        </w:rPr>
        <w:t xml:space="preserve">a usted con el debido respeto </w:t>
      </w:r>
      <w:r w:rsidR="00EE5614" w:rsidRPr="00044642">
        <w:rPr>
          <w:b/>
          <w:i/>
        </w:rPr>
        <w:t>EXPONGO:</w:t>
      </w:r>
    </w:p>
    <w:p w:rsidR="00600362" w:rsidRPr="00044642" w:rsidRDefault="008314ED" w:rsidP="00044642">
      <w:pPr>
        <w:pStyle w:val="Prrafodelista"/>
        <w:numPr>
          <w:ilvl w:val="0"/>
          <w:numId w:val="2"/>
        </w:numPr>
        <w:spacing w:before="100" w:beforeAutospacing="1" w:after="0" w:line="270" w:lineRule="atLeast"/>
        <w:jc w:val="both"/>
        <w:rPr>
          <w:rFonts w:eastAsia="Times New Roman" w:cs="Times New Roman"/>
          <w:i/>
        </w:rPr>
      </w:pPr>
      <w:r w:rsidRPr="00044642">
        <w:rPr>
          <w:rFonts w:eastAsia="Times New Roman" w:cs="Times New Roman"/>
          <w:i/>
        </w:rPr>
        <w:t xml:space="preserve">Que cumpliendo con la designación que se me ha hecho, vengo a promover PROCESO COMUN CIVIL DECLARATIVO DE NULIDAD </w:t>
      </w:r>
      <w:r w:rsidR="00C4161C" w:rsidRPr="00044642">
        <w:rPr>
          <w:rFonts w:eastAsia="Times New Roman" w:cs="Times New Roman"/>
          <w:i/>
        </w:rPr>
        <w:t xml:space="preserve">DE </w:t>
      </w:r>
      <w:r w:rsidRPr="00044642">
        <w:rPr>
          <w:rFonts w:eastAsia="Times New Roman" w:cs="Times New Roman"/>
          <w:i/>
        </w:rPr>
        <w:t>INSCRIPCION</w:t>
      </w:r>
      <w:r w:rsidR="00C4161C" w:rsidRPr="00044642">
        <w:rPr>
          <w:rFonts w:eastAsia="Times New Roman" w:cs="Times New Roman"/>
          <w:i/>
        </w:rPr>
        <w:t xml:space="preserve"> REGISTRAL</w:t>
      </w:r>
      <w:r w:rsidRPr="00044642">
        <w:rPr>
          <w:rFonts w:eastAsia="Times New Roman" w:cs="Times New Roman"/>
          <w:i/>
        </w:rPr>
        <w:t>, en contra de</w:t>
      </w:r>
      <w:r w:rsidR="00E15C9F" w:rsidRPr="00044642">
        <w:rPr>
          <w:rFonts w:eastAsia="Times New Roman" w:cs="Times New Roman"/>
          <w:i/>
        </w:rPr>
        <w:t xml:space="preserve"> </w:t>
      </w:r>
      <w:r w:rsidRPr="00044642">
        <w:rPr>
          <w:rFonts w:eastAsia="Times New Roman" w:cs="Times New Roman"/>
          <w:i/>
        </w:rPr>
        <w:t>l</w:t>
      </w:r>
      <w:r w:rsidR="00E15C9F" w:rsidRPr="00044642">
        <w:rPr>
          <w:rFonts w:eastAsia="Times New Roman" w:cs="Times New Roman"/>
          <w:i/>
        </w:rPr>
        <w:t>a</w:t>
      </w:r>
      <w:r w:rsidRPr="00044642">
        <w:rPr>
          <w:rFonts w:eastAsia="Times New Roman" w:cs="Times New Roman"/>
          <w:i/>
        </w:rPr>
        <w:t xml:space="preserve"> señor</w:t>
      </w:r>
      <w:r w:rsidR="00E15C9F" w:rsidRPr="00044642">
        <w:rPr>
          <w:rFonts w:eastAsia="Times New Roman" w:cs="Times New Roman"/>
          <w:i/>
        </w:rPr>
        <w:t xml:space="preserve">a </w:t>
      </w:r>
      <w:r w:rsidR="0040489D">
        <w:rPr>
          <w:rFonts w:eastAsia="Times New Roman" w:cs="Times New Roman"/>
          <w:i/>
        </w:rPr>
        <w:t>…………………</w:t>
      </w:r>
      <w:r w:rsidR="00E15C9F" w:rsidRPr="00044642">
        <w:rPr>
          <w:rFonts w:eastAsia="Times New Roman" w:cs="Times New Roman"/>
          <w:i/>
        </w:rPr>
        <w:t xml:space="preserve">, mayor de edad, </w:t>
      </w:r>
      <w:r w:rsidR="00010BB8" w:rsidRPr="00044642">
        <w:rPr>
          <w:rFonts w:eastAsia="Times New Roman" w:cs="Times New Roman"/>
          <w:i/>
        </w:rPr>
        <w:t xml:space="preserve">del domicilio </w:t>
      </w:r>
      <w:r w:rsidR="000E63A8">
        <w:rPr>
          <w:rFonts w:eastAsia="Times New Roman" w:cs="Times New Roman"/>
          <w:i/>
        </w:rPr>
        <w:t xml:space="preserve">actual de San Salvador, y </w:t>
      </w:r>
      <w:r w:rsidRPr="00044642">
        <w:rPr>
          <w:rFonts w:eastAsia="Times New Roman" w:cs="Times New Roman"/>
          <w:i/>
        </w:rPr>
        <w:t>quien puede ser emplazad</w:t>
      </w:r>
      <w:r w:rsidR="00010BB8" w:rsidRPr="00044642">
        <w:rPr>
          <w:rFonts w:eastAsia="Times New Roman" w:cs="Times New Roman"/>
          <w:i/>
        </w:rPr>
        <w:t xml:space="preserve">a en: </w:t>
      </w:r>
      <w:r w:rsidR="0040489D">
        <w:rPr>
          <w:rFonts w:eastAsia="Times New Roman" w:cs="Times New Roman"/>
          <w:i/>
        </w:rPr>
        <w:t>……………………</w:t>
      </w:r>
      <w:r w:rsidR="00356C73" w:rsidRPr="00044642">
        <w:rPr>
          <w:rFonts w:eastAsia="Times New Roman" w:cs="Times New Roman"/>
          <w:i/>
        </w:rPr>
        <w:t>.-</w:t>
      </w:r>
    </w:p>
    <w:p w:rsidR="0080589A" w:rsidRPr="00044642" w:rsidRDefault="0080589A" w:rsidP="00044642">
      <w:pPr>
        <w:pStyle w:val="Prrafodelista"/>
        <w:spacing w:before="100" w:beforeAutospacing="1" w:after="0" w:line="270" w:lineRule="atLeast"/>
        <w:ind w:left="1080"/>
        <w:jc w:val="both"/>
        <w:rPr>
          <w:rFonts w:eastAsia="Times New Roman" w:cs="Times New Roman"/>
          <w:i/>
        </w:rPr>
      </w:pPr>
    </w:p>
    <w:p w:rsidR="00625DC7" w:rsidRPr="00044642" w:rsidRDefault="00625DC7" w:rsidP="00044642">
      <w:pPr>
        <w:pStyle w:val="Prrafodelista"/>
        <w:numPr>
          <w:ilvl w:val="0"/>
          <w:numId w:val="2"/>
        </w:numPr>
        <w:spacing w:before="100" w:beforeAutospacing="1" w:after="0" w:line="270" w:lineRule="atLeast"/>
        <w:jc w:val="both"/>
        <w:rPr>
          <w:rFonts w:eastAsia="Times New Roman" w:cs="Times New Roman"/>
          <w:b/>
          <w:i/>
        </w:rPr>
      </w:pPr>
      <w:r w:rsidRPr="00044642">
        <w:rPr>
          <w:rFonts w:eastAsia="Times New Roman" w:cs="Times New Roman"/>
          <w:b/>
          <w:i/>
        </w:rPr>
        <w:t>RELACION DE LOS HECHOS</w:t>
      </w:r>
      <w:r w:rsidR="009722D2" w:rsidRPr="00044642">
        <w:rPr>
          <w:rFonts w:eastAsia="Times New Roman" w:cs="Times New Roman"/>
          <w:b/>
          <w:i/>
        </w:rPr>
        <w:t>:</w:t>
      </w:r>
    </w:p>
    <w:p w:rsidR="009722D2" w:rsidRPr="00044642" w:rsidRDefault="00DA2C6D" w:rsidP="00044642">
      <w:pPr>
        <w:spacing w:before="100" w:beforeAutospacing="1" w:after="0" w:line="270" w:lineRule="atLeast"/>
        <w:jc w:val="both"/>
        <w:rPr>
          <w:rFonts w:eastAsia="Times New Roman" w:cs="Times New Roman"/>
          <w:b/>
          <w:i/>
          <w:u w:val="single"/>
        </w:rPr>
      </w:pPr>
      <w:r w:rsidRPr="00044642">
        <w:rPr>
          <w:rFonts w:eastAsia="Times New Roman" w:cs="Times New Roman"/>
          <w:i/>
        </w:rPr>
        <w:t xml:space="preserve">Es el caso que en la ciudad de </w:t>
      </w:r>
      <w:r w:rsidRPr="00044642">
        <w:rPr>
          <w:rFonts w:eastAsia="Times New Roman" w:cs="Times New Roman"/>
          <w:b/>
          <w:i/>
          <w:u w:val="single"/>
        </w:rPr>
        <w:t xml:space="preserve">Santa Ana, a las dieciséis horas treinta minutos del </w:t>
      </w:r>
      <w:r w:rsidR="00466FCA" w:rsidRPr="00044642">
        <w:rPr>
          <w:rFonts w:eastAsia="Times New Roman" w:cs="Times New Roman"/>
          <w:b/>
          <w:i/>
          <w:u w:val="single"/>
        </w:rPr>
        <w:t>día</w:t>
      </w:r>
      <w:r w:rsidRPr="00044642">
        <w:rPr>
          <w:rFonts w:eastAsia="Times New Roman" w:cs="Times New Roman"/>
          <w:b/>
          <w:i/>
          <w:u w:val="single"/>
        </w:rPr>
        <w:t xml:space="preserve"> quince de </w:t>
      </w:r>
      <w:r w:rsidR="00466FCA" w:rsidRPr="00044642">
        <w:rPr>
          <w:rFonts w:eastAsia="Times New Roman" w:cs="Times New Roman"/>
          <w:b/>
          <w:i/>
          <w:u w:val="single"/>
        </w:rPr>
        <w:t>agosto</w:t>
      </w:r>
      <w:r w:rsidRPr="00044642">
        <w:rPr>
          <w:rFonts w:eastAsia="Times New Roman" w:cs="Times New Roman"/>
          <w:b/>
          <w:i/>
          <w:u w:val="single"/>
        </w:rPr>
        <w:t xml:space="preserve"> de mil novecientos noventa y seis</w:t>
      </w:r>
      <w:r w:rsidRPr="00044642">
        <w:rPr>
          <w:rFonts w:eastAsia="Times New Roman" w:cs="Times New Roman"/>
          <w:i/>
        </w:rPr>
        <w:t xml:space="preserve">, ante los oficios del notario OSCAR ARMANDO AVILES MAGAÑA, el señor </w:t>
      </w:r>
      <w:r w:rsidR="0040489D">
        <w:rPr>
          <w:rFonts w:eastAsia="Times New Roman" w:cs="Times New Roman"/>
          <w:i/>
        </w:rPr>
        <w:t>………………..</w:t>
      </w:r>
      <w:r w:rsidRPr="00044642">
        <w:rPr>
          <w:rFonts w:eastAsia="Times New Roman" w:cs="Times New Roman"/>
          <w:i/>
        </w:rPr>
        <w:t xml:space="preserve">, otorgo escritura de donación Irrevocable a favor </w:t>
      </w:r>
      <w:r w:rsidR="00F0773F" w:rsidRPr="00044642">
        <w:rPr>
          <w:rFonts w:eastAsia="Times New Roman" w:cs="Times New Roman"/>
          <w:i/>
        </w:rPr>
        <w:t xml:space="preserve">de la demandada, </w:t>
      </w:r>
      <w:r w:rsidR="006D278F" w:rsidRPr="00044642">
        <w:rPr>
          <w:rFonts w:eastAsia="Times New Roman" w:cs="Times New Roman"/>
          <w:i/>
        </w:rPr>
        <w:t>la cual se inscribió en el Registro de la Propiedad Raíz e Hipoteca</w:t>
      </w:r>
      <w:r w:rsidR="003A59EB" w:rsidRPr="00044642">
        <w:rPr>
          <w:rFonts w:eastAsia="Times New Roman" w:cs="Times New Roman"/>
          <w:i/>
        </w:rPr>
        <w:t xml:space="preserve"> de la Primera Sección de Occidente</w:t>
      </w:r>
      <w:r w:rsidR="00462E18" w:rsidRPr="00044642">
        <w:rPr>
          <w:rFonts w:eastAsia="Times New Roman" w:cs="Times New Roman"/>
          <w:i/>
        </w:rPr>
        <w:t xml:space="preserve">, </w:t>
      </w:r>
      <w:r w:rsidR="003746A3" w:rsidRPr="00044642">
        <w:rPr>
          <w:rFonts w:eastAsia="Times New Roman" w:cs="Times New Roman"/>
          <w:b/>
          <w:i/>
          <w:u w:val="single"/>
        </w:rPr>
        <w:t>A LAS OCHO HORAS TREINTA Y CINCO MINUTOS DEL SIETE DE ENERO DE MIL NOVECI</w:t>
      </w:r>
      <w:r w:rsidR="000255BD" w:rsidRPr="00044642">
        <w:rPr>
          <w:rFonts w:eastAsia="Times New Roman" w:cs="Times New Roman"/>
          <w:b/>
          <w:i/>
          <w:u w:val="single"/>
        </w:rPr>
        <w:t>E</w:t>
      </w:r>
      <w:r w:rsidR="003746A3" w:rsidRPr="00044642">
        <w:rPr>
          <w:rFonts w:eastAsia="Times New Roman" w:cs="Times New Roman"/>
          <w:b/>
          <w:i/>
          <w:u w:val="single"/>
        </w:rPr>
        <w:t>NTOS NOVENTA Y SEI</w:t>
      </w:r>
      <w:r w:rsidR="00E238F8" w:rsidRPr="00044642">
        <w:rPr>
          <w:rFonts w:eastAsia="Times New Roman" w:cs="Times New Roman"/>
          <w:b/>
          <w:i/>
          <w:u w:val="single"/>
        </w:rPr>
        <w:t>.-</w:t>
      </w:r>
    </w:p>
    <w:p w:rsidR="00425715" w:rsidRPr="00044642" w:rsidRDefault="00102125" w:rsidP="00044642">
      <w:pPr>
        <w:spacing w:before="100" w:beforeAutospacing="1" w:after="0" w:line="270" w:lineRule="atLeast"/>
        <w:jc w:val="both"/>
        <w:rPr>
          <w:rFonts w:eastAsia="Times New Roman" w:cs="Times New Roman"/>
          <w:i/>
        </w:rPr>
      </w:pPr>
      <w:r w:rsidRPr="00044642">
        <w:rPr>
          <w:rFonts w:eastAsia="Times New Roman" w:cs="Times New Roman"/>
          <w:i/>
        </w:rPr>
        <w:t xml:space="preserve">Como su señoría podrá apreciar </w:t>
      </w:r>
      <w:r w:rsidR="00E5518A" w:rsidRPr="00044642">
        <w:rPr>
          <w:rFonts w:eastAsia="Times New Roman" w:cs="Times New Roman"/>
          <w:i/>
        </w:rPr>
        <w:t>en primer lugar la inscripción se realizó en un año inexistente, ya que según consta en la inscripción de dicha escritura</w:t>
      </w:r>
      <w:r w:rsidR="00851750" w:rsidRPr="00044642">
        <w:rPr>
          <w:rFonts w:eastAsia="Times New Roman" w:cs="Times New Roman"/>
          <w:i/>
        </w:rPr>
        <w:t xml:space="preserve">, la misma se inscribió en el año de </w:t>
      </w:r>
      <w:r w:rsidR="00851750" w:rsidRPr="00044642">
        <w:rPr>
          <w:rFonts w:eastAsia="Times New Roman" w:cs="Times New Roman"/>
          <w:b/>
          <w:i/>
          <w:u w:val="single"/>
        </w:rPr>
        <w:t>MIL NOVECIENTOS NOVENTA Y SEI</w:t>
      </w:r>
      <w:r w:rsidR="00851750" w:rsidRPr="00044642">
        <w:rPr>
          <w:rFonts w:eastAsia="Times New Roman" w:cs="Times New Roman"/>
          <w:i/>
        </w:rPr>
        <w:t xml:space="preserve">, </w:t>
      </w:r>
      <w:r w:rsidR="0038166F" w:rsidRPr="00044642">
        <w:rPr>
          <w:rFonts w:eastAsia="Times New Roman" w:cs="Times New Roman"/>
          <w:i/>
        </w:rPr>
        <w:t xml:space="preserve">suponiendo que el registrador </w:t>
      </w:r>
      <w:r w:rsidR="005D4F68" w:rsidRPr="00044642">
        <w:rPr>
          <w:rFonts w:eastAsia="Times New Roman" w:cs="Times New Roman"/>
          <w:i/>
        </w:rPr>
        <w:t>quiso</w:t>
      </w:r>
      <w:r w:rsidR="0038166F" w:rsidRPr="00044642">
        <w:rPr>
          <w:rFonts w:eastAsia="Times New Roman" w:cs="Times New Roman"/>
          <w:i/>
        </w:rPr>
        <w:t xml:space="preserve"> referirse al año Mil novecientos noventa y  seis (1996), aun así </w:t>
      </w:r>
      <w:r w:rsidRPr="00044642">
        <w:rPr>
          <w:rFonts w:eastAsia="Times New Roman" w:cs="Times New Roman"/>
          <w:i/>
        </w:rPr>
        <w:t>la inscripción</w:t>
      </w:r>
      <w:r w:rsidR="003B067C" w:rsidRPr="00044642">
        <w:rPr>
          <w:rFonts w:eastAsia="Times New Roman" w:cs="Times New Roman"/>
          <w:i/>
        </w:rPr>
        <w:t>,</w:t>
      </w:r>
      <w:r w:rsidRPr="00044642">
        <w:rPr>
          <w:rFonts w:eastAsia="Times New Roman" w:cs="Times New Roman"/>
          <w:i/>
        </w:rPr>
        <w:t xml:space="preserve"> de la mencionada donación se hizo SIETE MESES con aproximadamente SIETE DIAS, ANTES, de que la escritura de donaci</w:t>
      </w:r>
      <w:r w:rsidR="004E2672" w:rsidRPr="00044642">
        <w:rPr>
          <w:rFonts w:eastAsia="Times New Roman" w:cs="Times New Roman"/>
          <w:i/>
        </w:rPr>
        <w:t>ón existiera a la vida jurídica</w:t>
      </w:r>
      <w:r w:rsidRPr="00044642">
        <w:rPr>
          <w:rFonts w:eastAsia="Times New Roman" w:cs="Times New Roman"/>
          <w:i/>
        </w:rPr>
        <w:t>.-</w:t>
      </w:r>
    </w:p>
    <w:p w:rsidR="00600362" w:rsidRPr="00C33A12" w:rsidRDefault="00C33A12" w:rsidP="00C33A12">
      <w:pPr>
        <w:pStyle w:val="Sinespaciado"/>
        <w:jc w:val="both"/>
        <w:rPr>
          <w:rFonts w:eastAsia="Times New Roman"/>
          <w:b/>
          <w:i/>
        </w:rPr>
      </w:pPr>
      <w:r w:rsidRPr="00C33A12">
        <w:rPr>
          <w:rFonts w:eastAsia="Times New Roman"/>
          <w:b/>
          <w:i/>
        </w:rPr>
        <w:t xml:space="preserve">III) </w:t>
      </w:r>
      <w:r w:rsidR="00600362" w:rsidRPr="00C33A12">
        <w:rPr>
          <w:rFonts w:eastAsia="Times New Roman"/>
          <w:b/>
          <w:i/>
        </w:rPr>
        <w:t>OBJETO DEL PROCESO</w:t>
      </w:r>
    </w:p>
    <w:p w:rsidR="005B0450" w:rsidRPr="00C33A12" w:rsidRDefault="00BE08B9" w:rsidP="00C33A12">
      <w:pPr>
        <w:pStyle w:val="Sinespaciado"/>
        <w:jc w:val="both"/>
        <w:rPr>
          <w:rFonts w:eastAsia="Times New Roman"/>
          <w:i/>
        </w:rPr>
      </w:pPr>
      <w:r w:rsidRPr="00C33A12">
        <w:rPr>
          <w:rFonts w:eastAsia="Times New Roman"/>
          <w:i/>
        </w:rPr>
        <w:t>El inmueble objeto del proces</w:t>
      </w:r>
      <w:r w:rsidR="00B96E03" w:rsidRPr="00C33A12">
        <w:rPr>
          <w:rFonts w:eastAsia="Times New Roman"/>
          <w:i/>
        </w:rPr>
        <w:t>o</w:t>
      </w:r>
      <w:r w:rsidRPr="00C33A12">
        <w:rPr>
          <w:rFonts w:eastAsia="Times New Roman"/>
          <w:i/>
        </w:rPr>
        <w:t xml:space="preserve"> </w:t>
      </w:r>
      <w:r w:rsidR="00600362" w:rsidRPr="00C33A12">
        <w:rPr>
          <w:rFonts w:eastAsia="Times New Roman"/>
          <w:i/>
        </w:rPr>
        <w:t xml:space="preserve">Es un inmueble que se encuentra inscripto en el Registro de la Propiedad Raíz e Hipoteca de la Primera </w:t>
      </w:r>
      <w:r w:rsidR="009E0E24" w:rsidRPr="00C33A12">
        <w:rPr>
          <w:rFonts w:eastAsia="Times New Roman"/>
          <w:i/>
        </w:rPr>
        <w:t>Sección</w:t>
      </w:r>
      <w:r w:rsidR="00600362" w:rsidRPr="00C33A12">
        <w:rPr>
          <w:rFonts w:eastAsia="Times New Roman"/>
          <w:i/>
        </w:rPr>
        <w:t xml:space="preserve"> de Occidente, Departamento de Santa Ana, bajo la matricula número </w:t>
      </w:r>
      <w:r w:rsidR="0040489D">
        <w:rPr>
          <w:rFonts w:eastAsia="Times New Roman"/>
          <w:i/>
        </w:rPr>
        <w:t>……………………………</w:t>
      </w:r>
      <w:r w:rsidR="00600362" w:rsidRPr="00C33A12">
        <w:rPr>
          <w:rFonts w:eastAsia="Times New Roman"/>
          <w:i/>
        </w:rPr>
        <w:t xml:space="preserve">, </w:t>
      </w:r>
      <w:r w:rsidR="00E105E6" w:rsidRPr="00C33A12">
        <w:rPr>
          <w:rFonts w:eastAsia="Times New Roman"/>
          <w:i/>
        </w:rPr>
        <w:t xml:space="preserve">inmueble de naturaleza urbana, situado en el Barrio San Juan, de esta ciudad, de una superficie de TRESCIENTOS CINCUENTA Y SIETE METROS CUADRADOS, TREINTA Y  CUATRO Y MEDIO DECIMETROS CUADRADOS, </w:t>
      </w:r>
      <w:r w:rsidR="0073431D" w:rsidRPr="00C33A12">
        <w:rPr>
          <w:rFonts w:eastAsia="Times New Roman"/>
          <w:i/>
        </w:rPr>
        <w:t xml:space="preserve">ampliamente descrito en la Escritura de </w:t>
      </w:r>
      <w:r w:rsidR="005701B1" w:rsidRPr="00C33A12">
        <w:rPr>
          <w:rFonts w:eastAsia="Times New Roman"/>
          <w:i/>
        </w:rPr>
        <w:t>Donación</w:t>
      </w:r>
      <w:r w:rsidR="0073431D" w:rsidRPr="00C33A12">
        <w:rPr>
          <w:rFonts w:eastAsia="Times New Roman"/>
          <w:i/>
        </w:rPr>
        <w:t xml:space="preserve"> Irrevocable, </w:t>
      </w:r>
      <w:r w:rsidR="005701B1" w:rsidRPr="00C33A12">
        <w:rPr>
          <w:rFonts w:eastAsia="Times New Roman"/>
          <w:i/>
        </w:rPr>
        <w:t xml:space="preserve">que </w:t>
      </w:r>
      <w:r w:rsidR="00BB0EF7" w:rsidRPr="00C33A12">
        <w:rPr>
          <w:rFonts w:eastAsia="Times New Roman"/>
          <w:i/>
        </w:rPr>
        <w:t>en copia cer</w:t>
      </w:r>
      <w:r w:rsidR="00B51B63" w:rsidRPr="00C33A12">
        <w:rPr>
          <w:rFonts w:eastAsia="Times New Roman"/>
          <w:i/>
        </w:rPr>
        <w:t>tificada anexo con la presente demanda.-</w:t>
      </w:r>
    </w:p>
    <w:p w:rsidR="00F9146E" w:rsidRPr="00C33A12" w:rsidRDefault="00F9146E" w:rsidP="00044642">
      <w:pPr>
        <w:spacing w:after="0" w:line="270" w:lineRule="atLeast"/>
        <w:ind w:left="1080" w:hanging="720"/>
        <w:jc w:val="both"/>
        <w:rPr>
          <w:rFonts w:eastAsia="Times New Roman" w:cs="Times New Roman"/>
          <w:b/>
          <w:i/>
          <w:lang w:val="es-ES"/>
        </w:rPr>
      </w:pPr>
    </w:p>
    <w:p w:rsidR="00066FCF" w:rsidRPr="00C33A12" w:rsidRDefault="00131631" w:rsidP="00C33A12">
      <w:pPr>
        <w:pStyle w:val="Sinespaciado"/>
        <w:rPr>
          <w:rFonts w:eastAsia="Times New Roman"/>
          <w:b/>
          <w:i/>
        </w:rPr>
      </w:pPr>
      <w:r w:rsidRPr="00C33A12">
        <w:rPr>
          <w:rFonts w:eastAsia="Times New Roman"/>
          <w:b/>
          <w:i/>
          <w:lang w:val="es-ES"/>
        </w:rPr>
        <w:t xml:space="preserve">IV </w:t>
      </w:r>
      <w:r w:rsidR="00044642" w:rsidRPr="00C33A12">
        <w:rPr>
          <w:rFonts w:eastAsia="Times New Roman"/>
          <w:b/>
          <w:i/>
        </w:rPr>
        <w:t xml:space="preserve">PRETENCION: </w:t>
      </w:r>
      <w:r w:rsidR="00066FCF" w:rsidRPr="00C33A12">
        <w:rPr>
          <w:rFonts w:eastAsia="Times New Roman"/>
          <w:b/>
          <w:i/>
        </w:rPr>
        <w:t xml:space="preserve">NULIDAD ABSOLUTA </w:t>
      </w:r>
      <w:r w:rsidR="000858EE" w:rsidRPr="00C33A12">
        <w:rPr>
          <w:rFonts w:eastAsia="Times New Roman"/>
          <w:b/>
          <w:i/>
        </w:rPr>
        <w:t xml:space="preserve">DE </w:t>
      </w:r>
      <w:r w:rsidRPr="00C33A12">
        <w:rPr>
          <w:rFonts w:eastAsia="Times New Roman"/>
          <w:b/>
          <w:i/>
        </w:rPr>
        <w:t xml:space="preserve">RAZON Y CONSTANCIA DE INSCRIPCIÓN DE </w:t>
      </w:r>
      <w:r w:rsidR="00066FCF" w:rsidRPr="00C33A12">
        <w:rPr>
          <w:rFonts w:eastAsia="Times New Roman"/>
          <w:b/>
          <w:i/>
        </w:rPr>
        <w:t xml:space="preserve">ESCRITURA </w:t>
      </w:r>
      <w:r w:rsidR="000369F3" w:rsidRPr="00C33A12">
        <w:rPr>
          <w:rFonts w:eastAsia="Times New Roman"/>
          <w:b/>
          <w:i/>
        </w:rPr>
        <w:t xml:space="preserve"> </w:t>
      </w:r>
      <w:r w:rsidR="00C67305" w:rsidRPr="00C33A12">
        <w:rPr>
          <w:rFonts w:eastAsia="Times New Roman"/>
          <w:b/>
          <w:i/>
        </w:rPr>
        <w:t>PÚBLICA DE DONACION</w:t>
      </w:r>
    </w:p>
    <w:p w:rsidR="000D7456" w:rsidRPr="00C33A12" w:rsidRDefault="00C67305" w:rsidP="00C33A12">
      <w:pPr>
        <w:pStyle w:val="Sinespaciado"/>
        <w:rPr>
          <w:rFonts w:eastAsia="Times New Roman"/>
          <w:b/>
          <w:i/>
        </w:rPr>
      </w:pPr>
      <w:r w:rsidRPr="00C33A12">
        <w:rPr>
          <w:rFonts w:eastAsia="Times New Roman"/>
          <w:i/>
        </w:rPr>
        <w:t xml:space="preserve">Que por ser una fecha inexistente en la que se inscribió la escritura de </w:t>
      </w:r>
      <w:r w:rsidR="009D3587" w:rsidRPr="00C33A12">
        <w:rPr>
          <w:rFonts w:eastAsia="Times New Roman"/>
          <w:i/>
        </w:rPr>
        <w:t>Donación</w:t>
      </w:r>
      <w:r w:rsidRPr="00C33A12">
        <w:rPr>
          <w:rFonts w:eastAsia="Times New Roman"/>
          <w:i/>
        </w:rPr>
        <w:t xml:space="preserve"> otorgada a favor </w:t>
      </w:r>
      <w:r w:rsidR="009D3587" w:rsidRPr="00C33A12">
        <w:rPr>
          <w:rFonts w:eastAsia="Times New Roman"/>
          <w:i/>
        </w:rPr>
        <w:t>de la demandada en este proceso</w:t>
      </w:r>
      <w:r w:rsidR="0033565B" w:rsidRPr="00C33A12">
        <w:rPr>
          <w:rFonts w:eastAsia="Times New Roman"/>
          <w:i/>
        </w:rPr>
        <w:t xml:space="preserve"> </w:t>
      </w:r>
      <w:r w:rsidR="00317F5D" w:rsidRPr="00C33A12">
        <w:rPr>
          <w:rFonts w:eastAsia="Times New Roman"/>
          <w:i/>
        </w:rPr>
        <w:t xml:space="preserve">es que carece de uno de los requisitos establecidos en el  Art. 688 del </w:t>
      </w:r>
      <w:r w:rsidR="000369F3" w:rsidRPr="00C33A12">
        <w:rPr>
          <w:rFonts w:eastAsia="Times New Roman"/>
          <w:i/>
        </w:rPr>
        <w:t>Código</w:t>
      </w:r>
      <w:r w:rsidR="00317F5D" w:rsidRPr="00C33A12">
        <w:rPr>
          <w:rFonts w:eastAsia="Times New Roman"/>
          <w:i/>
        </w:rPr>
        <w:t xml:space="preserve"> </w:t>
      </w:r>
      <w:proofErr w:type="gramStart"/>
      <w:r w:rsidR="00317F5D" w:rsidRPr="00C33A12">
        <w:rPr>
          <w:rFonts w:eastAsia="Times New Roman"/>
          <w:i/>
        </w:rPr>
        <w:t>Civil ,</w:t>
      </w:r>
      <w:proofErr w:type="gramEnd"/>
      <w:r w:rsidR="00317F5D" w:rsidRPr="00C33A12">
        <w:rPr>
          <w:rFonts w:eastAsia="Times New Roman"/>
          <w:i/>
        </w:rPr>
        <w:t xml:space="preserve"> el cual literalmente dice: “Toda inscripción que se haga en el Registro, expresará las circunstancias siguientes:</w:t>
      </w:r>
      <w:r w:rsidR="00B043A0" w:rsidRPr="00C33A12">
        <w:rPr>
          <w:rFonts w:eastAsia="Times New Roman"/>
          <w:i/>
        </w:rPr>
        <w:t xml:space="preserve"> </w:t>
      </w:r>
      <w:r w:rsidR="00317F5D" w:rsidRPr="00C33A12">
        <w:rPr>
          <w:rFonts w:eastAsia="Times New Roman"/>
          <w:b/>
          <w:i/>
        </w:rPr>
        <w:t>5º La clase de título que se inscribe y su fecha”</w:t>
      </w:r>
      <w:r w:rsidR="000D7456" w:rsidRPr="00C33A12">
        <w:rPr>
          <w:rFonts w:eastAsia="Times New Roman"/>
          <w:b/>
          <w:i/>
        </w:rPr>
        <w:t>.-</w:t>
      </w:r>
    </w:p>
    <w:p w:rsidR="007C2059" w:rsidRPr="000D7456" w:rsidRDefault="000D7456" w:rsidP="000D7456">
      <w:pPr>
        <w:pStyle w:val="Sinespaciado"/>
        <w:jc w:val="both"/>
        <w:rPr>
          <w:rFonts w:eastAsia="Times New Roman"/>
          <w:i/>
        </w:rPr>
      </w:pPr>
      <w:r w:rsidRPr="000D7456">
        <w:rPr>
          <w:rFonts w:eastAsia="Times New Roman"/>
          <w:b/>
          <w:i/>
        </w:rPr>
        <w:t>P</w:t>
      </w:r>
      <w:r w:rsidR="006D6B1E" w:rsidRPr="000D7456">
        <w:rPr>
          <w:rFonts w:eastAsia="Times New Roman"/>
          <w:b/>
          <w:i/>
        </w:rPr>
        <w:t>or</w:t>
      </w:r>
      <w:r w:rsidRPr="000D7456">
        <w:rPr>
          <w:rFonts w:eastAsia="Times New Roman"/>
          <w:b/>
          <w:i/>
        </w:rPr>
        <w:t xml:space="preserve"> </w:t>
      </w:r>
      <w:r w:rsidR="006D6B1E" w:rsidRPr="000D7456">
        <w:rPr>
          <w:rFonts w:eastAsia="Times New Roman"/>
          <w:b/>
          <w:i/>
        </w:rPr>
        <w:t xml:space="preserve"> lo cual l</w:t>
      </w:r>
      <w:r w:rsidR="00066FCF" w:rsidRPr="000D7456">
        <w:rPr>
          <w:rFonts w:eastAsia="Times New Roman"/>
          <w:i/>
        </w:rPr>
        <w:t>a nulidad que le solicito esta fundament</w:t>
      </w:r>
      <w:r w:rsidR="006D6B1E" w:rsidRPr="000D7456">
        <w:rPr>
          <w:rFonts w:eastAsia="Times New Roman"/>
          <w:i/>
        </w:rPr>
        <w:t>ada</w:t>
      </w:r>
      <w:r w:rsidR="00066FCF" w:rsidRPr="000D7456">
        <w:rPr>
          <w:rFonts w:eastAsia="Times New Roman"/>
          <w:i/>
        </w:rPr>
        <w:t xml:space="preserve"> en el precepto legal “QUE ES NULO TODO ACTO O CONTRATO A QUE FALTE </w:t>
      </w:r>
      <w:r w:rsidR="00066FCF" w:rsidRPr="000D7456">
        <w:rPr>
          <w:rFonts w:eastAsia="Times New Roman"/>
          <w:i/>
          <w:u w:val="single"/>
        </w:rPr>
        <w:t>ALGUNOS DE LOS REQUISITO QUE LA LEY</w:t>
      </w:r>
      <w:r w:rsidR="00066FCF" w:rsidRPr="000D7456">
        <w:rPr>
          <w:rFonts w:eastAsia="Times New Roman"/>
          <w:i/>
        </w:rPr>
        <w:t xml:space="preserve"> PRESCRIBE PARA EL VALOR DEL MISMO ACTO O CONTRATO”; la i</w:t>
      </w:r>
      <w:r w:rsidR="00E166A9" w:rsidRPr="000D7456">
        <w:rPr>
          <w:rFonts w:eastAsia="Times New Roman"/>
          <w:i/>
        </w:rPr>
        <w:t xml:space="preserve">nfracción legal se da en que la inscripción realizada en el Registro de la Propiedad raíz e Hipoteca de la Primera </w:t>
      </w:r>
      <w:r w:rsidR="00B9281D" w:rsidRPr="000D7456">
        <w:rPr>
          <w:rFonts w:eastAsia="Times New Roman"/>
          <w:i/>
        </w:rPr>
        <w:t>Sección</w:t>
      </w:r>
      <w:r w:rsidR="00E166A9" w:rsidRPr="000D7456">
        <w:rPr>
          <w:rFonts w:eastAsia="Times New Roman"/>
          <w:i/>
        </w:rPr>
        <w:t xml:space="preserve"> de Occidente</w:t>
      </w:r>
      <w:r w:rsidR="00066FCF" w:rsidRPr="000D7456">
        <w:rPr>
          <w:rFonts w:eastAsia="Times New Roman"/>
          <w:i/>
        </w:rPr>
        <w:t>, no reúne los requisitos de valides de</w:t>
      </w:r>
      <w:r w:rsidR="002C7C92" w:rsidRPr="000D7456">
        <w:rPr>
          <w:rFonts w:eastAsia="Times New Roman"/>
          <w:i/>
        </w:rPr>
        <w:t xml:space="preserve"> dicha inscripción</w:t>
      </w:r>
      <w:r w:rsidR="007C2059" w:rsidRPr="000D7456">
        <w:rPr>
          <w:rFonts w:eastAsia="Times New Roman"/>
          <w:i/>
        </w:rPr>
        <w:t>, por tanto al carecer de requisitos en su inscripción tal acto no tiene efectos contra terceros</w:t>
      </w:r>
      <w:r w:rsidR="00A05AD5" w:rsidRPr="000D7456">
        <w:rPr>
          <w:rFonts w:eastAsia="Times New Roman"/>
          <w:i/>
        </w:rPr>
        <w:t>, por tanto es que solicito se declare la nulidad Absoluta de la Inscripción de la Escritura de Donación antes citada</w:t>
      </w:r>
      <w:r w:rsidR="007C2059" w:rsidRPr="000D7456">
        <w:rPr>
          <w:rFonts w:eastAsia="Times New Roman"/>
          <w:i/>
        </w:rPr>
        <w:t>.-</w:t>
      </w:r>
    </w:p>
    <w:p w:rsidR="00066FCF" w:rsidRPr="000D7456" w:rsidRDefault="00066FCF" w:rsidP="000D7456">
      <w:pPr>
        <w:pStyle w:val="Sinespaciado"/>
        <w:jc w:val="both"/>
        <w:rPr>
          <w:rFonts w:eastAsia="Times New Roman"/>
          <w:i/>
        </w:rPr>
      </w:pPr>
      <w:r w:rsidRPr="000D7456">
        <w:rPr>
          <w:rFonts w:eastAsia="Times New Roman"/>
          <w:i/>
        </w:rPr>
        <w:t xml:space="preserve">Fundamentaciones jurídicas artículos </w:t>
      </w:r>
      <w:r w:rsidR="00EB0A08" w:rsidRPr="000D7456">
        <w:rPr>
          <w:rFonts w:eastAsia="Times New Roman"/>
          <w:i/>
        </w:rPr>
        <w:t xml:space="preserve">683, 686, 688, </w:t>
      </w:r>
      <w:r w:rsidRPr="000D7456">
        <w:rPr>
          <w:rFonts w:eastAsia="Times New Roman"/>
          <w:i/>
        </w:rPr>
        <w:t>1551, 1552</w:t>
      </w:r>
      <w:r w:rsidR="00F37DFE" w:rsidRPr="000D7456">
        <w:rPr>
          <w:rFonts w:eastAsia="Times New Roman"/>
          <w:i/>
        </w:rPr>
        <w:t xml:space="preserve"> y </w:t>
      </w:r>
      <w:r w:rsidRPr="000D7456">
        <w:rPr>
          <w:rFonts w:eastAsia="Times New Roman"/>
          <w:i/>
        </w:rPr>
        <w:t xml:space="preserve">1553 del Código Civil  Y </w:t>
      </w:r>
      <w:r w:rsidR="00EB0A08" w:rsidRPr="000D7456">
        <w:rPr>
          <w:rFonts w:eastAsia="Times New Roman"/>
          <w:i/>
        </w:rPr>
        <w:t>artículo</w:t>
      </w:r>
      <w:r w:rsidRPr="000D7456">
        <w:rPr>
          <w:rFonts w:eastAsia="Times New Roman"/>
          <w:i/>
        </w:rPr>
        <w:t xml:space="preserve"> 90, 21 Nº 3 del Código </w:t>
      </w:r>
      <w:r w:rsidR="00F37DFE" w:rsidRPr="000D7456">
        <w:rPr>
          <w:rFonts w:eastAsia="Times New Roman"/>
          <w:i/>
        </w:rPr>
        <w:t>Procesal</w:t>
      </w:r>
      <w:r w:rsidRPr="000D7456">
        <w:rPr>
          <w:rFonts w:eastAsia="Times New Roman"/>
          <w:i/>
        </w:rPr>
        <w:t xml:space="preserve"> Civil y Mercantil.</w:t>
      </w:r>
    </w:p>
    <w:p w:rsidR="00A302DC" w:rsidRPr="00CF3F68" w:rsidRDefault="00325A37" w:rsidP="00CF3F68">
      <w:pPr>
        <w:pStyle w:val="Sinespaciado"/>
        <w:rPr>
          <w:rFonts w:eastAsia="Times New Roman"/>
          <w:b/>
          <w:i/>
        </w:rPr>
      </w:pPr>
      <w:r w:rsidRPr="00CF3F68">
        <w:rPr>
          <w:rFonts w:eastAsia="Times New Roman"/>
          <w:b/>
          <w:i/>
        </w:rPr>
        <w:t>V)</w:t>
      </w:r>
      <w:r w:rsidR="00C47BC1" w:rsidRPr="00CF3F68">
        <w:rPr>
          <w:rFonts w:eastAsia="Times New Roman"/>
          <w:b/>
          <w:i/>
        </w:rPr>
        <w:t xml:space="preserve"> </w:t>
      </w:r>
      <w:r w:rsidR="00D92951" w:rsidRPr="00CF3F68">
        <w:rPr>
          <w:rFonts w:eastAsia="Times New Roman"/>
          <w:b/>
          <w:i/>
        </w:rPr>
        <w:t>Interés</w:t>
      </w:r>
      <w:r w:rsidR="00C47BC1" w:rsidRPr="00CF3F68">
        <w:rPr>
          <w:rFonts w:eastAsia="Times New Roman"/>
          <w:b/>
          <w:i/>
        </w:rPr>
        <w:t xml:space="preserve"> de mis poderdantes:</w:t>
      </w:r>
    </w:p>
    <w:p w:rsidR="00C47BC1" w:rsidRPr="00CF3F68" w:rsidRDefault="00C47BC1" w:rsidP="00CF3F68">
      <w:pPr>
        <w:pStyle w:val="Sinespaciado"/>
        <w:jc w:val="both"/>
        <w:rPr>
          <w:rFonts w:eastAsia="Times New Roman"/>
          <w:i/>
        </w:rPr>
      </w:pPr>
      <w:r w:rsidRPr="00CF3F68">
        <w:rPr>
          <w:rFonts w:eastAsia="Times New Roman"/>
          <w:i/>
        </w:rPr>
        <w:t xml:space="preserve">Hago del conocimiento de su </w:t>
      </w:r>
      <w:r w:rsidR="00836601" w:rsidRPr="00CF3F68">
        <w:rPr>
          <w:rFonts w:eastAsia="Times New Roman"/>
          <w:i/>
        </w:rPr>
        <w:t>señoría</w:t>
      </w:r>
      <w:r w:rsidRPr="00CF3F68">
        <w:rPr>
          <w:rFonts w:eastAsia="Times New Roman"/>
          <w:i/>
        </w:rPr>
        <w:t xml:space="preserve"> qu</w:t>
      </w:r>
      <w:r w:rsidR="00836601" w:rsidRPr="00CF3F68">
        <w:rPr>
          <w:rFonts w:eastAsia="Times New Roman"/>
          <w:i/>
        </w:rPr>
        <w:t>e</w:t>
      </w:r>
      <w:r w:rsidRPr="00CF3F68">
        <w:rPr>
          <w:rFonts w:eastAsia="Times New Roman"/>
          <w:i/>
        </w:rPr>
        <w:t xml:space="preserve"> el interés que tienen mis representados en que se anule la inscripción realizada en el Registro de la Propiedad Raíz e Hipoteca, es debido a que </w:t>
      </w:r>
      <w:r w:rsidR="00B31992" w:rsidRPr="00CF3F68">
        <w:rPr>
          <w:rFonts w:eastAsia="Times New Roman"/>
          <w:i/>
        </w:rPr>
        <w:t xml:space="preserve">dicha inscripción les </w:t>
      </w:r>
      <w:r w:rsidR="00B31992" w:rsidRPr="00CF3F68">
        <w:rPr>
          <w:rFonts w:eastAsia="Times New Roman"/>
          <w:i/>
        </w:rPr>
        <w:lastRenderedPageBreak/>
        <w:t xml:space="preserve">causa perjuicio en el sentido que el mismo señor </w:t>
      </w:r>
      <w:r w:rsidR="0040489D">
        <w:rPr>
          <w:rFonts w:eastAsia="Times New Roman"/>
          <w:i/>
        </w:rPr>
        <w:t>………………..</w:t>
      </w:r>
      <w:r w:rsidR="00836601" w:rsidRPr="00CF3F68">
        <w:rPr>
          <w:rFonts w:eastAsia="Times New Roman"/>
          <w:i/>
        </w:rPr>
        <w:t xml:space="preserve">, otorgo a su favor Escritura </w:t>
      </w:r>
      <w:r w:rsidR="0047347F" w:rsidRPr="00CF3F68">
        <w:rPr>
          <w:rFonts w:eastAsia="Times New Roman"/>
          <w:i/>
        </w:rPr>
        <w:t xml:space="preserve">de </w:t>
      </w:r>
      <w:r w:rsidR="00BB36D2" w:rsidRPr="00CF3F68">
        <w:rPr>
          <w:rFonts w:eastAsia="Times New Roman"/>
          <w:i/>
        </w:rPr>
        <w:t>Donación</w:t>
      </w:r>
      <w:r w:rsidR="0047347F" w:rsidRPr="00CF3F68">
        <w:rPr>
          <w:rFonts w:eastAsia="Times New Roman"/>
          <w:i/>
        </w:rPr>
        <w:t xml:space="preserve"> Irrevocable, sobre el mismo inmueble antes citado</w:t>
      </w:r>
      <w:r w:rsidR="00BB36D2" w:rsidRPr="00CF3F68">
        <w:rPr>
          <w:rFonts w:eastAsia="Times New Roman"/>
          <w:i/>
        </w:rPr>
        <w:t xml:space="preserve">, </w:t>
      </w:r>
      <w:r w:rsidR="00661716" w:rsidRPr="00CF3F68">
        <w:rPr>
          <w:rFonts w:eastAsia="Times New Roman"/>
          <w:i/>
        </w:rPr>
        <w:t xml:space="preserve">y que han sido ellos que siempre han tenido la posesión </w:t>
      </w:r>
      <w:r w:rsidR="00BA37E9" w:rsidRPr="00CF3F68">
        <w:rPr>
          <w:rFonts w:eastAsia="Times New Roman"/>
          <w:i/>
        </w:rPr>
        <w:t xml:space="preserve">del mismo, pero que por existir otra escritura previamente “inscrita”, no pudieron </w:t>
      </w:r>
      <w:r w:rsidR="00861B85" w:rsidRPr="00CF3F68">
        <w:rPr>
          <w:rFonts w:eastAsia="Times New Roman"/>
          <w:i/>
        </w:rPr>
        <w:t>inscribir la suya.-</w:t>
      </w:r>
    </w:p>
    <w:p w:rsidR="00F52D13" w:rsidRPr="00044642" w:rsidRDefault="00F52D13" w:rsidP="00044642">
      <w:pPr>
        <w:pStyle w:val="Sinespaciado"/>
        <w:jc w:val="both"/>
        <w:rPr>
          <w:b/>
          <w:i/>
          <w:u w:val="single"/>
        </w:rPr>
      </w:pPr>
    </w:p>
    <w:p w:rsidR="00ED7D45" w:rsidRPr="00044642" w:rsidRDefault="00ED7D45" w:rsidP="00044642">
      <w:pPr>
        <w:pStyle w:val="Sinespaciado"/>
        <w:jc w:val="both"/>
        <w:rPr>
          <w:b/>
          <w:i/>
          <w:u w:val="single"/>
        </w:rPr>
      </w:pPr>
      <w:r w:rsidRPr="00044642">
        <w:rPr>
          <w:b/>
          <w:i/>
          <w:u w:val="single"/>
        </w:rPr>
        <w:t>Documentos.</w:t>
      </w:r>
    </w:p>
    <w:p w:rsidR="00ED7D45" w:rsidRPr="00044642" w:rsidRDefault="00ED7D45" w:rsidP="00044642">
      <w:pPr>
        <w:pStyle w:val="Sinespaciado"/>
        <w:jc w:val="both"/>
        <w:rPr>
          <w:i/>
        </w:rPr>
      </w:pPr>
      <w:r w:rsidRPr="00044642">
        <w:rPr>
          <w:i/>
        </w:rPr>
        <w:t xml:space="preserve">   Que adjunto a esta demanda lo siguiente.</w:t>
      </w:r>
    </w:p>
    <w:p w:rsidR="00ED7D45" w:rsidRPr="00044642" w:rsidRDefault="00E329E5" w:rsidP="00044642">
      <w:pPr>
        <w:pStyle w:val="Sinespaciado"/>
        <w:numPr>
          <w:ilvl w:val="0"/>
          <w:numId w:val="4"/>
        </w:numPr>
        <w:jc w:val="both"/>
        <w:rPr>
          <w:i/>
        </w:rPr>
      </w:pPr>
      <w:r>
        <w:rPr>
          <w:i/>
        </w:rPr>
        <w:t xml:space="preserve">Copia Fidedigna de dos </w:t>
      </w:r>
      <w:r w:rsidR="0027420A" w:rsidRPr="00044642">
        <w:rPr>
          <w:i/>
        </w:rPr>
        <w:t>Testimonio</w:t>
      </w:r>
      <w:r>
        <w:rPr>
          <w:i/>
        </w:rPr>
        <w:t>s</w:t>
      </w:r>
      <w:r w:rsidR="0027420A" w:rsidRPr="00044642">
        <w:rPr>
          <w:i/>
        </w:rPr>
        <w:t xml:space="preserve"> de </w:t>
      </w:r>
      <w:r w:rsidR="00ED7D45" w:rsidRPr="00044642">
        <w:rPr>
          <w:i/>
        </w:rPr>
        <w:t xml:space="preserve">poder general </w:t>
      </w:r>
      <w:r>
        <w:rPr>
          <w:i/>
        </w:rPr>
        <w:t>judicial con Clausula Especial</w:t>
      </w:r>
      <w:r w:rsidR="00ED7D45" w:rsidRPr="00044642">
        <w:rPr>
          <w:i/>
        </w:rPr>
        <w:t>;</w:t>
      </w:r>
    </w:p>
    <w:p w:rsidR="00ED7D45" w:rsidRDefault="00ED7D45" w:rsidP="00044642">
      <w:pPr>
        <w:pStyle w:val="Sinespaciado"/>
        <w:numPr>
          <w:ilvl w:val="0"/>
          <w:numId w:val="4"/>
        </w:numPr>
        <w:jc w:val="both"/>
        <w:rPr>
          <w:i/>
        </w:rPr>
      </w:pPr>
      <w:r w:rsidRPr="00044642">
        <w:rPr>
          <w:i/>
        </w:rPr>
        <w:t>Copia</w:t>
      </w:r>
      <w:r w:rsidR="00E329E5">
        <w:rPr>
          <w:i/>
        </w:rPr>
        <w:t>s</w:t>
      </w:r>
      <w:r w:rsidRPr="00044642">
        <w:rPr>
          <w:i/>
        </w:rPr>
        <w:t xml:space="preserve"> </w:t>
      </w:r>
      <w:r w:rsidR="00EF06F3" w:rsidRPr="00044642">
        <w:rPr>
          <w:i/>
        </w:rPr>
        <w:t>simple</w:t>
      </w:r>
      <w:r w:rsidRPr="00044642">
        <w:rPr>
          <w:i/>
        </w:rPr>
        <w:t xml:space="preserve"> de Nit de mi poderdante </w:t>
      </w:r>
      <w:r w:rsidR="00E329E5">
        <w:rPr>
          <w:i/>
        </w:rPr>
        <w:t xml:space="preserve">y </w:t>
      </w:r>
      <w:r w:rsidRPr="00044642">
        <w:rPr>
          <w:i/>
        </w:rPr>
        <w:t xml:space="preserve"> copia fidedigna de mi </w:t>
      </w:r>
      <w:r w:rsidR="00E329E5">
        <w:rPr>
          <w:i/>
        </w:rPr>
        <w:t xml:space="preserve">NIT y de mi </w:t>
      </w:r>
      <w:r w:rsidRPr="00044642">
        <w:rPr>
          <w:i/>
        </w:rPr>
        <w:t>tarjeta de abogado;</w:t>
      </w:r>
    </w:p>
    <w:p w:rsidR="00A86D36" w:rsidRDefault="00A86D36" w:rsidP="00044642">
      <w:pPr>
        <w:pStyle w:val="Sinespaciado"/>
        <w:numPr>
          <w:ilvl w:val="0"/>
          <w:numId w:val="4"/>
        </w:numPr>
        <w:jc w:val="both"/>
        <w:rPr>
          <w:i/>
        </w:rPr>
      </w:pPr>
      <w:r>
        <w:rPr>
          <w:i/>
        </w:rPr>
        <w:t xml:space="preserve">Copia fidedigna de certificación literal de escritura de </w:t>
      </w:r>
      <w:r w:rsidR="00187679">
        <w:rPr>
          <w:i/>
        </w:rPr>
        <w:t>Donación</w:t>
      </w:r>
      <w:r>
        <w:rPr>
          <w:i/>
        </w:rPr>
        <w:t xml:space="preserve"> otorgada a favor de la demandada, en la cual consta la nulidad relacionada y solicitada.-</w:t>
      </w:r>
    </w:p>
    <w:p w:rsidR="00A86D36" w:rsidRDefault="00A86D36" w:rsidP="00044642">
      <w:pPr>
        <w:pStyle w:val="Sinespaciado"/>
        <w:numPr>
          <w:ilvl w:val="0"/>
          <w:numId w:val="4"/>
        </w:numPr>
        <w:jc w:val="both"/>
        <w:rPr>
          <w:i/>
        </w:rPr>
      </w:pPr>
      <w:r>
        <w:rPr>
          <w:i/>
        </w:rPr>
        <w:t>Copia certificada de la escritura de Donación otorgada a favor de mis representados</w:t>
      </w:r>
    </w:p>
    <w:p w:rsidR="00601558" w:rsidRPr="00044642" w:rsidRDefault="00601558" w:rsidP="00044642">
      <w:pPr>
        <w:pStyle w:val="Sinespaciado"/>
        <w:numPr>
          <w:ilvl w:val="0"/>
          <w:numId w:val="4"/>
        </w:numPr>
        <w:jc w:val="both"/>
        <w:rPr>
          <w:i/>
        </w:rPr>
      </w:pPr>
      <w:r w:rsidRPr="00044642">
        <w:rPr>
          <w:i/>
        </w:rPr>
        <w:t>Tres copias de</w:t>
      </w:r>
      <w:r w:rsidR="000E6A64">
        <w:rPr>
          <w:i/>
        </w:rPr>
        <w:t xml:space="preserve"> todo</w:t>
      </w:r>
      <w:r w:rsidRPr="00044642">
        <w:rPr>
          <w:i/>
        </w:rPr>
        <w:t xml:space="preserve"> lo anterior.</w:t>
      </w:r>
    </w:p>
    <w:p w:rsidR="00120F9B" w:rsidRPr="00044642" w:rsidRDefault="00120F9B" w:rsidP="00044642">
      <w:pPr>
        <w:pStyle w:val="Sinespaciado"/>
        <w:numPr>
          <w:ilvl w:val="0"/>
          <w:numId w:val="2"/>
        </w:numPr>
        <w:jc w:val="both"/>
        <w:rPr>
          <w:b/>
          <w:i/>
          <w:u w:val="single"/>
        </w:rPr>
      </w:pPr>
      <w:r w:rsidRPr="00044642">
        <w:rPr>
          <w:b/>
          <w:i/>
          <w:u w:val="single"/>
        </w:rPr>
        <w:t>PETITORIO.</w:t>
      </w:r>
    </w:p>
    <w:p w:rsidR="00120F9B" w:rsidRPr="00044642" w:rsidRDefault="00120F9B" w:rsidP="00044642">
      <w:pPr>
        <w:pStyle w:val="Sinespaciado"/>
        <w:jc w:val="both"/>
        <w:rPr>
          <w:i/>
          <w:u w:val="single"/>
        </w:rPr>
      </w:pPr>
      <w:r w:rsidRPr="00044642">
        <w:rPr>
          <w:i/>
          <w:u w:val="single"/>
        </w:rPr>
        <w:t xml:space="preserve">En base a lo anterior </w:t>
      </w:r>
      <w:r w:rsidR="00601558" w:rsidRPr="00044642">
        <w:rPr>
          <w:i/>
          <w:u w:val="single"/>
        </w:rPr>
        <w:t xml:space="preserve">respetuosamente </w:t>
      </w:r>
      <w:r w:rsidRPr="00044642">
        <w:rPr>
          <w:i/>
          <w:u w:val="single"/>
        </w:rPr>
        <w:t>pido:</w:t>
      </w:r>
    </w:p>
    <w:p w:rsidR="0056262C" w:rsidRPr="00044642" w:rsidRDefault="0056262C" w:rsidP="00044642">
      <w:pPr>
        <w:pStyle w:val="Sinespaciado"/>
        <w:numPr>
          <w:ilvl w:val="0"/>
          <w:numId w:val="6"/>
        </w:numPr>
        <w:jc w:val="both"/>
        <w:rPr>
          <w:i/>
          <w:u w:val="single"/>
        </w:rPr>
      </w:pPr>
      <w:r w:rsidRPr="00044642">
        <w:rPr>
          <w:i/>
          <w:u w:val="single"/>
        </w:rPr>
        <w:t>Me admita la presente demanda.</w:t>
      </w:r>
    </w:p>
    <w:p w:rsidR="0056262C" w:rsidRPr="00044642" w:rsidRDefault="0056262C" w:rsidP="00044642">
      <w:pPr>
        <w:pStyle w:val="Sinespaciado"/>
        <w:numPr>
          <w:ilvl w:val="0"/>
          <w:numId w:val="6"/>
        </w:numPr>
        <w:jc w:val="both"/>
        <w:rPr>
          <w:i/>
          <w:u w:val="single"/>
        </w:rPr>
      </w:pPr>
      <w:r w:rsidRPr="00044642">
        <w:rPr>
          <w:i/>
          <w:u w:val="single"/>
        </w:rPr>
        <w:t>Me tenga por parte en el carácter en que comparezco.</w:t>
      </w:r>
    </w:p>
    <w:p w:rsidR="0056262C" w:rsidRPr="00044642" w:rsidRDefault="0056262C" w:rsidP="00044642">
      <w:pPr>
        <w:pStyle w:val="Sinespaciado"/>
        <w:numPr>
          <w:ilvl w:val="0"/>
          <w:numId w:val="6"/>
        </w:numPr>
        <w:jc w:val="both"/>
        <w:rPr>
          <w:i/>
          <w:u w:val="single"/>
        </w:rPr>
      </w:pPr>
      <w:r w:rsidRPr="00044642">
        <w:rPr>
          <w:i/>
          <w:u w:val="single"/>
        </w:rPr>
        <w:t>Se le dé trámite legal a la presente demanda.</w:t>
      </w:r>
    </w:p>
    <w:p w:rsidR="00B3357A" w:rsidRPr="00044642" w:rsidRDefault="0056262C" w:rsidP="00044642">
      <w:pPr>
        <w:pStyle w:val="Sinespaciado"/>
        <w:numPr>
          <w:ilvl w:val="0"/>
          <w:numId w:val="6"/>
        </w:numPr>
        <w:jc w:val="both"/>
        <w:rPr>
          <w:b/>
          <w:i/>
          <w:u w:val="single"/>
        </w:rPr>
      </w:pPr>
      <w:r w:rsidRPr="00044642">
        <w:rPr>
          <w:i/>
          <w:u w:val="single"/>
        </w:rPr>
        <w:t>Una vez agotado el procedimiento, declarar en sentencia estimatoria la Cancelación de la Inscripción antes mencionada.</w:t>
      </w:r>
    </w:p>
    <w:p w:rsidR="006A526E" w:rsidRPr="00044642" w:rsidRDefault="006A526E" w:rsidP="00CB098B">
      <w:pPr>
        <w:pStyle w:val="Sinespaciado"/>
        <w:jc w:val="both"/>
        <w:rPr>
          <w:i/>
          <w:u w:val="single"/>
        </w:rPr>
      </w:pPr>
      <w:r w:rsidRPr="00044642">
        <w:rPr>
          <w:i/>
          <w:u w:val="single"/>
        </w:rPr>
        <w:t xml:space="preserve">Lugar para </w:t>
      </w:r>
      <w:r w:rsidR="00230912" w:rsidRPr="00044642">
        <w:rPr>
          <w:i/>
          <w:u w:val="single"/>
        </w:rPr>
        <w:t>oír</w:t>
      </w:r>
      <w:r w:rsidRPr="00044642">
        <w:rPr>
          <w:i/>
          <w:u w:val="single"/>
        </w:rPr>
        <w:t xml:space="preserve"> notificaciones:</w:t>
      </w:r>
    </w:p>
    <w:p w:rsidR="006A526E" w:rsidRPr="00044642" w:rsidRDefault="006A526E" w:rsidP="00044642">
      <w:pPr>
        <w:pStyle w:val="Sinespaciado"/>
        <w:jc w:val="both"/>
        <w:rPr>
          <w:i/>
        </w:rPr>
      </w:pPr>
      <w:r w:rsidRPr="00044642">
        <w:rPr>
          <w:i/>
        </w:rPr>
        <w:t xml:space="preserve">Señalo para recibir notificaciones </w:t>
      </w:r>
      <w:r w:rsidR="003A3969">
        <w:rPr>
          <w:i/>
        </w:rPr>
        <w:t xml:space="preserve">tanto para el suscrito como para mis poderdantes </w:t>
      </w:r>
      <w:r w:rsidRPr="00044642">
        <w:rPr>
          <w:i/>
        </w:rPr>
        <w:t xml:space="preserve">la oficina jurídica ubicada </w:t>
      </w:r>
      <w:r w:rsidR="0040489D">
        <w:rPr>
          <w:rStyle w:val="kmsgtext-s1"/>
          <w:rFonts w:asciiTheme="minorHAnsi" w:hAnsiTheme="minorHAnsi"/>
          <w:i/>
          <w:sz w:val="22"/>
          <w:szCs w:val="22"/>
        </w:rPr>
        <w:t>………………..</w:t>
      </w:r>
      <w:r w:rsidR="003A3969">
        <w:rPr>
          <w:rFonts w:cs="Arial"/>
          <w:i/>
          <w:spacing w:val="-2"/>
          <w:lang w:val="es-ES_tradnl"/>
        </w:rPr>
        <w:t xml:space="preserve">, así mismo  comisiono para que puede presentar y/o retirar cualquier notificación que se me dirigiere a </w:t>
      </w:r>
      <w:r w:rsidR="0040489D">
        <w:rPr>
          <w:rFonts w:cs="Arial"/>
          <w:i/>
          <w:spacing w:val="-2"/>
          <w:lang w:val="es-ES_tradnl"/>
        </w:rPr>
        <w:t>…………………</w:t>
      </w:r>
      <w:bookmarkStart w:id="0" w:name="_GoBack"/>
      <w:bookmarkEnd w:id="0"/>
      <w:r w:rsidR="003A3969">
        <w:rPr>
          <w:rFonts w:cs="Arial"/>
          <w:i/>
          <w:spacing w:val="-2"/>
          <w:lang w:val="es-ES_tradnl"/>
        </w:rPr>
        <w:t xml:space="preserve"> </w:t>
      </w:r>
      <w:r w:rsidR="00F94E08" w:rsidRPr="00044642">
        <w:rPr>
          <w:rFonts w:cs="Arial"/>
          <w:i/>
          <w:spacing w:val="-2"/>
          <w:lang w:val="es-ES_tradnl"/>
        </w:rPr>
        <w:t>.-</w:t>
      </w:r>
    </w:p>
    <w:p w:rsidR="002B5326" w:rsidRPr="00044642" w:rsidRDefault="002967D2" w:rsidP="00044642">
      <w:pPr>
        <w:pStyle w:val="Sinespaciado"/>
        <w:jc w:val="both"/>
        <w:rPr>
          <w:i/>
        </w:rPr>
      </w:pPr>
      <w:r w:rsidRPr="00044642">
        <w:rPr>
          <w:i/>
        </w:rPr>
        <w:t xml:space="preserve">Santa Ana, a los </w:t>
      </w:r>
      <w:r w:rsidR="00171800">
        <w:rPr>
          <w:i/>
        </w:rPr>
        <w:t xml:space="preserve">siete días del mes de agosto </w:t>
      </w:r>
      <w:r w:rsidRPr="00044642">
        <w:rPr>
          <w:i/>
        </w:rPr>
        <w:t>de dos mil trece.-</w:t>
      </w:r>
    </w:p>
    <w:p w:rsidR="00B3357A" w:rsidRPr="00044642" w:rsidRDefault="00B3357A" w:rsidP="00044642">
      <w:pPr>
        <w:pStyle w:val="Sinespaciado"/>
        <w:jc w:val="both"/>
        <w:rPr>
          <w:i/>
        </w:rPr>
      </w:pPr>
    </w:p>
    <w:sectPr w:rsidR="00B3357A" w:rsidRPr="00044642" w:rsidSect="00F9146E">
      <w:pgSz w:w="11906" w:h="16838"/>
      <w:pgMar w:top="1134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35C4"/>
    <w:multiLevelType w:val="hybridMultilevel"/>
    <w:tmpl w:val="3F5629D8"/>
    <w:lvl w:ilvl="0" w:tplc="9E2466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F6562"/>
    <w:multiLevelType w:val="hybridMultilevel"/>
    <w:tmpl w:val="FCBA249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035BF"/>
    <w:multiLevelType w:val="hybridMultilevel"/>
    <w:tmpl w:val="29C49430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353F5"/>
    <w:multiLevelType w:val="hybridMultilevel"/>
    <w:tmpl w:val="63D8ACDA"/>
    <w:lvl w:ilvl="0" w:tplc="BE8ECB6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31359"/>
    <w:multiLevelType w:val="hybridMultilevel"/>
    <w:tmpl w:val="857E99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C6692"/>
    <w:multiLevelType w:val="hybridMultilevel"/>
    <w:tmpl w:val="5622DFF4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14"/>
    <w:rsid w:val="00010BB8"/>
    <w:rsid w:val="0001501E"/>
    <w:rsid w:val="000166AC"/>
    <w:rsid w:val="00022DBD"/>
    <w:rsid w:val="000255BD"/>
    <w:rsid w:val="000369F3"/>
    <w:rsid w:val="00044642"/>
    <w:rsid w:val="00066FCF"/>
    <w:rsid w:val="000858EE"/>
    <w:rsid w:val="000B05EF"/>
    <w:rsid w:val="000B06C1"/>
    <w:rsid w:val="000C7F3C"/>
    <w:rsid w:val="000D28BB"/>
    <w:rsid w:val="000D7456"/>
    <w:rsid w:val="000E3E94"/>
    <w:rsid w:val="000E63A8"/>
    <w:rsid w:val="000E6A64"/>
    <w:rsid w:val="000E7CA8"/>
    <w:rsid w:val="000F0907"/>
    <w:rsid w:val="00100F87"/>
    <w:rsid w:val="00102125"/>
    <w:rsid w:val="00120F9B"/>
    <w:rsid w:val="00131631"/>
    <w:rsid w:val="00171800"/>
    <w:rsid w:val="00187679"/>
    <w:rsid w:val="0019483A"/>
    <w:rsid w:val="001A2B6C"/>
    <w:rsid w:val="001A4AA8"/>
    <w:rsid w:val="001B76D7"/>
    <w:rsid w:val="001D35CC"/>
    <w:rsid w:val="00223CE5"/>
    <w:rsid w:val="00227347"/>
    <w:rsid w:val="00230912"/>
    <w:rsid w:val="00254D58"/>
    <w:rsid w:val="00263295"/>
    <w:rsid w:val="00267FF9"/>
    <w:rsid w:val="0027420A"/>
    <w:rsid w:val="002967D2"/>
    <w:rsid w:val="002A1385"/>
    <w:rsid w:val="002B5326"/>
    <w:rsid w:val="002C7C92"/>
    <w:rsid w:val="00301062"/>
    <w:rsid w:val="0031384F"/>
    <w:rsid w:val="00317F5D"/>
    <w:rsid w:val="00325A37"/>
    <w:rsid w:val="0033319C"/>
    <w:rsid w:val="0033565B"/>
    <w:rsid w:val="00344B52"/>
    <w:rsid w:val="00347E47"/>
    <w:rsid w:val="00350A85"/>
    <w:rsid w:val="003510A6"/>
    <w:rsid w:val="00355313"/>
    <w:rsid w:val="00356C73"/>
    <w:rsid w:val="003746A3"/>
    <w:rsid w:val="0038166F"/>
    <w:rsid w:val="003A3969"/>
    <w:rsid w:val="003A59EB"/>
    <w:rsid w:val="003A7268"/>
    <w:rsid w:val="003B067C"/>
    <w:rsid w:val="003C4748"/>
    <w:rsid w:val="003E028B"/>
    <w:rsid w:val="0040489D"/>
    <w:rsid w:val="004222F2"/>
    <w:rsid w:val="00424038"/>
    <w:rsid w:val="00425715"/>
    <w:rsid w:val="004317BB"/>
    <w:rsid w:val="00435BAE"/>
    <w:rsid w:val="0044373D"/>
    <w:rsid w:val="00445809"/>
    <w:rsid w:val="004510FC"/>
    <w:rsid w:val="00462E18"/>
    <w:rsid w:val="00466FCA"/>
    <w:rsid w:val="0047334E"/>
    <w:rsid w:val="0047347F"/>
    <w:rsid w:val="00486EAF"/>
    <w:rsid w:val="004E2672"/>
    <w:rsid w:val="004E7B69"/>
    <w:rsid w:val="00507974"/>
    <w:rsid w:val="00510A04"/>
    <w:rsid w:val="00536562"/>
    <w:rsid w:val="0056262C"/>
    <w:rsid w:val="00567E91"/>
    <w:rsid w:val="005701B1"/>
    <w:rsid w:val="00570328"/>
    <w:rsid w:val="00582F91"/>
    <w:rsid w:val="00586D8A"/>
    <w:rsid w:val="005B0450"/>
    <w:rsid w:val="005C6983"/>
    <w:rsid w:val="005D2C55"/>
    <w:rsid w:val="005D4F68"/>
    <w:rsid w:val="005F1131"/>
    <w:rsid w:val="00600362"/>
    <w:rsid w:val="00601558"/>
    <w:rsid w:val="00615CE4"/>
    <w:rsid w:val="0062205F"/>
    <w:rsid w:val="00625DC7"/>
    <w:rsid w:val="0064636C"/>
    <w:rsid w:val="00661716"/>
    <w:rsid w:val="00675A25"/>
    <w:rsid w:val="006A526E"/>
    <w:rsid w:val="006C499E"/>
    <w:rsid w:val="006D278F"/>
    <w:rsid w:val="006D6B1E"/>
    <w:rsid w:val="006E22A3"/>
    <w:rsid w:val="006E3B5A"/>
    <w:rsid w:val="007060DD"/>
    <w:rsid w:val="00726DA2"/>
    <w:rsid w:val="0073431D"/>
    <w:rsid w:val="00754067"/>
    <w:rsid w:val="007574DB"/>
    <w:rsid w:val="00761523"/>
    <w:rsid w:val="00762D2B"/>
    <w:rsid w:val="00781EFF"/>
    <w:rsid w:val="007C2059"/>
    <w:rsid w:val="007D278C"/>
    <w:rsid w:val="007E0CC8"/>
    <w:rsid w:val="007F00BF"/>
    <w:rsid w:val="0080589A"/>
    <w:rsid w:val="008163CE"/>
    <w:rsid w:val="008314ED"/>
    <w:rsid w:val="00836601"/>
    <w:rsid w:val="00851750"/>
    <w:rsid w:val="00853D83"/>
    <w:rsid w:val="00861B85"/>
    <w:rsid w:val="00875F6D"/>
    <w:rsid w:val="00894B39"/>
    <w:rsid w:val="008C058F"/>
    <w:rsid w:val="008C72F7"/>
    <w:rsid w:val="008D32C0"/>
    <w:rsid w:val="008D4489"/>
    <w:rsid w:val="008E06AF"/>
    <w:rsid w:val="008E1F78"/>
    <w:rsid w:val="00901105"/>
    <w:rsid w:val="00926D1B"/>
    <w:rsid w:val="009308B5"/>
    <w:rsid w:val="00936EAA"/>
    <w:rsid w:val="0097052E"/>
    <w:rsid w:val="009722D2"/>
    <w:rsid w:val="00974CEE"/>
    <w:rsid w:val="00994EA3"/>
    <w:rsid w:val="009A5B8A"/>
    <w:rsid w:val="009D3587"/>
    <w:rsid w:val="009D77C1"/>
    <w:rsid w:val="009E0E24"/>
    <w:rsid w:val="009E7A72"/>
    <w:rsid w:val="00A05AD5"/>
    <w:rsid w:val="00A06D19"/>
    <w:rsid w:val="00A15009"/>
    <w:rsid w:val="00A25A55"/>
    <w:rsid w:val="00A302DC"/>
    <w:rsid w:val="00A32714"/>
    <w:rsid w:val="00A3662F"/>
    <w:rsid w:val="00A54862"/>
    <w:rsid w:val="00A64092"/>
    <w:rsid w:val="00A702FC"/>
    <w:rsid w:val="00A72728"/>
    <w:rsid w:val="00A86D36"/>
    <w:rsid w:val="00AA2050"/>
    <w:rsid w:val="00AB0400"/>
    <w:rsid w:val="00AB3403"/>
    <w:rsid w:val="00AB373C"/>
    <w:rsid w:val="00AC012B"/>
    <w:rsid w:val="00AC4EA5"/>
    <w:rsid w:val="00AD1FAE"/>
    <w:rsid w:val="00B01A71"/>
    <w:rsid w:val="00B043A0"/>
    <w:rsid w:val="00B04C28"/>
    <w:rsid w:val="00B1354A"/>
    <w:rsid w:val="00B205FD"/>
    <w:rsid w:val="00B31992"/>
    <w:rsid w:val="00B3357A"/>
    <w:rsid w:val="00B34102"/>
    <w:rsid w:val="00B51B63"/>
    <w:rsid w:val="00B52D94"/>
    <w:rsid w:val="00B768D3"/>
    <w:rsid w:val="00B9281D"/>
    <w:rsid w:val="00B96E03"/>
    <w:rsid w:val="00BA0B4C"/>
    <w:rsid w:val="00BA1497"/>
    <w:rsid w:val="00BA37E9"/>
    <w:rsid w:val="00BA54C5"/>
    <w:rsid w:val="00BB0DBB"/>
    <w:rsid w:val="00BB0EF7"/>
    <w:rsid w:val="00BB36D2"/>
    <w:rsid w:val="00BD569B"/>
    <w:rsid w:val="00BD600A"/>
    <w:rsid w:val="00BD6F10"/>
    <w:rsid w:val="00BE08B9"/>
    <w:rsid w:val="00C01099"/>
    <w:rsid w:val="00C03745"/>
    <w:rsid w:val="00C128F8"/>
    <w:rsid w:val="00C33A12"/>
    <w:rsid w:val="00C4161C"/>
    <w:rsid w:val="00C417BE"/>
    <w:rsid w:val="00C47BC1"/>
    <w:rsid w:val="00C50111"/>
    <w:rsid w:val="00C66745"/>
    <w:rsid w:val="00C67305"/>
    <w:rsid w:val="00C75331"/>
    <w:rsid w:val="00CA1BFB"/>
    <w:rsid w:val="00CB0766"/>
    <w:rsid w:val="00CB098B"/>
    <w:rsid w:val="00CB2752"/>
    <w:rsid w:val="00CD19A1"/>
    <w:rsid w:val="00CE5BA4"/>
    <w:rsid w:val="00CF3F68"/>
    <w:rsid w:val="00CF6E6A"/>
    <w:rsid w:val="00D03073"/>
    <w:rsid w:val="00D06EAA"/>
    <w:rsid w:val="00D12D3F"/>
    <w:rsid w:val="00D31139"/>
    <w:rsid w:val="00D65C25"/>
    <w:rsid w:val="00D663A8"/>
    <w:rsid w:val="00D679EF"/>
    <w:rsid w:val="00D7500A"/>
    <w:rsid w:val="00D7554F"/>
    <w:rsid w:val="00D92951"/>
    <w:rsid w:val="00DA2C6D"/>
    <w:rsid w:val="00DC123C"/>
    <w:rsid w:val="00DC55C7"/>
    <w:rsid w:val="00DE670B"/>
    <w:rsid w:val="00E105E6"/>
    <w:rsid w:val="00E128A3"/>
    <w:rsid w:val="00E15C9F"/>
    <w:rsid w:val="00E166A9"/>
    <w:rsid w:val="00E21C6E"/>
    <w:rsid w:val="00E238F8"/>
    <w:rsid w:val="00E329E5"/>
    <w:rsid w:val="00E42576"/>
    <w:rsid w:val="00E5518A"/>
    <w:rsid w:val="00E76674"/>
    <w:rsid w:val="00E92822"/>
    <w:rsid w:val="00EB0A08"/>
    <w:rsid w:val="00EB12CC"/>
    <w:rsid w:val="00EB1FDD"/>
    <w:rsid w:val="00ED16D0"/>
    <w:rsid w:val="00ED7D45"/>
    <w:rsid w:val="00EE172F"/>
    <w:rsid w:val="00EE5614"/>
    <w:rsid w:val="00EE68FE"/>
    <w:rsid w:val="00EF06F3"/>
    <w:rsid w:val="00F0773F"/>
    <w:rsid w:val="00F15599"/>
    <w:rsid w:val="00F254F1"/>
    <w:rsid w:val="00F37DFE"/>
    <w:rsid w:val="00F52D13"/>
    <w:rsid w:val="00F61E8B"/>
    <w:rsid w:val="00F70A05"/>
    <w:rsid w:val="00F71CCD"/>
    <w:rsid w:val="00F9146E"/>
    <w:rsid w:val="00F94E08"/>
    <w:rsid w:val="00FA2D22"/>
    <w:rsid w:val="00FA4C5C"/>
    <w:rsid w:val="00FC3E01"/>
    <w:rsid w:val="00FE06FB"/>
    <w:rsid w:val="00FE1EC9"/>
    <w:rsid w:val="00FF04BF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5614"/>
    <w:pPr>
      <w:ind w:left="720"/>
      <w:contextualSpacing/>
    </w:pPr>
  </w:style>
  <w:style w:type="paragraph" w:styleId="Sinespaciado">
    <w:name w:val="No Spacing"/>
    <w:uiPriority w:val="1"/>
    <w:qFormat/>
    <w:rsid w:val="002B5326"/>
    <w:pPr>
      <w:spacing w:after="0" w:line="240" w:lineRule="auto"/>
    </w:pPr>
  </w:style>
  <w:style w:type="character" w:customStyle="1" w:styleId="kmsgtext-s1">
    <w:name w:val="kmsgtext-s1"/>
    <w:basedOn w:val="Fuentedeprrafopredeter"/>
    <w:rsid w:val="006A526E"/>
    <w:rPr>
      <w:rFonts w:ascii="Arial" w:hAnsi="Arial" w:cs="Arial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5614"/>
    <w:pPr>
      <w:ind w:left="720"/>
      <w:contextualSpacing/>
    </w:pPr>
  </w:style>
  <w:style w:type="paragraph" w:styleId="Sinespaciado">
    <w:name w:val="No Spacing"/>
    <w:uiPriority w:val="1"/>
    <w:qFormat/>
    <w:rsid w:val="002B5326"/>
    <w:pPr>
      <w:spacing w:after="0" w:line="240" w:lineRule="auto"/>
    </w:pPr>
  </w:style>
  <w:style w:type="character" w:customStyle="1" w:styleId="kmsgtext-s1">
    <w:name w:val="kmsgtext-s1"/>
    <w:basedOn w:val="Fuentedeprrafopredeter"/>
    <w:rsid w:val="006A526E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802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RIVAS</dc:creator>
  <cp:lastModifiedBy>Vicente</cp:lastModifiedBy>
  <cp:revision>263</cp:revision>
  <cp:lastPrinted>2013-08-07T22:44:00Z</cp:lastPrinted>
  <dcterms:created xsi:type="dcterms:W3CDTF">2013-06-10T16:10:00Z</dcterms:created>
  <dcterms:modified xsi:type="dcterms:W3CDTF">2013-10-22T17:46:00Z</dcterms:modified>
</cp:coreProperties>
</file>