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7BB" w:rsidRDefault="00B037BB" w:rsidP="00B037BB">
      <w:pPr>
        <w:spacing w:line="360" w:lineRule="auto"/>
        <w:jc w:val="both"/>
      </w:pPr>
      <w:r>
        <w:rPr>
          <w:b/>
          <w:bCs/>
        </w:rPr>
        <w:t xml:space="preserve">NUMERO CIENTO---------- </w:t>
      </w:r>
      <w:r>
        <w:t>LIBRO ------------.- CONSTITUCION DE SERVIDUMBRE. En----------------------, a las diecisiete horas del día veinticinco de julio del año dos mil catorce. Ante mí, ---------------------comparecen el señor------------- a quien conozco e identifico por medio de su Documento Único de Identidad número:-------------; y Número de Identificación Tributaria:----------------; y el señor</w:t>
      </w:r>
      <w:r>
        <w:rPr>
          <w:b/>
        </w:rPr>
        <w:t xml:space="preserve"> --------------</w:t>
      </w:r>
      <w:r>
        <w:t xml:space="preserve">quien es de treinta y siete años de edad, empleado, de este domicilio, a quien conozco e identifico por medio de su Documento Único de Identidad número: -------------y Número de Identificación Tributaria:---------------; y </w:t>
      </w:r>
      <w:r>
        <w:rPr>
          <w:b/>
        </w:rPr>
        <w:t>ME DICEN:</w:t>
      </w:r>
      <w:r>
        <w:t xml:space="preserve"> </w:t>
      </w:r>
      <w:r>
        <w:rPr>
          <w:b/>
        </w:rPr>
        <w:t>I)</w:t>
      </w:r>
      <w:r>
        <w:t xml:space="preserve"> Que según Escritura Pública otorgada en el ----------a las diez horas del día diecisiete de marzo del año dos mil ocho, ante los oficios del --------------------- asentada al número cuarenta y cinco del Libro Décimo Segundo de Protocolo del referido profesional, el primero de los otorgantes es dueño y actual poseedor de un inmueble de naturaleza urbana, situado en el Barrio ----------de una capacidad de TRESCIENTOS NOVENTA Y OCHO PUNTO CERO SIETE METROS CUADRADOS, con la descripción siguiente: AL NORTE: diecinueve punto quince metros, con --------------cerco de piedras medianero de por medio; AL ORIENTE: diecinueve punto treinta metros  ---------------  cerco de alambre propio de la colindante,  AL SUR: treinta y ocho punto sesenta y cinco metros, con---------------; y AL PONIENTE: En tres tramos: El primero de dos metros, con ---------------calle nacional de por medio; el segundo tramo de veintidós punto cincuenta metros, con -----------------y el tercer tramo de dieciséis punto ochenta metros, con terrenos--------------------- </w:t>
      </w:r>
      <w:r>
        <w:rPr>
          <w:b/>
        </w:rPr>
        <w:t>II)</w:t>
      </w:r>
      <w:r>
        <w:t xml:space="preserve"> que según Escritura Pública, otorgada en la Ciudad de Chalatenango, a las nueve horas treinta minutos del día diecinueve de diciembre del año dos mil tres ante los oficios del Notario ----------------asentada bajo el número trescientos cuarenta y uno, del Libro Vigésimo Quinto de Protocolo del referido profesional, el segundo de los otorgantes, es dueño de un inmueble de naturaleza urbana, ubicado en -----------------el cual es de una extensión superficial de doscientos ochenta y seis metros cuadrados, de la descripción siguiente: AL NORTE: mide veintiséis metros colinda con propiedad de -----------------AL ORIENTE: mide once metros, colinda con resto del inmueble general del cual se desmembró el que se describe propiedad de---------- AL SUR: mide veintiséis metros, colinda con resto del inmueble general del cual se desmembró el que se describe propiedad de ----------y AL PONIENTE: mide once metros, colinda con resto del inmueble general del cual se desmembró el que se describe propiedad de ---------------------</w:t>
      </w:r>
      <w:r>
        <w:rPr>
          <w:b/>
        </w:rPr>
        <w:t>III)</w:t>
      </w:r>
      <w:r>
        <w:t xml:space="preserve"> El primer compareciente, dueño del inmueble relacionado y descrito en el romano primero de este instrumento, constituye SERVIDUMBRE DE TRÁNSITO, con una extensión superficial de TREINTA METROS CUADRADOS, la cual se describe así: AL NORTE: mide quince metros, colinda con ----------------AL ORIENTE: mide dos metros colinda con resto del </w:t>
      </w:r>
      <w:r>
        <w:lastRenderedPageBreak/>
        <w:t xml:space="preserve">inmueble general propiedad del señor -------------AL SUR: mide quince metros, colinda con --------------pared de ladrilló de los colindantes; y AL PONIENTE: mide dos metros, colinda con --------------calle nacional de por medio; a favor del predio relacionado y descrito en el romano segundo del presente instrumento, propiedad del segundo de los comparecientes. Servidumbre que tiene un valor estimado de </w:t>
      </w:r>
      <w:r>
        <w:rPr>
          <w:color w:val="7030A0"/>
        </w:rPr>
        <w:t>TRES MIL QUINIENTOS</w:t>
      </w:r>
      <w:r>
        <w:t xml:space="preserve"> DOLARES DE LOS ESTADOS UNIDOS DE AMERICA, que el primero de los otorgantes declara haber recibido previo a este acto a su entera satisfacción de parte del segundo de los otorgantes. </w:t>
      </w:r>
      <w:r>
        <w:rPr>
          <w:b/>
        </w:rPr>
        <w:t>IV)</w:t>
      </w:r>
      <w:r>
        <w:t xml:space="preserve"> Que la expresada servidumbre será conservada en buen estado a costa del predio dominante, es decir del inmueble a favor del cual se ésta constituyendo, propiedad del señor ----------------para ser utilizada como entrada y salida únicamente de dicho inmueble y también por acuerdo voluntario entre los otorgantes, hará uso de dicha servidumbre el constituyente ----------------de generales antes relacionada, para el inmueble sirviente que ha sido relacionado en el presente instrumento. </w:t>
      </w:r>
      <w:r>
        <w:rPr>
          <w:b/>
        </w:rPr>
        <w:t>V)</w:t>
      </w:r>
      <w:r>
        <w:t xml:space="preserve"> El segundo de los otorgantes acepta la servidumbre que se constituye por medio de ésta escritura en la forma como ha sido expresado. No agregaré boleta de recibo de pago de transferencia de bienes inmuebles por estar exento de dicho pago el presente contrato, Yo la Notario hago constar que advertí a los comparecientes: a) De los efectos legales del presente contrato frente a terceros de mejor derecho, y b) Que el testimonio resultante de la presente Escritura Matriz, no es inscribible por no estarlo sus antecedentes. Así se expresaron los comparecientes, a quienes expliqué los efectos legales de éste instrumento, y leído que se los hube íntegramente en un solo acto ininterrumpido, manifiestan su conformidad, ratifican su contenido y firmamos, </w:t>
      </w:r>
      <w:r>
        <w:rPr>
          <w:b/>
        </w:rPr>
        <w:t xml:space="preserve">DOY FE. </w:t>
      </w:r>
    </w:p>
    <w:p w:rsidR="00B037BB" w:rsidRDefault="00B037BB" w:rsidP="00B037BB"/>
    <w:p w:rsidR="00B037BB" w:rsidRDefault="00B037BB" w:rsidP="00B037BB"/>
    <w:p w:rsidR="00B037BB" w:rsidRDefault="00B037BB" w:rsidP="00B037BB"/>
    <w:p w:rsidR="00B037BB" w:rsidRDefault="00B037BB" w:rsidP="00B037BB"/>
    <w:p w:rsidR="00B037BB" w:rsidRDefault="00B037BB" w:rsidP="00B037BB"/>
    <w:p w:rsidR="00B037BB" w:rsidRDefault="00B037BB" w:rsidP="00B037BB"/>
    <w:p w:rsidR="00B037BB" w:rsidRDefault="00B037BB" w:rsidP="00B037BB"/>
    <w:p w:rsidR="00B037BB" w:rsidRDefault="00B037BB" w:rsidP="003D1814">
      <w:pPr>
        <w:spacing w:line="360" w:lineRule="auto"/>
        <w:jc w:val="both"/>
        <w:rPr>
          <w:rFonts w:ascii="Arial" w:hAnsi="Arial" w:cs="Arial"/>
        </w:rPr>
      </w:pPr>
    </w:p>
    <w:p w:rsidR="003D1814" w:rsidRDefault="003D1814" w:rsidP="003D1814">
      <w:pPr>
        <w:spacing w:line="360" w:lineRule="auto"/>
        <w:jc w:val="both"/>
        <w:rPr>
          <w:rFonts w:ascii="Arial" w:hAnsi="Arial" w:cs="Arial"/>
        </w:rPr>
      </w:pPr>
      <w:bookmarkStart w:id="0" w:name="_GoBack"/>
      <w:bookmarkEnd w:id="0"/>
      <w:r>
        <w:rPr>
          <w:rFonts w:ascii="Arial" w:hAnsi="Arial" w:cs="Arial"/>
        </w:rPr>
        <w:lastRenderedPageBreak/>
        <w:t xml:space="preserve">NUMERO _____: En La Ciudad de San Salvador, Departamento de San Salvador, a las ______ horas del día ______ de ____ del año dos mil ocho. Ante mí _______, Notario, de éste domicilio, comparece la señora _______, quien es de _____ y cuatro años de edad, oficinista, del domicilio de Mejicanos, a quien conozco e identifico por medio de Documento Único de Identidad número ________; y Número de Identificación Tributaria _______, y el señor ______, quien es de _____ años de edad, empleado, del domicilio de Mejicanos, a quien conozco e identifico por medio de su Documento Único de Identidad número ______ y Número de Identificación Tributaria ______; y ME DICEN: I) Que según matricula número _________, del Registro de la Propiedad Raíz e Hipoteca de la Primera Sección del Centro, la primera de los otorgantes es dueña y poseedora del inmueble con la descripción siguiente: inmueble de naturaleza rustica, conocido como “Finca _____”, situado en el Cantón ____, de la Ciudad de Mejicanos, Departamento de San Salvador, el cual originalmente era de una extensión superficial de </w:t>
      </w:r>
      <w:proofErr w:type="spellStart"/>
      <w:r>
        <w:rPr>
          <w:rFonts w:ascii="Arial" w:hAnsi="Arial" w:cs="Arial"/>
        </w:rPr>
        <w:t>de</w:t>
      </w:r>
      <w:proofErr w:type="spellEnd"/>
      <w:r>
        <w:rPr>
          <w:rFonts w:ascii="Arial" w:hAnsi="Arial" w:cs="Arial"/>
        </w:rPr>
        <w:t xml:space="preserve"> ochenta y tres áreas de extensión, equivalente a ocho mil trescientos metros cuadrados y a once mil ochocientos setenta y cinco punto sesenta y cuatro varas cuadradas, pero que por desmembraciones hechas anteriormente ha quedado reducido a SEIS MIL CIENTO OCHENTA Y CUATRO PUNTO SESENTA Y NUEVE METROS CUADRADOS, equivalentes a OCHO MIL OCHOCIENTOS CUARENTA Y NUEVE PUNTO CERO CINCO VARAS CUADRADAS. Partiendo del mojón M Uno con coordenadas geodésicas longitud: Cuatrocientos setenta y siete mil cuatrocientos setenta y cuatro punto noventa y seis y latitud: Doscientos noventa mil ochocientos noventa y cuatro punto noventa y dos, se le da inicio a la presente descripción técnica: LINDERO NORTE: se mide un tramo recto así: partiendo del mojón M Uno en línea recta con rumbo Sur ochenta y siete grados  treinta y ocho minutos treinta y seis segundos Este y una distancia de sesenta y seis punto cero metros se llega al mojón M Dos; lindando el tramo anterior con el terreno propiedad del señor _______ y con terreno de _____; LINDERO ORIENTE: Partiendo del Mojón M Dos, se miden tres tramos rectos en línea quebrada así: Tramo uno, rumbo Sur cero seis grados cincuenta minutos cuarenta y un segundos Este y distancia de ochenta punto treinta y dos metros; Tramo dos, rumbo Sur cero dos grados cuarenta y tres minutos cincuenta y cuatro segundos Oeste y distancia de dos punto setenta y cinco metros y Tramo tres, rumbo Sur cero cinco grados quince minutos veintiséis segundos Este y distancia de tres punto setenta y seis metros, se llega al mojón M Cinco; lindando todos los tramos anteriores con terrenos propiedad de los señores _____ y _____ cerco de piña y brotones de Izote de por medio; LINDERO SUR: Partiendo del mojón M Cinco, se miden seis tramos rectos en </w:t>
      </w:r>
      <w:r>
        <w:rPr>
          <w:rFonts w:ascii="Arial" w:hAnsi="Arial" w:cs="Arial"/>
        </w:rPr>
        <w:lastRenderedPageBreak/>
        <w:t xml:space="preserve">línea quebrada así: Tramo uno, rumbo Norte ochenta y cinco grados veintidós minutos doce segundos Oeste y distancia de doce punto setenta y nueve metros; Tramo dos, rumbo Sur setenta y siete grados treinta y un minutos cero ocho segundos Oeste y distancia de cuarenta punto cero metros; Tramo tres, rumbo Sur cero tres grados cincuenta y siete minutos cero uno segundos Este y distancia de cinco punto cero metros; Tramo cuatro, con rumbos Sur setenta y tres grados diez minutos cuarenta y cuatro segundos Oeste y una distancia de nueve punto treinta y dos metros; Tramo cinco, con rumbo sur cero siete grados cero ocho minutos veinte segundos Oeste y una distancia de siete punto treinta y cinco metros y Tramo seis, con rumbo Sur ochenta y seis grados veintiséis minutos veinticuatro segundos Oeste y una distancia de cuatro punto cincuenta y dos metros se llega al mojón M Once; lindando los tramos anteriores con inmuebles propiedad de los señores ______, ______, _____, ______, _____ y _____; LINDERO PONIENTE: Partiendo del mojón M Once se miden tres tramos rectos en línea quebrada así: Tramo uno, rumbo Norte cero tres grados cero seis minutos quince segundos Este y distancia de veintisiete punto once metros; Tramo dos, con rumbo Sur setenta y siete grados treinta y uno minutos cero ocho segundos Oeste y distancia de dieciséis punto sesenta metros y Tramo tres, con rumbo Norte cero tres grados cero seis minutos quince segundos Este y una distancia de ochenta y ocho punto cuarenta y ocho metros se llega al Mojón M Uno, donde dio inicio la presente descripción técnica, lindando los tramos anteriores con inmuebles propiedad de _____, ______ y con Calle que conduce al Cantón ____; II) que sobre el referido inmueble, en este acto SE CONSTITUYE SERVIDUMBRE VOLUNTARIA DE TRANSITO, con una extensión superficial de CIENTO OCHENTA Y TRES PUNTO CUARENTA Y UNO METROS CUADRADOS, partiendo del Mojón Uno con coordenadas geodésicas Longitud (X): Cuatrocientos setenta y siete mil cuatrocientos setenta y tres punto sesenta y cuatro, Latitud (Y): Doscientos noventa mil ochocientos doce punto dieciséis, se le da inicio a la presente descripción técnica: AL PONIENTE: Partiendo del Mojón Uno, se mide un solo tramo en línea recta con rumbo Norte diecisiete grados cincuenta y un minutos cuarenta y cuatro segundos Este, y distancia de cinco punto cero seis metros, se llega al mojón Dos. Lindando el tramo anterior con Calle que conduce al Cantón Cháncala, servidumbre de transito de tres punto cincuenta metros de ancho de por medio; AL NORTE: Partiendo del Mojón Dos, se miden cuatro tramos así: Tramo uno, rumbo Sur ochenta grados cincuenta y nueve minutos cuarenta y nueve segundos Este, y distancia de catorce punto noventa metros; Tramo dos, una curva con radio negativo de seis punto cero metros y longitud de curva de ocho punto setenta y </w:t>
      </w:r>
      <w:r>
        <w:rPr>
          <w:rFonts w:ascii="Arial" w:hAnsi="Arial" w:cs="Arial"/>
        </w:rPr>
        <w:lastRenderedPageBreak/>
        <w:t xml:space="preserve">cuatro metros; Tramo tres, rumbo Norte quince grados treinta y cuatro minutos cincuenta y seis segundos Este, y una distancia de nueve punto cero dos metros, y Tramo cuatro, rumbo Sur setenta y cuatro grados veinticinco minutos cero cuatro segundos Este, y distancia de cinco punto cero metros, se llega al mojón Seis. Lindando todos los tramos anteriores con resto del inmueble general propiedad de la señora ______, y con lote número _____ propiedad del señor ______; AL ORIENTE: partiendo del mojón Seis se miden dos tramos así: Tramo Uno, rumbo Sur quince grados treinta y cuatro minutos cincuenta y seis segundos Oeste, y distancia de nueve punto cero dos metros, y Tramo dos, una curva de radio positivo de once punto cero metros y longitud de curva de dieciséis punto cero dos metros, se llega al mojón Ocho. Lindando los dos tramos anteriores con resto del inmueble general propiedad de la señora _______; AL SUR:  Partiendo del mojón Ocho se mide un solo tramo en línea recta con rumbo Norte ochenta grados cincuenta y nueve minutos cuarenta y nueve segundos Oeste, y distancia de quince punto sesenta y ocho metros, se llega al mojón Uno, donde dio inicio la presente descripción técnica, lindando el tramo anterior con resto del inmueble general propiedad de la señora _______ y con inmueble propiedad de ________. Servidumbre que tiene un valor estimado de _____ MIL DOLARES DE LOS ESTADOS UNIDOS DE AMERICA y que la misma será conservada en buen estado a costa del predio dominante, es decir del inmueble a favor del cual se ésta constituyendo, propiedad del señor _____; III) La servidumbre que se constituye se hace a favor del inmueble propiedad del segundo de los otorgantes con número de </w:t>
      </w:r>
      <w:proofErr w:type="spellStart"/>
      <w:r>
        <w:rPr>
          <w:rFonts w:ascii="Arial" w:hAnsi="Arial" w:cs="Arial"/>
        </w:rPr>
        <w:t>matricula</w:t>
      </w:r>
      <w:proofErr w:type="spellEnd"/>
      <w:r>
        <w:rPr>
          <w:rFonts w:ascii="Arial" w:hAnsi="Arial" w:cs="Arial"/>
        </w:rPr>
        <w:t xml:space="preserve"> _______ del Registro de la Propiedad Raíz e Hipotecas de la Primera Sección del Centro, para ser utilizada como entrada y salida únicamente de dicho inmueble y de la finca conocida como “El ____”, la cual es propiedad de la señora _____; IV) El segundo de los otorgantes acepta la servidumbre que se constituye por medio de ésta escritura; y V) Yo, la Notario HAGO CONSTAR: Que hice saber claramente a los otorgantes la advertencia a que se refiere el artículo treinta y nueve de la Ley del Notariado, para la inscripción del testimonio en el Registro de la Propiedad competente; y así como la contenida en el artículo doscientos veinte del Código Tributario, que para la inscripción del presente instrumento en el Registro respectivo, es necesario estar solvente o autorizado, según corresponda por la Administración Tributaria. Así se expresaron los comparecientes, a quienes expliqué los efectos legales de este instrumento y leído que les hube todo lo anteriormente escrito, íntegramente y en un solo acto ininterrumpido, manifiestan que está redactado conforme su voluntad, ratifican su contenido y firmamos. DOY FE.</w:t>
      </w:r>
    </w:p>
    <w:p w:rsidR="00C30805" w:rsidRDefault="00C30805"/>
    <w:sectPr w:rsidR="00C3080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814"/>
    <w:rsid w:val="003D1814"/>
    <w:rsid w:val="00517B47"/>
    <w:rsid w:val="00B037BB"/>
    <w:rsid w:val="00C30805"/>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814"/>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814"/>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1431454">
      <w:bodyDiv w:val="1"/>
      <w:marLeft w:val="0"/>
      <w:marRight w:val="0"/>
      <w:marTop w:val="0"/>
      <w:marBottom w:val="0"/>
      <w:divBdr>
        <w:top w:val="none" w:sz="0" w:space="0" w:color="auto"/>
        <w:left w:val="none" w:sz="0" w:space="0" w:color="auto"/>
        <w:bottom w:val="none" w:sz="0" w:space="0" w:color="auto"/>
        <w:right w:val="none" w:sz="0" w:space="0" w:color="auto"/>
      </w:divBdr>
    </w:div>
    <w:div w:id="1016536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2075</Words>
  <Characters>11413</Characters>
  <Application>Microsoft Office Word</Application>
  <DocSecurity>0</DocSecurity>
  <Lines>95</Lines>
  <Paragraphs>26</Paragraphs>
  <ScaleCrop>false</ScaleCrop>
  <Company/>
  <LinksUpToDate>false</LinksUpToDate>
  <CharactersWithSpaces>13462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3</cp:revision>
  <dcterms:created xsi:type="dcterms:W3CDTF">2014-07-25T04:09:00Z</dcterms:created>
  <dcterms:modified xsi:type="dcterms:W3CDTF">2014-07-26T00:04:00Z</dcterms:modified>
</cp:coreProperties>
</file>