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A8C" w:rsidRPr="00AB324A" w:rsidRDefault="00E95029" w:rsidP="00AB324A">
      <w:pPr>
        <w:spacing w:line="480" w:lineRule="auto"/>
        <w:jc w:val="both"/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</w:pP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NUMERO ___________. LIBRO _______________. </w:t>
      </w:r>
      <w:r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CONVENIO DE DIVORCIO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. En la ciudad de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San Salvador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a las ___ horas del día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veintisiete 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agosto 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de dos mil trece. Ante mí,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notario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del domicilio de San Salvador, República de El Salvador  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comparece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la Licenciada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____________________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mayor de edad, Abogada, del domicilio de Santa Ana, con  Documento Único de Identidad número 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- cero; y con número de Identificación Tributaria cero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- tres, y carné de Abogado número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noventa y uno;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quien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actúa en calidad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de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Apoderada </w:t>
      </w:r>
      <w:r w:rsidR="007204A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General Judicial con Clausula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Especial de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l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señor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</w:t>
      </w:r>
      <w:r w:rsidR="007758D5" w:rsidRPr="00E21798">
        <w:rPr>
          <w:rFonts w:ascii="Century Gothic" w:hAnsi="Century Gothic"/>
          <w:sz w:val="20"/>
          <w:szCs w:val="20"/>
        </w:rPr>
        <w:t xml:space="preserve">, de cuarenta y tres años de edad, empleado, del domicilio de San Pedro </w:t>
      </w:r>
      <w:proofErr w:type="spellStart"/>
      <w:r w:rsidR="007758D5" w:rsidRPr="00E21798">
        <w:rPr>
          <w:rFonts w:ascii="Century Gothic" w:hAnsi="Century Gothic"/>
          <w:sz w:val="20"/>
          <w:szCs w:val="20"/>
        </w:rPr>
        <w:t>Nonualco</w:t>
      </w:r>
      <w:proofErr w:type="spellEnd"/>
      <w:r w:rsidR="007758D5" w:rsidRPr="00E21798">
        <w:rPr>
          <w:rFonts w:ascii="Century Gothic" w:hAnsi="Century Gothic"/>
          <w:sz w:val="20"/>
          <w:szCs w:val="20"/>
        </w:rPr>
        <w:t xml:space="preserve">, Departamento de la Paz, </w:t>
      </w:r>
      <w:r w:rsidR="007758D5">
        <w:rPr>
          <w:rFonts w:ascii="Century Gothic" w:hAnsi="Century Gothic"/>
          <w:sz w:val="20"/>
          <w:szCs w:val="20"/>
        </w:rPr>
        <w:t>con</w:t>
      </w:r>
      <w:r w:rsidR="007758D5" w:rsidRPr="00E21798">
        <w:rPr>
          <w:rFonts w:ascii="Century Gothic" w:hAnsi="Century Gothic"/>
          <w:sz w:val="20"/>
          <w:szCs w:val="20"/>
        </w:rPr>
        <w:t xml:space="preserve"> documento Único de Identidad número cero uno</w:t>
      </w:r>
      <w:r w:rsidR="00C27DA2">
        <w:rPr>
          <w:rFonts w:ascii="Century Gothic" w:hAnsi="Century Gothic"/>
          <w:sz w:val="20"/>
          <w:szCs w:val="20"/>
        </w:rPr>
        <w:t>________________</w:t>
      </w:r>
      <w:r w:rsid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7758D5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personería que doy </w:t>
      </w:r>
      <w:proofErr w:type="spellStart"/>
      <w:r w:rsidR="007758D5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fé</w:t>
      </w:r>
      <w:proofErr w:type="spellEnd"/>
      <w:r w:rsidR="007758D5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 ser legítima y suficiente por haber tenido a la vista Testimonio de Poder General Judicial con Clausula Especial número </w:t>
      </w:r>
      <w:r w:rsidR="007758D5" w:rsidRPr="00D00FEC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DIECISEIS,</w:t>
      </w:r>
      <w:r w:rsidR="007758D5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del  Libro cincuenta y dos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7758D5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otorgado en la Ciudad de San Salvador, el día 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once de julio  del corriente año, ante los oficios de la Notario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a favor de la compareciente por el señor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____________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por medio del cual la faculta para realizar actos como el presente; Asimismo la compareciente actúa en calidad de Apoderada General Judicial con Clausula Especial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 la 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________________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de </w:t>
      </w:r>
      <w:r w:rsidR="00DF6063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treinta y siete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años de edad, </w:t>
      </w:r>
      <w:r w:rsidR="00DF6063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Empleada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DB068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Salvadoreña, del domicilio de la Ciudad de Houston, Estado de Texas, Estados Unidos de América,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con Pasaporte Salvadoreño número 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cuatro uno;</w:t>
      </w:r>
      <w:r w:rsidR="00DB068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personería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que 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doy fe d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e ser </w:t>
      </w:r>
      <w:r w:rsidR="00DB068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legítima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y suficien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te por haber tenido a la vista Testimonio de Poder General Judicial con Clausula Especial número </w:t>
      </w:r>
      <w:r w:rsidR="00D00FEC" w:rsidRPr="00D00FEC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DIECISIETE,</w:t>
      </w:r>
      <w:r w:rsidR="00D00FEC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del Libro cincuenta y dos, otorgado en la Ciudad 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Houston, Estado de Texas, Estado Unidos de  América, el día veintiséis de julio del corriente año, ante los oficios de la Notario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 favor de la compareciente por la 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por medio del cual la faculta para realizar actos como el presente; los cuales no agregaré al Legajo de Anexos de mi Protocolo por tener otras facultades contenidas; Y ME DICE: La compareciente </w:t>
      </w:r>
      <w:r w:rsidR="00D82CC9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 xml:space="preserve">a) 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que sus representados señores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</w:t>
      </w:r>
      <w:r w:rsidR="009F5B6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contrajeron matrimonio civil ante los oficios del </w:t>
      </w:r>
      <w:r w:rsidR="00DB068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Alcalde Municipal de la Alcaldía de San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el día </w:t>
      </w:r>
      <w:r w:rsidR="000B4401" w:rsidRPr="00AB324A">
        <w:rPr>
          <w:rFonts w:ascii="Century Gothic" w:hAnsi="Century Gothic" w:cs="Arial"/>
          <w:sz w:val="20"/>
          <w:szCs w:val="20"/>
        </w:rPr>
        <w:t>d</w:t>
      </w:r>
      <w:r w:rsidR="000B440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iecisiete de noviembre de mil novecientos noventa y </w:t>
      </w:r>
      <w:r w:rsidR="000B440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lastRenderedPageBreak/>
        <w:t xml:space="preserve">cuatro, Que sus mandantes al contraer matrimonio civil no constituyeron Régimen Patrimonial pero que de conformidad con el artículo 42 del código de familia vigente quedaron sujetos a la COMUNIDAD DIFERIDA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y </w:t>
      </w:r>
      <w:r w:rsidR="00D82CC9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que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sus mandantes han </w:t>
      </w:r>
      <w:r w:rsidR="000B440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procreado 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_____________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y de nacionalidad</w:t>
      </w:r>
      <w:r w:rsidR="00A576D3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Salvadoreña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; </w:t>
      </w:r>
      <w:r w:rsidR="00D82CC9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b)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Que sus mandantes de común acuerdo han decidido disolver el 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vínculo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matrimonial que los une, y en virtud de ello, la compareciente por estar facultad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 promoverá oportunamente ante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l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os Tribunales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 Familia 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de San Salvador,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conforme a lo dispuesto en el</w:t>
      </w:r>
      <w:r w:rsidR="00201D4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artículo treinta y tres inciso segundo del código de Procedimientos Civiles y Mercantiles;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ordinal primero del articulo ciento seis; artículo ciento ocho y ciento nueve del Código de Familia; ciento setenta y nueve, ciento ochenta, ciento ochenta y uno, ciento ochenta y dos, ciento ochenta y tres y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doscientos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cuatro de la Ley Procesal de Familia vigente; las respectivas Diligencias de Divorcio por Mutuo Consentimiento de los cónyuges, y con dichos fines y deseando cumplir con lo exigido por las normas jurídicas antes citad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as, relacionadas al pretendido 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por medio de este instrumento, y estando ampliamente facultada para ello suscribe el correspondiente </w:t>
      </w:r>
      <w:r w:rsidR="00AF003B" w:rsidRPr="00CD1F86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CONVENIO DE DIVORCIO</w:t>
      </w:r>
      <w:r w:rsidR="00AF003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bajo las cláusulas siguientes: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PRIMERO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Que declara que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sus mandantes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contraj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eron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matrimonio civil</w:t>
      </w:r>
      <w:r w:rsidR="00A76802" w:rsidRPr="00AB324A">
        <w:rPr>
          <w:rFonts w:ascii="Century Gothic" w:hAnsi="Century Gothic" w:cs="Arial"/>
          <w:sz w:val="20"/>
          <w:szCs w:val="20"/>
        </w:rPr>
        <w:t xml:space="preserve">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ante los oficios del Alcalde Municipal de la Alcaldía de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el día diecisiete de noviembre de mil novecientos noventa y cuatro,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y que han procreado 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 estudiantes, del domicilio de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y quienes viven en la casa de su padre señor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;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SEGUNDO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:</w:t>
      </w:r>
      <w:r w:rsidR="00A76802" w:rsidRPr="00AB324A">
        <w:rPr>
          <w:rFonts w:ascii="Century Gothic" w:hAnsi="Century Gothic" w:cs="Arial"/>
          <w:sz w:val="20"/>
          <w:szCs w:val="20"/>
        </w:rPr>
        <w:t xml:space="preserve">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Que sus mandantes le han dado instrucciones y le han manifestado que están de acuerdo en que se decrete Divorcio por Mutuo Consentimiento; que en consecuencia se declare disuelto tanto el vínculo matrimonial 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y que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como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no constituyeron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régimen patrimonial 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en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el matrimonio,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pero que de conformidad con el artículo 42 del código de familia vigente quedaron sujetos a la COMUNIDAD DIFERIDA y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con relación a la disolución y liquidación de este último, expresan que dentro del matrimonio no se produjeron bienes en común, tampoco existen bienes en comunidad, o importes que pudiesen figurar ya sea en el activo o pasivo de la comunidad, ni adquirieron deudas, objeto de liquidación, que dé como resultado la </w:t>
      </w:r>
      <w:r w:rsidR="00A7680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lastRenderedPageBreak/>
        <w:t>generación de algún remanente que constituya un haber en favor de la misma comunidad, que pudiese ser dividido por mitad entre los cónyuges o sus herederos, y en razón de ello no hay nada que liquidar luego de la disolución del régimen patrimonial de la comunidad diferida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;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TERCERO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Que 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sus mandantes le manifiestan que se encuentra</w:t>
      </w:r>
      <w:r w:rsidR="00D02BF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n</w:t>
      </w:r>
      <w:r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separados</w:t>
      </w:r>
      <w:r w:rsidR="00D02BF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entre sí de techo y lecho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desde el día veintidós de octubre del año dos mil cuatro a la fecha;  por lo que han tomado la decisión de divorciarse por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mutuo acuerdo o</w:t>
      </w:r>
      <w:r w:rsidR="00D02BF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mutuo 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consentimiento;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CUARTO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PENSION ALIMENTICIA ESPECIAL Y PENSION </w:t>
      </w:r>
      <w:r w:rsidR="00CD1F86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COMPENSATORIA; L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 compareciente expresa que los cónyuges se abstienen de hacer reclamo alguno respecto de pensión alimenticia especial o pensión compensatoria, por ser improcedente, dado que ninguno de ellos adolece de discapacitación o minusvalía que le</w:t>
      </w:r>
      <w:r w:rsidR="00CD1F86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impida trabajar, ni ha</w:t>
      </w:r>
      <w:r w:rsidR="009E1F7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n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sido declarado</w:t>
      </w:r>
      <w:r w:rsidR="009E1F7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incapa</w:t>
      </w:r>
      <w:r w:rsidR="009E1F7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ces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y así</w:t>
      </w:r>
      <w:r w:rsidR="009E1F7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como 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tampoco el divorcio mutuamente pretendido</w:t>
      </w:r>
      <w:r w:rsidR="009E1F7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no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produce para algun</w:t>
      </w:r>
      <w:r w:rsidR="00CD1F86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o, un desequilibrio que implique 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una desmejora sensible en su situación económica, en comparación con la que tenía</w:t>
      </w:r>
      <w:r w:rsidR="00CD1F86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n</w:t>
      </w:r>
      <w:r w:rsidR="002F776E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dentro del matrimonio, no cumpliéndose así los presupuestos procesales previstos en los artículos ciento siete y ciento trece del código de familia para su exigibilidad; 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QUINTO: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USO DE LA VIVIENDA FAMILIAR Y BIENES MUEBLES EN USO FAMILIAR:</w:t>
      </w:r>
      <w:r w:rsidR="00F954BF" w:rsidRPr="00AB324A">
        <w:rPr>
          <w:rFonts w:ascii="Century Gothic" w:hAnsi="Century Gothic" w:cs="Arial"/>
          <w:sz w:val="20"/>
          <w:szCs w:val="20"/>
        </w:rPr>
        <w:t xml:space="preserve"> 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La compareciente me continua expresando que según le han manifestado sus mandantes  estos no se expresan respecto de a quién de los dos corresponderá el uso de vivienda familiar y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bienes muebles en uso familiar, en virtud de no configurarse los requisitos de exigibilidad previstos por la Ley, dado que ni fuera ni dentro del matrimonio, produjeron o adquirieron bienes destinados al uso familiar 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y actualmente tampoco los hay;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SEXTO: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GUARDA, CUIDADO PERSONAL Y REPRESENT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ACION LEGAL DE LOS MENORES: La compareciente expresa que sus mandantes han decido que los niños ,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ambos de apellidos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el primero de dieciséis años de edad y el segundo de quince años de edad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 quedarán bajo la guarda y cuidado personal de su padre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. </w:t>
      </w:r>
      <w:r w:rsidR="00F954BF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Y que convienen sus mandantes en que l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 autoridad parental y representación legal de l</w:t>
      </w:r>
      <w:r w:rsidR="002C6DE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os menores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</w:t>
      </w:r>
      <w:r w:rsidR="002C6DE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seguirá siendo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ejercida por ambos padres. 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SEPTIMO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</w:t>
      </w:r>
      <w:r w:rsidR="001A3358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CUOTA ALIMENTICIA;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Que respecto a la determinación del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lastRenderedPageBreak/>
        <w:t>cónyuge por cuenta de quien deberán ser alimentados sus hijos, o la proporción con la que contribuirá cada cónyuge para dicha finalidad y las bases de actualización de la cuantía de los alimentos, expresa la compareciente  que</w:t>
      </w:r>
      <w:r w:rsidR="001A3358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sus mandantes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han acordado que será </w:t>
      </w:r>
      <w:r w:rsidR="001A3358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la 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____________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1A3358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la que </w:t>
      </w:r>
      <w:r w:rsidR="001A3358" w:rsidRPr="00AB324A">
        <w:rPr>
          <w:rFonts w:ascii="Century Gothic" w:hAnsi="Century Gothic" w:cs="Arial"/>
          <w:sz w:val="20"/>
          <w:szCs w:val="20"/>
        </w:rPr>
        <w:t xml:space="preserve"> </w:t>
      </w:r>
      <w:r w:rsidR="001A3358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aportará para dicho fin, la cantidad de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TRESCIENTOS DOLARES MENSUALES DE LOS ESTADOS UNIDOS DE AMERICA los días últimos de cada mes, correspondiendo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CIENTO CINCUENTA DOLARES DE LOS ESTADOS UNIDOS DE AMERICA a cada niño; lo cual hará como hasta la fecha lo ha hecho, mediante remesa internacional que se hace al padre de los menores o sea al señor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, desde el Estado de Texas, Estados Unidos de América y cuya cuantía de alimentos, convienen que tendrá una base de actualización del </w:t>
      </w:r>
      <w:r w:rsidR="00283A8C" w:rsidRPr="00D46BD4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DIEZ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por ciento anual, y que </w:t>
      </w:r>
      <w:r w:rsidR="002C6DE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además manifiesta que 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la señora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cumplirá con las Disposiciones Especiales Relacionadas a las Personas Obligadas al Pago de Pensiones Alimenticias reguladas por los Decretos Legislativos números Quinientos tres y Ciento Cuarenta, a favor del alimentario, cancelando una cuota adicional, equivalente al treinta por ciento del monto recibido en cualquiera de los conceptos que establecen los artículos uno de los mencionados Decretos</w:t>
      </w:r>
      <w:r w:rsidR="00C1371B" w:rsidRPr="00AB324A">
        <w:rPr>
          <w:rFonts w:ascii="Century Gothic" w:hAnsi="Century Gothic" w:cs="Arial"/>
          <w:sz w:val="20"/>
          <w:szCs w:val="20"/>
        </w:rPr>
        <w:t xml:space="preserve"> </w:t>
      </w:r>
      <w:r w:rsidR="00D46BD4" w:rsidRPr="00D46BD4">
        <w:rPr>
          <w:rFonts w:ascii="Century Gothic" w:hAnsi="Century Gothic" w:cs="Arial"/>
          <w:b/>
          <w:sz w:val="20"/>
          <w:szCs w:val="20"/>
        </w:rPr>
        <w:t>OCTAVO</w:t>
      </w:r>
      <w:r w:rsidR="00D46BD4">
        <w:rPr>
          <w:rFonts w:ascii="Century Gothic" w:hAnsi="Century Gothic" w:cs="Arial"/>
          <w:sz w:val="20"/>
          <w:szCs w:val="20"/>
        </w:rPr>
        <w:t>: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que 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para garantizar su cumplimiento,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la compareciente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está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facultada para que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en nombre y representación de la 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rinda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CAUCION JURATORIA y como tal DECLARA BAJO JURAMENTO, que su mandante le ha expresado que cumplirá de forma mensual con el pago de la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cantidad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es</w:t>
      </w:r>
      <w:r w:rsidR="00C1371B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convenida</w:t>
      </w:r>
      <w:r w:rsidR="001D0F90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y que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en caso de incumplimiento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por parte de la señora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deberá ejecutarse el convenio de divorcio y sentencia que homologue el mismo, mediante orden de descuento en el lugar de trabajo de la </w:t>
      </w:r>
      <w:r w:rsidR="00283A8C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__________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.</w:t>
      </w:r>
      <w:r w:rsidR="00BA5D4D" w:rsidRPr="00AB324A">
        <w:rPr>
          <w:rFonts w:ascii="Century Gothic" w:hAnsi="Century Gothic" w:cs="Arial"/>
          <w:sz w:val="20"/>
          <w:szCs w:val="20"/>
        </w:rPr>
        <w:t xml:space="preserve"> 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Respecto de lo declarado por él; por otra parte y estando especialmente facultada para ello la compareciente expresa que en la calidad en la que comparece como Apoderada General Judicial con </w:t>
      </w:r>
      <w:r w:rsidR="008E1851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cláusula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Especial del señor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expresa que ACEPTA la CAUCION JURATORIA rendida por la  señora 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________</w:t>
      </w:r>
      <w:r w:rsidR="00D46BD4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NOVENO</w:t>
      </w:r>
      <w:r w:rsidR="002C6DE2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: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REGIMEN DE COMUNICACIÓN Y TRATO: La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compareciente expresa que sus mandantes han tenido a bien que la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madre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o sea la señora</w:t>
      </w:r>
      <w:r w:rsidR="00C27DA2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______</w:t>
      </w:r>
      <w:bookmarkStart w:id="0" w:name="_GoBack"/>
      <w:bookmarkEnd w:id="0"/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,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tendrá visitas,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lastRenderedPageBreak/>
        <w:t xml:space="preserve">comunicación y trato irrestrictos con sus hijos. Además hace constar que durante el tiempo de la separación de la pareja, la comunicación y trato </w:t>
      </w:r>
      <w:r w:rsidR="006D19C1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de la madre </w:t>
      </w:r>
      <w:r w:rsidR="00283A8C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con sus hijos, ha sido de manera irrestricta y sin límites de ninguna naturaleza</w:t>
      </w:r>
      <w:r w:rsidR="00283A8C" w:rsidRPr="00AB324A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>.</w:t>
      </w:r>
      <w:r w:rsidR="00D46BD4">
        <w:rPr>
          <w:rFonts w:ascii="Century Gothic" w:hAnsi="Century Gothic" w:cs="Arial"/>
          <w:b/>
          <w:color w:val="333333"/>
          <w:sz w:val="20"/>
          <w:szCs w:val="20"/>
          <w:shd w:val="clear" w:color="auto" w:fill="FFFFFF"/>
        </w:rPr>
        <w:t xml:space="preserve">- </w:t>
      </w:r>
      <w:r w:rsidR="00BA5D4D" w:rsidRPr="00AB324A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para los efectos legales del corres</w:t>
      </w:r>
      <w:r w:rsid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pondiente convenio que suscribe</w:t>
      </w:r>
      <w:r w:rsidR="006D19C1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8E1851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Manifiesta la compareciente que</w:t>
      </w:r>
      <w:r w:rsidR="00BA5D4D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 </w:t>
      </w:r>
      <w:r w:rsidR="008E1851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>a</w:t>
      </w:r>
      <w:r w:rsidR="00BA5D4D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sí se expresaron </w:t>
      </w:r>
      <w:r w:rsidR="008E1851" w:rsidRPr="00D46BD4"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  <w:t xml:space="preserve">sus mandantes </w:t>
      </w:r>
      <w:r w:rsidR="008E1851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>y  a la compareciente</w:t>
      </w:r>
      <w:r w:rsidR="00BA5D4D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 xml:space="preserve"> quien por ser Abogado de la </w:t>
      </w:r>
      <w:proofErr w:type="spellStart"/>
      <w:r w:rsidR="00BA5D4D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>Repùblica</w:t>
      </w:r>
      <w:proofErr w:type="spellEnd"/>
      <w:r w:rsidR="00BA5D4D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 xml:space="preserve">, los entiende y comprende, no obstante </w:t>
      </w:r>
      <w:r w:rsidR="008E1851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>se los explique, y leída que le</w:t>
      </w:r>
      <w:r w:rsidR="00BA5D4D" w:rsidRPr="006D19C1">
        <w:rPr>
          <w:rFonts w:ascii="Century Gothic" w:hAnsi="Century Gothic" w:cs="Arial"/>
          <w:color w:val="333333"/>
          <w:sz w:val="20"/>
          <w:szCs w:val="20"/>
          <w:highlight w:val="yellow"/>
          <w:shd w:val="clear" w:color="auto" w:fill="FFFFFF"/>
        </w:rPr>
        <w:t xml:space="preserve"> fue por mi íntegramente y en un sólo acto ininterrumpido, ratifica su contenido y para constancia firmamos. DOY FE.</w:t>
      </w:r>
    </w:p>
    <w:p w:rsidR="002C6DE2" w:rsidRPr="00AB324A" w:rsidRDefault="002C6DE2" w:rsidP="00AB324A">
      <w:pPr>
        <w:spacing w:line="480" w:lineRule="auto"/>
        <w:jc w:val="both"/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</w:pPr>
    </w:p>
    <w:p w:rsidR="00283A8C" w:rsidRPr="00AB324A" w:rsidRDefault="00283A8C" w:rsidP="00AB324A">
      <w:pPr>
        <w:spacing w:line="480" w:lineRule="auto"/>
        <w:jc w:val="both"/>
        <w:rPr>
          <w:rFonts w:ascii="Century Gothic" w:hAnsi="Century Gothic" w:cs="Arial"/>
          <w:color w:val="333333"/>
          <w:sz w:val="20"/>
          <w:szCs w:val="20"/>
          <w:shd w:val="clear" w:color="auto" w:fill="FFFFFF"/>
        </w:rPr>
      </w:pPr>
    </w:p>
    <w:sectPr w:rsidR="00283A8C" w:rsidRPr="00AB32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03B"/>
    <w:rsid w:val="000B4401"/>
    <w:rsid w:val="001A3358"/>
    <w:rsid w:val="001D0F90"/>
    <w:rsid w:val="00201D4B"/>
    <w:rsid w:val="002576A3"/>
    <w:rsid w:val="00283A8C"/>
    <w:rsid w:val="002C6DE2"/>
    <w:rsid w:val="002F776E"/>
    <w:rsid w:val="00503337"/>
    <w:rsid w:val="006D19C1"/>
    <w:rsid w:val="007204A1"/>
    <w:rsid w:val="007758D5"/>
    <w:rsid w:val="007828A4"/>
    <w:rsid w:val="008E1851"/>
    <w:rsid w:val="009E1F72"/>
    <w:rsid w:val="009F5B64"/>
    <w:rsid w:val="00A03D9F"/>
    <w:rsid w:val="00A576D3"/>
    <w:rsid w:val="00A76802"/>
    <w:rsid w:val="00AB324A"/>
    <w:rsid w:val="00AF003B"/>
    <w:rsid w:val="00BA5D4D"/>
    <w:rsid w:val="00C1371B"/>
    <w:rsid w:val="00C27DA2"/>
    <w:rsid w:val="00C7729E"/>
    <w:rsid w:val="00CD1F86"/>
    <w:rsid w:val="00D00FEC"/>
    <w:rsid w:val="00D02BF0"/>
    <w:rsid w:val="00D46BD4"/>
    <w:rsid w:val="00D82CC9"/>
    <w:rsid w:val="00DB068F"/>
    <w:rsid w:val="00DF6063"/>
    <w:rsid w:val="00E95029"/>
    <w:rsid w:val="00F9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1495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Paty</cp:lastModifiedBy>
  <cp:revision>3</cp:revision>
  <dcterms:created xsi:type="dcterms:W3CDTF">2014-08-01T16:23:00Z</dcterms:created>
  <dcterms:modified xsi:type="dcterms:W3CDTF">2014-08-01T16:32:00Z</dcterms:modified>
</cp:coreProperties>
</file>