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DAF" w:rsidRDefault="00095678" w:rsidP="005B3D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suscrito notario certifica que la presente fotocopia es fiel y conforme con su documento original con la cual se confrontó. De  acuerdo al artículo 32 de la Ley de Notariado.</w:t>
      </w:r>
    </w:p>
    <w:p w:rsidR="00095678" w:rsidRDefault="00095678" w:rsidP="005B3D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Ciudad de San Salvador, seis de junio de dos mil catorce.</w:t>
      </w:r>
    </w:p>
    <w:p w:rsidR="00095678" w:rsidRPr="003D0E1A" w:rsidRDefault="0046542C" w:rsidP="005B3DAF">
      <w:pPr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es-ES_tradnl" w:eastAsia="es-ES_tradnl"/>
        </w:rPr>
        <w:pict>
          <v:group id="_x0000_s1030" style="position:absolute;margin-left:311.25pt;margin-top:7.65pt;width:96.45pt;height:93.45pt;z-index:251658240" coordorigin="2921,1341" coordsize="1701,1728">
            <v:oval id="_x0000_s1031" style="position:absolute;left:2921;top:1368;width:1701;height:1701" filled="f" strokecolor="#36f" strokeweight="3pt">
              <v:stroke linestyle="thinThin"/>
            </v:oval>
            <v:shapetype id="_x0000_t144" coordsize="21600,21600" o:spt="144" adj="11796480" path="al10800,10800,10800,10800@2@14e"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cos 10800 #0"/>
                <v:f eqn="sin 10800 #0"/>
                <v:f eqn="sum @17 10800 0"/>
                <v:f eqn="sum @18 10800 0"/>
                <v:f eqn="sum 10800 0 @17"/>
                <v:f eqn="if @9 0 21600"/>
                <v:f eqn="sum 10800 0 @18"/>
              </v:formulas>
              <v:path textpathok="t" o:connecttype="custom" o:connectlocs="10800,@22;@19,@20;@21,@20"/>
              <v:textpath on="t" style="v-text-kern:t" fitpath="t"/>
              <v:handles>
                <v:h position="@16,#0" polar="10800,10800"/>
              </v:handles>
              <o:lock v:ext="edit" text="t" shapetype="t"/>
            </v:shapetype>
            <v:shape id="_x0000_s1032" type="#_x0000_t144" style="position:absolute;left:3089;top:1530;width:1366;height:1417" adj="9936855" fillcolor="#36f" strokecolor="#36f">
              <v:shadow color="#868686" offset="3pt" offset2="2pt"/>
              <v:textpath style="font-family:&quot;Arial Narrow&quot;;font-size:10pt;v-text-align:stretch-justify;v-text-spacing:1.5;v-same-letter-heights:t" fitshape="t" trim="t" string="MIGUEL ALEJANDRO PACAS GÓMEZ"/>
            </v:shape>
            <v:shapetype id="_x0000_t145" coordsize="21600,21600" o:spt="145" path="al10800,10800,10800,10800@3@15e"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cos 10800 #0"/>
                <v:f eqn="sin 10800 #0"/>
                <v:f eqn="sum @17 10800 0"/>
                <v:f eqn="sum @18 10800 0"/>
                <v:f eqn="sum 10800 0 @17"/>
                <v:f eqn="if @9 0 21600"/>
                <v:f eqn="sum 10800 0 @18"/>
              </v:formulas>
              <v:path textpathok="t" o:connecttype="custom" o:connectlocs="10800,@22;@19,@20;@21,@20"/>
              <v:textpath on="t" style="v-text-kern:t" fitpath="t"/>
              <v:handles>
                <v:h position="@16,#0" polar="10800,10800"/>
              </v:handles>
              <o:lock v:ext="edit" text="t" shapetype="t"/>
            </v:shapetype>
            <v:shape id="_x0000_s1033" type="#_x0000_t145" style="position:absolute;left:3058;top:1515;width:1389;height:1417" adj="3142801" fillcolor="#36f" strokecolor="#36f">
              <v:shadow color="#868686"/>
              <v:textpath style="font-family:&quot;Arial Narrow&quot;;font-size:10pt;v-text-spacing:1.5" fitshape="t" trim="t" string="DE EL SALVADOR"/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34" type="#_x0000_t136" style="position:absolute;left:3299;top:2082;width:964;height:283" fillcolor="#36f" strokecolor="#36f">
              <v:shadow color="#868686"/>
              <v:textpath style="font-family:&quot;Arial Narrow&quot;;font-size:10pt;v-text-spacing:2;v-text-kern:t" trim="t" fitpath="t" string="NOTARIO"/>
            </v:shape>
            <v:shape id="_x0000_s1035" type="#_x0000_t145" style="position:absolute;left:3066;top:1341;width:1389;height:1417" adj="3785193" fillcolor="#36f" strokecolor="#36f">
              <v:shadow color="#868686"/>
              <v:textpath style="font-family:&quot;Arial Narrow&quot;;font-size:10pt;v-text-spacing:1.5" fitshape="t" trim="t" string="REPUBLICA"/>
            </v:shape>
            <v:line id="_x0000_s1036" style="position:absolute" from="3293,1986" to="4257,1986" strokecolor="#36f" strokeweight="1pt"/>
            <v:line id="_x0000_s1037" style="position:absolute" from="3293,2451" to="4257,2451" strokecolor="#36f" strokeweight="1pt"/>
          </v:group>
        </w:pict>
      </w:r>
    </w:p>
    <w:p w:rsidR="005B3DAF" w:rsidRPr="005B3DAF" w:rsidRDefault="005B3DAF" w:rsidP="005B3DAF">
      <w:pPr>
        <w:rPr>
          <w:rFonts w:ascii="Times New Roman" w:hAnsi="Times New Roman"/>
          <w:b/>
          <w:sz w:val="24"/>
          <w:szCs w:val="24"/>
        </w:rPr>
      </w:pPr>
    </w:p>
    <w:sectPr w:rsidR="005B3DAF" w:rsidRPr="005B3DAF" w:rsidSect="004A1821">
      <w:pgSz w:w="12240" w:h="15840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72F" w:rsidRDefault="006E572F" w:rsidP="003235C5">
      <w:pPr>
        <w:spacing w:after="0" w:line="240" w:lineRule="auto"/>
      </w:pPr>
      <w:r>
        <w:separator/>
      </w:r>
    </w:p>
  </w:endnote>
  <w:endnote w:type="continuationSeparator" w:id="1">
    <w:p w:rsidR="006E572F" w:rsidRDefault="006E572F" w:rsidP="0032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72F" w:rsidRDefault="006E572F" w:rsidP="003235C5">
      <w:pPr>
        <w:spacing w:after="0" w:line="240" w:lineRule="auto"/>
      </w:pPr>
      <w:r>
        <w:separator/>
      </w:r>
    </w:p>
  </w:footnote>
  <w:footnote w:type="continuationSeparator" w:id="1">
    <w:p w:rsidR="006E572F" w:rsidRDefault="006E572F" w:rsidP="00323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32888"/>
    <w:multiLevelType w:val="hybridMultilevel"/>
    <w:tmpl w:val="430C7F9E"/>
    <w:lvl w:ilvl="0" w:tplc="4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3644DF"/>
    <w:multiLevelType w:val="hybridMultilevel"/>
    <w:tmpl w:val="9F4CB4CE"/>
    <w:lvl w:ilvl="0" w:tplc="4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87836"/>
    <w:multiLevelType w:val="hybridMultilevel"/>
    <w:tmpl w:val="0582BB30"/>
    <w:lvl w:ilvl="0" w:tplc="11ECD19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A70E8"/>
    <w:multiLevelType w:val="hybridMultilevel"/>
    <w:tmpl w:val="647A1BDA"/>
    <w:lvl w:ilvl="0" w:tplc="9D6A9C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415D6"/>
    <w:multiLevelType w:val="hybridMultilevel"/>
    <w:tmpl w:val="B98CA8CE"/>
    <w:lvl w:ilvl="0" w:tplc="9D6A9C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C6232"/>
    <w:multiLevelType w:val="hybridMultilevel"/>
    <w:tmpl w:val="18167F7C"/>
    <w:lvl w:ilvl="0" w:tplc="4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FBC2E95"/>
    <w:multiLevelType w:val="hybridMultilevel"/>
    <w:tmpl w:val="AC3C1780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5137"/>
    <w:rsid w:val="000234ED"/>
    <w:rsid w:val="0004573D"/>
    <w:rsid w:val="00095678"/>
    <w:rsid w:val="000B4623"/>
    <w:rsid w:val="00105251"/>
    <w:rsid w:val="00113982"/>
    <w:rsid w:val="001A33E0"/>
    <w:rsid w:val="00213157"/>
    <w:rsid w:val="002810D7"/>
    <w:rsid w:val="00295C47"/>
    <w:rsid w:val="002A1D15"/>
    <w:rsid w:val="00305137"/>
    <w:rsid w:val="003235C5"/>
    <w:rsid w:val="003D0E1A"/>
    <w:rsid w:val="0045172C"/>
    <w:rsid w:val="0045585C"/>
    <w:rsid w:val="0046542C"/>
    <w:rsid w:val="00497D05"/>
    <w:rsid w:val="004A1821"/>
    <w:rsid w:val="004A6024"/>
    <w:rsid w:val="00520F3A"/>
    <w:rsid w:val="00554648"/>
    <w:rsid w:val="005A01F3"/>
    <w:rsid w:val="005B3DAF"/>
    <w:rsid w:val="006035EF"/>
    <w:rsid w:val="00606374"/>
    <w:rsid w:val="006E572F"/>
    <w:rsid w:val="007020FB"/>
    <w:rsid w:val="0073669C"/>
    <w:rsid w:val="00762329"/>
    <w:rsid w:val="007719C7"/>
    <w:rsid w:val="00776E80"/>
    <w:rsid w:val="007903D7"/>
    <w:rsid w:val="007B1548"/>
    <w:rsid w:val="007D26D7"/>
    <w:rsid w:val="00867D33"/>
    <w:rsid w:val="008E0DC3"/>
    <w:rsid w:val="0092564D"/>
    <w:rsid w:val="00A05441"/>
    <w:rsid w:val="00A10DA0"/>
    <w:rsid w:val="00A13683"/>
    <w:rsid w:val="00A5373A"/>
    <w:rsid w:val="00A54928"/>
    <w:rsid w:val="00B27945"/>
    <w:rsid w:val="00B31872"/>
    <w:rsid w:val="00B517C8"/>
    <w:rsid w:val="00BA2203"/>
    <w:rsid w:val="00BC12E3"/>
    <w:rsid w:val="00BD4EDF"/>
    <w:rsid w:val="00C4201E"/>
    <w:rsid w:val="00CC1C43"/>
    <w:rsid w:val="00CF2768"/>
    <w:rsid w:val="00D04EE5"/>
    <w:rsid w:val="00D62415"/>
    <w:rsid w:val="00D6408E"/>
    <w:rsid w:val="00D71E62"/>
    <w:rsid w:val="00E3575E"/>
    <w:rsid w:val="00EF2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1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0513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235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5C5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3235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5C5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5B3DAF"/>
    <w:pPr>
      <w:spacing w:after="0" w:line="240" w:lineRule="auto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INSPIRON</dc:creator>
  <cp:keywords/>
  <dc:description/>
  <cp:lastModifiedBy>WinuE</cp:lastModifiedBy>
  <cp:revision>10</cp:revision>
  <dcterms:created xsi:type="dcterms:W3CDTF">2014-06-09T19:33:00Z</dcterms:created>
  <dcterms:modified xsi:type="dcterms:W3CDTF">2014-06-09T18:24:00Z</dcterms:modified>
</cp:coreProperties>
</file>