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44BA" w:rsidRPr="00AB44E9" w:rsidRDefault="001F44BA" w:rsidP="001F44BA">
      <w:pPr>
        <w:spacing w:after="200" w:line="360" w:lineRule="auto"/>
        <w:jc w:val="both"/>
        <w:rPr>
          <w:rFonts w:cs="Arial"/>
          <w:szCs w:val="24"/>
        </w:rPr>
      </w:pPr>
      <w:r w:rsidRPr="00AB44E9">
        <w:rPr>
          <w:rFonts w:cs="Arial"/>
          <w:szCs w:val="24"/>
        </w:rPr>
        <w:t xml:space="preserve">NUMERO_____LIBRO CUARTO. CAUCION JURATORIA. En la Ciudad de San Salvador, a las diez horas con treinta minutos del día catorce de Marzo de dos mil once. Ante mi,                   , Notario, del domicilio de </w:t>
      </w:r>
      <w:proofErr w:type="spellStart"/>
      <w:r w:rsidRPr="00AB44E9">
        <w:rPr>
          <w:rFonts w:cs="Arial"/>
          <w:szCs w:val="24"/>
        </w:rPr>
        <w:t>Soyapango</w:t>
      </w:r>
      <w:proofErr w:type="spellEnd"/>
      <w:r w:rsidRPr="00AB44E9">
        <w:rPr>
          <w:rFonts w:cs="Arial"/>
          <w:szCs w:val="24"/>
        </w:rPr>
        <w:t xml:space="preserve">, Departamento de San Salvador, COMPARECE el señor EWIN OMAR ZELAYA conocido por EDWIN OMAR ZELAYA, de treinta y cinco años de edad, Motorista, del domicilio </w:t>
      </w:r>
      <w:proofErr w:type="spellStart"/>
      <w:r w:rsidRPr="00AB44E9">
        <w:rPr>
          <w:rFonts w:cs="Arial"/>
          <w:szCs w:val="24"/>
        </w:rPr>
        <w:t>Soyapango</w:t>
      </w:r>
      <w:proofErr w:type="spellEnd"/>
      <w:r w:rsidRPr="00AB44E9">
        <w:rPr>
          <w:rFonts w:cs="Arial"/>
          <w:szCs w:val="24"/>
        </w:rPr>
        <w:t xml:space="preserve">, Departamento de San Salvador, persona a quien no conozco pero que  identifico por medio de su Documento Único de Identidad número cero tres millones quinientos diecisiete mil novecientos cuarenta y seis – cero, </w:t>
      </w:r>
      <w:r w:rsidRPr="00AB44E9">
        <w:rPr>
          <w:rFonts w:cs="Arial"/>
          <w:b/>
          <w:szCs w:val="24"/>
        </w:rPr>
        <w:t>Y BAJO JURAMENTO ME DICE</w:t>
      </w:r>
      <w:r w:rsidRPr="00AB44E9">
        <w:rPr>
          <w:rFonts w:cs="Arial"/>
          <w:szCs w:val="24"/>
        </w:rPr>
        <w:t>: Que debido a que brindara garantía personal respecto al pago de cuota alimenticia en el nuevo Convenio de divorcio suscrito en escritura Pública, por medio de este instrumento se compromete a cumplir con las obligaciones con sus hijos, comprometiéndose a aportar en concepto de alimentos para cada uno de sus hijos de nombre MEYLIN JEANETH de nueve años de edad, y EDWIN GENARO, de seis años de edad; quienes se encuentran bajo el cuidado personal de la madre la señora  LOURDES RECINOS DE ZELAYA,  la cantidad de CUARENTA DOLARES de los Estados Unidos de América; totalizando OCHENTA DÓLARES de los Estados Unidos de América por sus dos hijos. Dicho importe lo obtendrá de sus ingresos mensuales que recibe de su trabajo de Motorista, cantidades que serán  depositadas cada ultimo de mes en la cuenta bancaria del BANCO DE AMERICA CENTRAL a nombre de la señora  LOURDES RECINOS, con número: uno cero cinco seis cero dos nueve cinco siete. La cantidad ofrecida en concepto de cuota alimenticia será con un incremento del cinco por ciento de la cantidad antes referida; sobre la cantidad de alimentos a favor de sus hijos MEYLIN JEANETH Y EDWIN GENARO. Asimismo se obliga a aportar anualmente en concepto de aguinaldo que por ley le corresponde  una cuota adicional de CUARENTA DOLARES de Los Estados Unidos de América en el mes de diciembre de cada año, totalizando OCHENTA DOLARES de Los Estados Unidos de América. Así se expresó el compareciente, a quien le explique los efectos legales de este instrumento y leída que se la hube, íntegramente en un solo acto ininterrumpido, ratifica su contenido y firma conmigo. DOY FE.</w:t>
      </w:r>
    </w:p>
    <w:p w:rsidR="008C2A03" w:rsidRDefault="008C2A03"/>
    <w:sectPr w:rsidR="008C2A03" w:rsidSect="008C2A0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F44BA"/>
    <w:rsid w:val="001D269F"/>
    <w:rsid w:val="001F44BA"/>
    <w:rsid w:val="008C2A03"/>
    <w:rsid w:val="009F661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44BA"/>
    <w:rPr>
      <w:rFonts w:ascii="Arial" w:hAnsi="Arial"/>
      <w:sz w:val="24"/>
      <w:szCs w:val="22"/>
      <w:lang w:val="es-SV"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346</Words>
  <Characters>1903</Characters>
  <Application>Microsoft Office Word</Application>
  <DocSecurity>0</DocSecurity>
  <Lines>15</Lines>
  <Paragraphs>4</Paragraphs>
  <ScaleCrop>false</ScaleCrop>
  <Company/>
  <LinksUpToDate>false</LinksUpToDate>
  <CharactersWithSpaces>2245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cp:revision>
  <dcterms:created xsi:type="dcterms:W3CDTF">2014-09-09T18:15:00Z</dcterms:created>
  <dcterms:modified xsi:type="dcterms:W3CDTF">2014-09-09T18:15:00Z</dcterms:modified>
</cp:coreProperties>
</file>