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DF0" w:rsidRPr="00B4640B" w:rsidRDefault="00952DF0" w:rsidP="00952DF0">
      <w:pPr>
        <w:spacing w:line="360" w:lineRule="auto"/>
        <w:jc w:val="both"/>
        <w:rPr>
          <w:rFonts w:ascii="Arial" w:hAnsi="Arial" w:cs="Arial"/>
          <w:b/>
          <w:color w:val="FF6600"/>
        </w:rPr>
      </w:pPr>
      <w:r w:rsidRPr="00B4640B">
        <w:rPr>
          <w:rFonts w:ascii="Arial" w:hAnsi="Arial" w:cs="Arial"/>
          <w:b/>
          <w:color w:val="FF6600"/>
        </w:rPr>
        <w:t>PROTESTO DE CHEQUE.</w:t>
      </w:r>
    </w:p>
    <w:p w:rsidR="00952DF0" w:rsidRDefault="00952DF0" w:rsidP="00952DF0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952DF0" w:rsidRDefault="00952DF0" w:rsidP="00952DF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 la ciudad de San Salvador, a las diez horas del día quince de, enero del año dos mil siete.- Ante mi _________, Notario, de este domicilio, comparece el señor, OMAR ALEX SANDER CHAVEZ LINARES, quien es de cuarenta y cuatro años de edad, Ingeniero,, Casado, de este domicilio, con Documento Único de Identidad Personal Número: trescientos veintidós mil quinientos nueve- nueve, Y ME DICE: I.- Que el día------------ del mes y año--------- a las ---- horas; se presentó ante el señor---------------agregar generales ; con el objetivo de que este le hiciera efectivo el Cheque Firmado y aceptado para ser pagado en esta fecha el referido es numero------------- SERIE------ De la cuenta que se encuentra a su nombre el  Banco ------ cuyo </w:t>
      </w:r>
      <w:proofErr w:type="spellStart"/>
      <w:r>
        <w:rPr>
          <w:rFonts w:ascii="Arial" w:hAnsi="Arial" w:cs="Arial"/>
          <w:color w:val="000000"/>
        </w:rPr>
        <w:t>numero</w:t>
      </w:r>
      <w:proofErr w:type="spellEnd"/>
      <w:r>
        <w:rPr>
          <w:rFonts w:ascii="Arial" w:hAnsi="Arial" w:cs="Arial"/>
          <w:color w:val="000000"/>
        </w:rPr>
        <w:t xml:space="preserve"> es-------- II.- Que al hacerse presente ante el referido señor----------- Quien tiene la obligación de pagarlo; </w:t>
      </w:r>
      <w:proofErr w:type="spellStart"/>
      <w:r>
        <w:rPr>
          <w:rFonts w:ascii="Arial" w:hAnsi="Arial" w:cs="Arial"/>
          <w:color w:val="000000"/>
        </w:rPr>
        <w:t>el</w:t>
      </w:r>
      <w:proofErr w:type="spellEnd"/>
      <w:r>
        <w:rPr>
          <w:rFonts w:ascii="Arial" w:hAnsi="Arial" w:cs="Arial"/>
          <w:color w:val="000000"/>
        </w:rPr>
        <w:t xml:space="preserve"> se negó a Cancelarlo; por lo que viene por este medio a PROTESTAR el referido Cheque, con el objetivo de hacer el cobro por la </w:t>
      </w:r>
      <w:proofErr w:type="spellStart"/>
      <w:r>
        <w:rPr>
          <w:rFonts w:ascii="Arial" w:hAnsi="Arial" w:cs="Arial"/>
          <w:color w:val="000000"/>
        </w:rPr>
        <w:t>vçia</w:t>
      </w:r>
      <w:proofErr w:type="spellEnd"/>
      <w:r>
        <w:rPr>
          <w:rFonts w:ascii="Arial" w:hAnsi="Arial" w:cs="Arial"/>
          <w:color w:val="000000"/>
        </w:rPr>
        <w:t xml:space="preserve"> Judicial.-  Así se </w:t>
      </w:r>
      <w:proofErr w:type="spellStart"/>
      <w:r>
        <w:rPr>
          <w:rFonts w:ascii="Arial" w:hAnsi="Arial" w:cs="Arial"/>
          <w:color w:val="000000"/>
        </w:rPr>
        <w:t>expreso</w:t>
      </w:r>
      <w:proofErr w:type="spellEnd"/>
      <w:r>
        <w:rPr>
          <w:rFonts w:ascii="Arial" w:hAnsi="Arial" w:cs="Arial"/>
          <w:color w:val="000000"/>
        </w:rPr>
        <w:t xml:space="preserve"> el compareciente a quien explique los efectos legales de esta acta notarial que consta de dos hojas útiles, y leída que se las hube íntegramente en un solo acto ininterrumpido, ratifica su contenido y firmamos. DOY FE</w:t>
      </w:r>
    </w:p>
    <w:p w:rsidR="005378B0" w:rsidRDefault="00952DF0">
      <w:bookmarkStart w:id="0" w:name="_GoBack"/>
      <w:bookmarkEnd w:id="0"/>
    </w:p>
    <w:sectPr w:rsidR="005378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F0"/>
    <w:rsid w:val="00301953"/>
    <w:rsid w:val="00952DF0"/>
    <w:rsid w:val="00FF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LC2013</dc:creator>
  <cp:lastModifiedBy>LC2013</cp:lastModifiedBy>
  <cp:revision>1</cp:revision>
  <dcterms:created xsi:type="dcterms:W3CDTF">2014-09-12T02:06:00Z</dcterms:created>
  <dcterms:modified xsi:type="dcterms:W3CDTF">2014-09-12T02:06:00Z</dcterms:modified>
</cp:coreProperties>
</file>