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C71" w:rsidRPr="00026C71" w:rsidRDefault="00026C71" w:rsidP="00026C71">
      <w:r w:rsidRPr="00026C71">
        <w:t>MODELO DE SOLICITUD DE EXEQUATUR</w:t>
      </w:r>
    </w:p>
    <w:p w:rsidR="00026C71" w:rsidRPr="00026C71" w:rsidRDefault="00026C71" w:rsidP="00026C71">
      <w:r w:rsidRPr="00026C71">
        <w:t>SEÑORES MAGISTRADOS DE LA SALA DE LO CIVIL DE LA HONORABLE CORTE SUPREMA DE JUSTICIA</w:t>
      </w:r>
    </w:p>
    <w:p w:rsidR="00026C71" w:rsidRPr="00026C71" w:rsidRDefault="00026C71" w:rsidP="00026C71">
      <w:r w:rsidRPr="00026C71">
        <w:t xml:space="preserve">JUAN RAMON ARAUJO LOPEZ, Abogado, de treinta y cinco años de edad, del domicilio de San Miguel y con tarjeta de abogado DIEZ MIL NOVECIENTOS CINCUENTA, actuando en mi carácter de Apoderado General Judicial del señor XX </w:t>
      </w:r>
      <w:proofErr w:type="spellStart"/>
      <w:r w:rsidRPr="00026C71">
        <w:t>XX</w:t>
      </w:r>
      <w:proofErr w:type="spellEnd"/>
      <w:r w:rsidRPr="00026C71">
        <w:t xml:space="preserve"> </w:t>
      </w:r>
      <w:proofErr w:type="spellStart"/>
      <w:r w:rsidRPr="00026C71">
        <w:t>XX</w:t>
      </w:r>
      <w:proofErr w:type="spellEnd"/>
      <w:r w:rsidRPr="00026C71">
        <w:t xml:space="preserve"> tal y como lo compruebo con el Testimonio del Poder General Judicial, que en copia certificada presento, a Usted con todo respeto MANIFIESTO:</w:t>
      </w:r>
    </w:p>
    <w:p w:rsidR="00026C71" w:rsidRPr="00026C71" w:rsidRDefault="00026C71" w:rsidP="00026C71">
      <w:r w:rsidRPr="00026C71">
        <w:t xml:space="preserve">Que con expresas instrucciones de mi poderdante vengo por este medio a solicitar a Vosotros, permiso para la ejecución de la Sentencia pronunciada por el Honorable Juez (Nombre del juzgador, instancia en la que administra justicia y sede jurisdiccional) dictada el día (Hora y fecha exacta de pronunciamiento de la resolución) basado en los hechos siguientes: Mi Poderdante contrajo Matrimonio Civil en “x” lugar con un ciudadano “canadiense” en “Ontario”, Canadá, el día (xx </w:t>
      </w:r>
      <w:proofErr w:type="spellStart"/>
      <w:r w:rsidRPr="00026C71">
        <w:t>xx</w:t>
      </w:r>
      <w:proofErr w:type="spellEnd"/>
      <w:r w:rsidRPr="00026C71">
        <w:t xml:space="preserve"> xx) disolvieron dicho vinculo legal por resolución pronunciada por la autoridad antes mencionada, en la fecha también relacionada.</w:t>
      </w:r>
    </w:p>
    <w:p w:rsidR="00026C71" w:rsidRPr="00026C71" w:rsidRDefault="00026C71" w:rsidP="00026C71">
      <w:r w:rsidRPr="00026C71">
        <w:t>Por lo que en dicha Sentencia se Declaró:</w:t>
      </w:r>
    </w:p>
    <w:p w:rsidR="00026C71" w:rsidRPr="00026C71" w:rsidRDefault="00026C71" w:rsidP="00026C71">
      <w:r w:rsidRPr="00026C71">
        <w:t>Disolución del vínculo matrimonial;</w:t>
      </w:r>
    </w:p>
    <w:p w:rsidR="00026C71" w:rsidRPr="00026C71" w:rsidRDefault="00026C71" w:rsidP="00026C71">
      <w:r w:rsidRPr="00026C71">
        <w:t xml:space="preserve">Otorgamiento del cuidado personal de los menores hijos a favor de xx </w:t>
      </w:r>
      <w:proofErr w:type="spellStart"/>
      <w:r w:rsidRPr="00026C71">
        <w:t>xx</w:t>
      </w:r>
      <w:proofErr w:type="spellEnd"/>
      <w:r w:rsidRPr="00026C71">
        <w:t>;</w:t>
      </w:r>
    </w:p>
    <w:p w:rsidR="00026C71" w:rsidRPr="00026C71" w:rsidRDefault="00026C71" w:rsidP="00026C71">
      <w:r w:rsidRPr="00026C71">
        <w:t xml:space="preserve">Prestación de cuotas alimenticias en provecho de los menores hijos, contra xx </w:t>
      </w:r>
      <w:proofErr w:type="spellStart"/>
      <w:r w:rsidRPr="00026C71">
        <w:t>xx</w:t>
      </w:r>
      <w:proofErr w:type="spellEnd"/>
      <w:r w:rsidRPr="00026C71">
        <w:t xml:space="preserve"> </w:t>
      </w:r>
      <w:proofErr w:type="spellStart"/>
      <w:r w:rsidRPr="00026C71">
        <w:t>xx</w:t>
      </w:r>
      <w:proofErr w:type="spellEnd"/>
    </w:p>
    <w:p w:rsidR="00026C71" w:rsidRPr="00026C71" w:rsidRDefault="00026C71" w:rsidP="00026C71">
      <w:r w:rsidRPr="00026C71">
        <w:t>(Otras disposiciones de la resolución)</w:t>
      </w:r>
    </w:p>
    <w:p w:rsidR="00026C71" w:rsidRPr="00026C71" w:rsidRDefault="00026C71" w:rsidP="00026C71">
      <w:r w:rsidRPr="00026C71">
        <w:t>Dicha sentencia fue dictada a consecuencia de una acción personal, canalizada por medio de demanda de divorcio.</w:t>
      </w:r>
    </w:p>
    <w:p w:rsidR="00026C71" w:rsidRPr="00026C71" w:rsidRDefault="00026C71" w:rsidP="00026C71">
      <w:r w:rsidRPr="00026C71">
        <w:t xml:space="preserve">En el mismo proceso concurrieron los Licenciados xx </w:t>
      </w:r>
      <w:proofErr w:type="spellStart"/>
      <w:r w:rsidRPr="00026C71">
        <w:t>xx</w:t>
      </w:r>
      <w:proofErr w:type="spellEnd"/>
      <w:r w:rsidRPr="00026C71">
        <w:t xml:space="preserve"> como apoderado de xx </w:t>
      </w:r>
      <w:proofErr w:type="spellStart"/>
      <w:r w:rsidRPr="00026C71">
        <w:t>xx</w:t>
      </w:r>
      <w:proofErr w:type="spellEnd"/>
      <w:r w:rsidRPr="00026C71">
        <w:t xml:space="preserve"> y el Licenciado xx </w:t>
      </w:r>
      <w:proofErr w:type="spellStart"/>
      <w:r w:rsidRPr="00026C71">
        <w:t>xx</w:t>
      </w:r>
      <w:proofErr w:type="spellEnd"/>
      <w:r w:rsidRPr="00026C71">
        <w:t xml:space="preserve"> </w:t>
      </w:r>
      <w:proofErr w:type="spellStart"/>
      <w:r w:rsidRPr="00026C71">
        <w:t>xx</w:t>
      </w:r>
      <w:proofErr w:type="spellEnd"/>
      <w:r w:rsidRPr="00026C71">
        <w:t xml:space="preserve"> como apoderado de xx </w:t>
      </w:r>
      <w:proofErr w:type="spellStart"/>
      <w:r w:rsidRPr="00026C71">
        <w:t>xx</w:t>
      </w:r>
      <w:proofErr w:type="spellEnd"/>
      <w:r w:rsidRPr="00026C71">
        <w:t xml:space="preserve"> </w:t>
      </w:r>
      <w:proofErr w:type="spellStart"/>
      <w:r w:rsidRPr="00026C71">
        <w:t>xx</w:t>
      </w:r>
      <w:proofErr w:type="spellEnd"/>
    </w:p>
    <w:p w:rsidR="00026C71" w:rsidRPr="00026C71" w:rsidRDefault="00026C71" w:rsidP="00026C71">
      <w:r w:rsidRPr="00026C71">
        <w:t>Ambas partes fueron oídas en juicio, respetándose todos los preceptos y garantías constitucionales vigentes en El Salvador, especialmente de igualdad, libertad y probidad y las establecidas en el artículo Once de la Constitución de la República de El Salvador, vigente desde Mil Novecientos Ochenta y Tres.</w:t>
      </w:r>
    </w:p>
    <w:p w:rsidR="00026C71" w:rsidRPr="00026C71" w:rsidRDefault="00026C71" w:rsidP="00026C71">
      <w:r w:rsidRPr="00026C71">
        <w:t>Dicha sentencia no fue dictada en rebeldía.</w:t>
      </w:r>
    </w:p>
    <w:p w:rsidR="00026C71" w:rsidRPr="00026C71" w:rsidRDefault="00026C71" w:rsidP="00026C71">
      <w:r w:rsidRPr="00026C71">
        <w:t>Como ya es expuso, los derechos y obligaciones pendientes, tienen origen y efectos en la República de El Salvador.</w:t>
      </w:r>
    </w:p>
    <w:p w:rsidR="00026C71" w:rsidRPr="00026C71" w:rsidRDefault="00026C71" w:rsidP="00026C71">
      <w:r w:rsidRPr="00026C71">
        <w:t>La sentencia antes mencionada ha sido declarada firme y pasada en autoridad de cosa juzgada (Ha causado ejecutoria) según la jurisdicción donde se originó; no obstante a mi representada le es de interés que surta efecto en nuestro país, por circunstancias económicas y jurídicas.</w:t>
      </w:r>
    </w:p>
    <w:p w:rsidR="00026C71" w:rsidRPr="00026C71" w:rsidRDefault="00026C71" w:rsidP="00026C71">
      <w:r w:rsidRPr="00026C71">
        <w:t>La sentencia cumple con todos los requisitos de forma y de fondo, en la nación en que fue dictada, para considerarse auténtica.</w:t>
      </w:r>
    </w:p>
    <w:p w:rsidR="00026C71" w:rsidRPr="00026C71" w:rsidRDefault="00026C71" w:rsidP="00026C71">
      <w:r w:rsidRPr="00026C71">
        <w:t xml:space="preserve">Por lo anterior relacionado y de conformidad a los artículos ciento ochenta y dos, atribución cuarta de la Constitución de la República, cincuenta y dos literal trece de la Ley Orgánica Judicial, del </w:t>
      </w:r>
      <w:r w:rsidRPr="00026C71">
        <w:lastRenderedPageBreak/>
        <w:t>catorce al dieciocho del Código Civil; cuatrocientos cincuenta y uno al cuatrocientos cincuenta y tres del Código de Procedimientos Civiles, a VOS, con todo respeto SOLICITO: Conceder permiso para la ejecución de la sentencia dada y ordenada por el honorable Juez (********) para que surta efecto en nuestro país.</w:t>
      </w:r>
    </w:p>
    <w:p w:rsidR="00026C71" w:rsidRPr="00026C71" w:rsidRDefault="00026C71" w:rsidP="00026C71">
      <w:r w:rsidRPr="00026C71">
        <w:t>Presento para su agregación la documentación siguiente:</w:t>
      </w:r>
    </w:p>
    <w:p w:rsidR="00026C71" w:rsidRPr="00026C71" w:rsidRDefault="00026C71" w:rsidP="00026C71">
      <w:r w:rsidRPr="00026C71">
        <w:t xml:space="preserve">Poder General Judicial, otorgado a mi favor, por xx </w:t>
      </w:r>
      <w:proofErr w:type="spellStart"/>
      <w:r w:rsidRPr="00026C71">
        <w:t>xx</w:t>
      </w:r>
      <w:proofErr w:type="spellEnd"/>
      <w:r w:rsidRPr="00026C71">
        <w:t xml:space="preserve"> </w:t>
      </w:r>
      <w:proofErr w:type="spellStart"/>
      <w:r w:rsidRPr="00026C71">
        <w:t>xx</w:t>
      </w:r>
      <w:proofErr w:type="spellEnd"/>
    </w:p>
    <w:p w:rsidR="00026C71" w:rsidRPr="00026C71" w:rsidRDefault="00026C71" w:rsidP="00026C71">
      <w:r w:rsidRPr="00026C71">
        <w:t>Certificación de la Sentencia Dictada por el Juez (******) pronunciada a fecha (********)</w:t>
      </w:r>
    </w:p>
    <w:p w:rsidR="00026C71" w:rsidRPr="00026C71" w:rsidRDefault="00026C71" w:rsidP="00026C71">
      <w:r w:rsidRPr="00026C71">
        <w:t>Por lo que A VOS con todo respeto PIDO:</w:t>
      </w:r>
    </w:p>
    <w:p w:rsidR="00026C71" w:rsidRPr="00026C71" w:rsidRDefault="00026C71" w:rsidP="00026C71">
      <w:r w:rsidRPr="00026C71">
        <w:t>Se admita la Presente;</w:t>
      </w:r>
    </w:p>
    <w:p w:rsidR="00026C71" w:rsidRPr="00026C71" w:rsidRDefault="00026C71" w:rsidP="00026C71">
      <w:r w:rsidRPr="00026C71">
        <w:t>Se me tenga por parte en el carácter en que comparezco;</w:t>
      </w:r>
    </w:p>
    <w:p w:rsidR="00026C71" w:rsidRPr="00026C71" w:rsidRDefault="00026C71" w:rsidP="00026C71">
      <w:r w:rsidRPr="00026C71">
        <w:t>Sean confrontados los documentos originales y de resultar conformes, se agreguen las copias y se me devuelvan las copias;</w:t>
      </w:r>
    </w:p>
    <w:p w:rsidR="00026C71" w:rsidRPr="00026C71" w:rsidRDefault="00026C71" w:rsidP="00026C71">
      <w:r w:rsidRPr="00026C71">
        <w:t>Conceda el permiso para el RECONOCIMIENTO y EJECUCIÓN DE LA SENTENCIA pronunciada por el Juez (****************) a fecha (******************)</w:t>
      </w:r>
    </w:p>
    <w:p w:rsidR="00026C71" w:rsidRPr="00026C71" w:rsidRDefault="00026C71" w:rsidP="00026C71">
      <w:r w:rsidRPr="00026C71">
        <w:t>No omito manifestar que no me encuentro comprendido dentro de las inhabilidades a que se refiere el Artículo sesenta y siete del Código Procesal Civil y Mercantil</w:t>
      </w:r>
    </w:p>
    <w:p w:rsidR="00026C71" w:rsidRPr="00026C71" w:rsidRDefault="00026C71" w:rsidP="00026C71">
      <w:r w:rsidRPr="00026C71">
        <w:t>Señalo para oír notificaciones mi Oficina Jurídica ubicada en sexta calle oriente, esquina opuesta a Pollo Campero terminal de buses de San Miguel.</w:t>
      </w:r>
    </w:p>
    <w:p w:rsidR="00026C71" w:rsidRPr="00026C71" w:rsidRDefault="00026C71" w:rsidP="00026C71">
      <w:r w:rsidRPr="00026C71">
        <w:t>San Salvador, xx de mayo de dos mil diez</w:t>
      </w:r>
    </w:p>
    <w:p w:rsidR="00026C71" w:rsidRPr="00026C71" w:rsidRDefault="00026C71" w:rsidP="00026C71">
      <w:r w:rsidRPr="00026C71">
        <w:t>FIRMA Y SELLO DE ABOGADO</w:t>
      </w:r>
      <w:r w:rsidRPr="00026C71">
        <w:br/>
      </w:r>
      <w:r w:rsidRPr="00026C71">
        <w:br/>
        <w:t>NOTA: El Código Procesal Civil y Mercantil (Art. 28 Regla 1a) otorga a la Sala de lo Civil el conocimiento del proceso de EXEQUATUR</w:t>
      </w:r>
    </w:p>
    <w:p w:rsidR="00920881" w:rsidRDefault="00026C71">
      <w:bookmarkStart w:id="0" w:name="_GoBack"/>
      <w:bookmarkEnd w:id="0"/>
    </w:p>
    <w:sectPr w:rsidR="009208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C71"/>
    <w:rsid w:val="00026C71"/>
    <w:rsid w:val="00DA38BD"/>
    <w:rsid w:val="00E6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877310-9B79-444A-948E-E21E0011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8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630</Words>
  <Characters>3468</Characters>
  <Application>Microsoft Office Word</Application>
  <DocSecurity>0</DocSecurity>
  <Lines>28</Lines>
  <Paragraphs>8</Paragraphs>
  <ScaleCrop>false</ScaleCrop>
  <Company>Toshiba</Company>
  <LinksUpToDate>false</LinksUpToDate>
  <CharactersWithSpaces>4090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Alirio E Orantes</dc:creator>
  <cp:keywords/>
  <dc:description/>
  <cp:lastModifiedBy>Dr. Alirio E Orantes</cp:lastModifiedBy>
  <cp:revision>2</cp:revision>
  <dcterms:created xsi:type="dcterms:W3CDTF">2013-12-06T04:09:00Z</dcterms:created>
  <dcterms:modified xsi:type="dcterms:W3CDTF">2013-12-06T04:11:00Z</dcterms:modified>
</cp:coreProperties>
</file>