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bookmarkStart w:id="0" w:name="_GoBack"/>
      <w:bookmarkEnd w:id="0"/>
      <w:r w:rsidRPr="009E27B4">
        <w:rPr>
          <w:rFonts w:ascii="Book Antiqua" w:hAnsi="Book Antiqua"/>
          <w:sz w:val="32"/>
          <w:szCs w:val="32"/>
        </w:rPr>
        <w:t>DIPLOMADO EN DERECHO PROCESAL CIVIL Y MERCANTIL</w:t>
      </w:r>
      <w:r>
        <w:rPr>
          <w:rFonts w:ascii="Book Antiqua" w:hAnsi="Book Antiqua"/>
          <w:sz w:val="32"/>
          <w:szCs w:val="32"/>
        </w:rPr>
        <w:t>.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>PROCESO  DECLARATIVO  COMUN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Pr="009E27B4" w:rsidRDefault="005D7EE0" w:rsidP="00FA19C1">
      <w:pPr>
        <w:jc w:val="both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2395220</wp:posOffset>
                </wp:positionV>
                <wp:extent cx="803275" cy="457200"/>
                <wp:effectExtent l="5080" t="13335" r="10795" b="5715"/>
                <wp:wrapNone/>
                <wp:docPr id="6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9CC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Subsana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63pt;margin-top:188.6pt;width:63.25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" strokecolor="#9c0">
                <v:textbox>
                  <w:txbxContent>
                    <w:p w:rsidR="00FA19C1" w:rsidRDefault="00FA19C1" w:rsidP="00FA19C1">
                      <w:r>
                        <w:t>Subsana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9601200</wp:posOffset>
                </wp:positionH>
                <wp:positionV relativeFrom="paragraph">
                  <wp:posOffset>680720</wp:posOffset>
                </wp:positionV>
                <wp:extent cx="2057400" cy="1485900"/>
                <wp:effectExtent l="14605" t="13335" r="13970" b="15240"/>
                <wp:wrapNone/>
                <wp:docPr id="60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33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AUDIENCIA PROBATORIA. 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Las pruebas se producen en Audiencia. Art. 403.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Practica de la pruebas Art. 406.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Presentación de las pruebas Art. 406 Inc 1º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Alegación finales Art. 411</w:t>
                            </w:r>
                          </w:p>
                          <w:p w:rsidR="00FA19C1" w:rsidRPr="005E0F99" w:rsidRDefault="00FA19C1" w:rsidP="00FA19C1">
                            <w:pPr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Fallo Art. 222 inc 1º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27" type="#_x0000_t202" style="position:absolute;left:0;text-align:left;margin-left:756pt;margin-top:53.6pt;width:162pt;height:11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" strokecolor="#036" strokeweight="1pt">
                <v:textbox>
                  <w:txbxContent>
                    <w:p w:rsidR="00FA19C1" w:rsidRDefault="00FA19C1" w:rsidP="00FA19C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AUDIENCIA PROBATORIA. 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Las pruebas se producen en Audiencia. Art. 403.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Practica de la pruebas Art. 406.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Presentación de las pruebas Art. 406 Inc 1º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Alegación finales Art. 411</w:t>
                      </w:r>
                    </w:p>
                    <w:p w:rsidR="00FA19C1" w:rsidRPr="005E0F99" w:rsidRDefault="00FA19C1" w:rsidP="00FA19C1">
                      <w:pPr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Fallo Art. 222 inc 1º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8572500</wp:posOffset>
                </wp:positionH>
                <wp:positionV relativeFrom="paragraph">
                  <wp:posOffset>2052320</wp:posOffset>
                </wp:positionV>
                <wp:extent cx="1028700" cy="914400"/>
                <wp:effectExtent l="5080" t="51435" r="52070" b="5715"/>
                <wp:wrapNone/>
                <wp:docPr id="59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A2B68A" id="Line 62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5pt,161.6pt" to="756pt,2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10515600</wp:posOffset>
                </wp:positionH>
                <wp:positionV relativeFrom="paragraph">
                  <wp:posOffset>2166620</wp:posOffset>
                </wp:positionV>
                <wp:extent cx="0" cy="800100"/>
                <wp:effectExtent l="52705" t="13335" r="61595" b="15240"/>
                <wp:wrapNone/>
                <wp:docPr id="58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FA19C6" id="Line 61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8pt,170.6pt" to="828pt,2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9258300</wp:posOffset>
                </wp:positionH>
                <wp:positionV relativeFrom="paragraph">
                  <wp:posOffset>3195320</wp:posOffset>
                </wp:positionV>
                <wp:extent cx="2400300" cy="1028700"/>
                <wp:effectExtent l="14605" t="13335" r="13970" b="15240"/>
                <wp:wrapNone/>
                <wp:docPr id="57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99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SENTENCIA Art. 417</w:t>
                            </w:r>
                          </w:p>
                          <w:p w:rsidR="00FA19C1" w:rsidRPr="005E0F99" w:rsidRDefault="00FA19C1" w:rsidP="00FA19C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Se dictara dentro de los 15 días siguientes a la finalización de la audiencia probatoria y se notificara a las partes en un plazo que no excederá de los 5 día desde que se dicto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28" type="#_x0000_t202" style="position:absolute;left:0;text-align:left;margin-left:729pt;margin-top:251.6pt;width:189pt;height:8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" strokecolor="#930" strokeweight="1pt">
                <v:textbox>
                  <w:txbxContent>
                    <w:p w:rsidR="00FA19C1" w:rsidRDefault="00FA19C1" w:rsidP="00FA19C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SENTENCIA Art. 417</w:t>
                      </w:r>
                    </w:p>
                    <w:p w:rsidR="00FA19C1" w:rsidRPr="005E0F99" w:rsidRDefault="00FA19C1" w:rsidP="00FA19C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Se dictara dentro de los 15 días siguientes a la finalización de la audiencia probatoria y se notificara a las partes en un plazo que no excederá de los 5 día desde que se dicto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2966720</wp:posOffset>
                </wp:positionV>
                <wp:extent cx="2400300" cy="2057400"/>
                <wp:effectExtent l="14605" t="22860" r="23495" b="15240"/>
                <wp:wrapNone/>
                <wp:docPr id="56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AUDIENCIA PREPARATORIA. Art. 279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Tentativa de conciliación Art. 293.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Despacho saneador          Art. 298.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Fijación de la pretensión  y de los términos del debate                         Art. 305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Presentación de nuevos documentos o informes periciales           Art. 308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Fijación del objeto de la prueba  Art. 309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Proposición de la prueba            Art. 310</w:t>
                            </w:r>
                          </w:p>
                          <w:p w:rsidR="00FA19C1" w:rsidRPr="005E0F99" w:rsidRDefault="00FA19C1" w:rsidP="00FA19C1">
                            <w:pPr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Control de la admisibilidad y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señalamiento  de Audiencia probatoria. Art. 311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29" type="#_x0000_t202" style="position:absolute;left:0;text-align:left;margin-left:7in;margin-top:233.6pt;width:189pt;height:16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" strokecolor="#f9c" strokeweight="2.25pt">
                <v:textbox>
                  <w:txbxContent>
                    <w:p w:rsidR="00FA19C1" w:rsidRDefault="00FA19C1" w:rsidP="00FA19C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AUDIENCIA PREPARATORIA. Art. 279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Tentativa de conciliación Art. 293.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Despacho saneador          Art. 298.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Fijación de la pretensión  y de los términos del debate                         Art. 305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Presentación de nuevos documentos o informes periciales           Art. 308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Fijación del objeto de la prueba  Art. 309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Proposición de la prueba            Art. 310</w:t>
                      </w:r>
                    </w:p>
                    <w:p w:rsidR="00FA19C1" w:rsidRPr="005E0F99" w:rsidRDefault="00FA19C1" w:rsidP="00FA19C1">
                      <w:pPr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Control de la admisibilidad y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señalamiento  de Audiencia probatoria. Art. 311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2166620</wp:posOffset>
                </wp:positionV>
                <wp:extent cx="0" cy="685800"/>
                <wp:effectExtent l="52705" t="13335" r="61595" b="15240"/>
                <wp:wrapNone/>
                <wp:docPr id="55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CC5FBF" id="Line 58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1pt,170.6pt" to="621pt,2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1023620</wp:posOffset>
                </wp:positionV>
                <wp:extent cx="1028700" cy="0"/>
                <wp:effectExtent l="5080" t="60960" r="23495" b="53340"/>
                <wp:wrapNone/>
                <wp:docPr id="54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55E988" id="Line 57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pt,80.6pt" to="522pt,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1023620</wp:posOffset>
                </wp:positionV>
                <wp:extent cx="0" cy="3200400"/>
                <wp:effectExtent l="52705" t="22860" r="61595" b="5715"/>
                <wp:wrapNone/>
                <wp:docPr id="53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200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BDF0D5" id="Line 56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pt,80.6pt" to="441pt,3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680720</wp:posOffset>
                </wp:positionV>
                <wp:extent cx="2400300" cy="1485900"/>
                <wp:effectExtent l="14605" t="13335" r="13970" b="15240"/>
                <wp:wrapNone/>
                <wp:docPr id="5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CONVOCATORIA A </w:t>
                            </w:r>
                            <w:smartTag w:uri="urn:schemas-microsoft-com:office:smarttags" w:element="PersonName">
                              <w:smartTagPr>
                                <w:attr w:name="ProductID" w:val="LA AUDIENCIA PREPARATORIA."/>
                              </w:smartTagPr>
                              <w:smartTag w:uri="urn:schemas-microsoft-com:office:smarttags" w:element="PersonName">
                                <w:smartTagPr>
                                  <w:attr w:name="ProductID" w:val="LA AUDIENCIA"/>
                                </w:smartTagPr>
                                <w:r>
                                  <w:rPr>
                                    <w:sz w:val="20"/>
                                    <w:szCs w:val="20"/>
                                  </w:rPr>
                                  <w:t>LA AUDIENCIA</w:t>
                                </w:r>
                              </w:smartTag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PREPARATORIA.</w:t>
                              </w:r>
                            </w:smartTag>
                            <w:r>
                              <w:rPr>
                                <w:sz w:val="20"/>
                                <w:szCs w:val="20"/>
                              </w:rPr>
                              <w:t xml:space="preserve"> Art. 279</w:t>
                            </w:r>
                          </w:p>
                          <w:p w:rsidR="00FA19C1" w:rsidRPr="005E0F99" w:rsidRDefault="00FA19C1" w:rsidP="00FA19C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Evacuados los tramites de las alegaciones, iniciales o transcurrido el plazo sin haberlas realizado, el juez, dentro de un plazo de 3 dìas, convocara a una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audiencia preparatoria,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que se celebrará  en un plazo no mayor de 60 días contados desde la convocatoria judicial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30" type="#_x0000_t202" style="position:absolute;left:0;text-align:left;margin-left:522pt;margin-top:53.6pt;width:189pt;height:11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" strokecolor="olive" strokeweight="1.5pt">
                <v:textbox>
                  <w:txbxContent>
                    <w:p w:rsidR="00FA19C1" w:rsidRDefault="00FA19C1" w:rsidP="00FA19C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CONVOCATORIA A </w:t>
                      </w:r>
                      <w:smartTag w:uri="urn:schemas-microsoft-com:office:smarttags" w:element="PersonName">
                        <w:smartTagPr>
                          <w:attr w:name="ProductID" w:val="LA AUDIENCIA PREPARATORIA."/>
                        </w:smartTagPr>
                        <w:smartTag w:uri="urn:schemas-microsoft-com:office:smarttags" w:element="PersonName">
                          <w:smartTagPr>
                            <w:attr w:name="ProductID" w:val="LA AUDIENCIA"/>
                          </w:smartTagPr>
                          <w:r>
                            <w:rPr>
                              <w:sz w:val="20"/>
                              <w:szCs w:val="20"/>
                            </w:rPr>
                            <w:t>LA AUDIENCIA</w:t>
                          </w:r>
                        </w:smartTag>
                        <w:r>
                          <w:rPr>
                            <w:sz w:val="20"/>
                            <w:szCs w:val="20"/>
                          </w:rPr>
                          <w:t xml:space="preserve"> PREPARATORIA.</w:t>
                        </w:r>
                      </w:smartTag>
                      <w:r>
                        <w:rPr>
                          <w:sz w:val="20"/>
                          <w:szCs w:val="20"/>
                        </w:rPr>
                        <w:t xml:space="preserve"> Art. 279</w:t>
                      </w:r>
                    </w:p>
                    <w:p w:rsidR="00FA19C1" w:rsidRPr="005E0F99" w:rsidRDefault="00FA19C1" w:rsidP="00FA19C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Evacuados los tramites de las alegaciones, iniciales o transcurrido el plazo sin haberlas realizado, el juez, dentro de un plazo de 3 dìas, convocara a una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audiencia preparatoria,  </w:t>
                      </w:r>
                      <w:r>
                        <w:rPr>
                          <w:sz w:val="20"/>
                          <w:szCs w:val="20"/>
                        </w:rPr>
                        <w:t xml:space="preserve"> que se celebrará  en un plazo no mayor de 60 días contados desde la convocatoria judicial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2738120</wp:posOffset>
                </wp:positionV>
                <wp:extent cx="342900" cy="685800"/>
                <wp:effectExtent l="52705" t="13335" r="13970" b="43815"/>
                <wp:wrapNone/>
                <wp:docPr id="51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8BD1EE" id="Line 53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215.6pt" to="315pt,2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2738120</wp:posOffset>
                </wp:positionV>
                <wp:extent cx="114300" cy="1371600"/>
                <wp:effectExtent l="5080" t="13335" r="61595" b="24765"/>
                <wp:wrapNone/>
                <wp:docPr id="50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D4CABB" id="Line 52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215.6pt" to="387pt,3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4224020</wp:posOffset>
                </wp:positionV>
                <wp:extent cx="2171700" cy="1143000"/>
                <wp:effectExtent l="5080" t="13335" r="13970" b="5715"/>
                <wp:wrapNone/>
                <wp:docPr id="4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</w:pPr>
                            <w:r>
                              <w:t>Contestación de la demanda</w:t>
                            </w:r>
                          </w:p>
                          <w:p w:rsidR="00FA19C1" w:rsidRDefault="00FA19C1" w:rsidP="00FA19C1">
                            <w:pPr>
                              <w:jc w:val="center"/>
                            </w:pPr>
                            <w:r>
                              <w:t>Art. 284 CPCM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>allanarse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>Alegar excepciones.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>Reconvenir.  Art. 285</w:t>
                            </w:r>
                          </w:p>
                          <w:p w:rsidR="00FA19C1" w:rsidRDefault="00FA19C1" w:rsidP="00FA19C1">
                            <w:pPr>
                              <w:jc w:val="center"/>
                            </w:pPr>
                          </w:p>
                          <w:p w:rsidR="00FA19C1" w:rsidRDefault="00FA19C1" w:rsidP="00FA19C1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1" type="#_x0000_t202" style="position:absolute;left:0;text-align:left;margin-left:279pt;margin-top:332.6pt;width:171pt;height:9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" strokecolor="olive">
                <v:textbox>
                  <w:txbxContent>
                    <w:p w:rsidR="00FA19C1" w:rsidRDefault="00FA19C1" w:rsidP="00FA19C1">
                      <w:pPr>
                        <w:jc w:val="center"/>
                      </w:pPr>
                      <w:r>
                        <w:t>Contestación de la demanda</w:t>
                      </w:r>
                    </w:p>
                    <w:p w:rsidR="00FA19C1" w:rsidRDefault="00FA19C1" w:rsidP="00FA19C1">
                      <w:pPr>
                        <w:jc w:val="center"/>
                      </w:pPr>
                      <w:r>
                        <w:t>Art. 284 CPCM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>allanarse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>Alegar excepciones.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>Reconvenir.  Art. 285</w:t>
                      </w:r>
                    </w:p>
                    <w:p w:rsidR="00FA19C1" w:rsidRDefault="00FA19C1" w:rsidP="00FA19C1">
                      <w:pPr>
                        <w:jc w:val="center"/>
                      </w:pPr>
                    </w:p>
                    <w:p w:rsidR="00FA19C1" w:rsidRDefault="00FA19C1" w:rsidP="00FA19C1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3538220</wp:posOffset>
                </wp:positionV>
                <wp:extent cx="1600200" cy="457200"/>
                <wp:effectExtent l="5080" t="13335" r="13970" b="5715"/>
                <wp:wrapNone/>
                <wp:docPr id="48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Pr="00392B32" w:rsidRDefault="00FA19C1" w:rsidP="00FA19C1">
                            <w:pPr>
                              <w:rPr>
                                <w:color w:val="FFFF00"/>
                              </w:rPr>
                            </w:pPr>
                            <w:r>
                              <w:t>Falta de personación Art. 287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2" type="#_x0000_t202" style="position:absolute;left:0;text-align:left;margin-left:189pt;margin-top:278.6pt;width:126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">
                <v:textbox>
                  <w:txbxContent>
                    <w:p w:rsidR="00FA19C1" w:rsidRPr="00392B32" w:rsidRDefault="00FA19C1" w:rsidP="00FA19C1">
                      <w:pPr>
                        <w:rPr>
                          <w:color w:val="FFFF00"/>
                        </w:rPr>
                      </w:pPr>
                      <w:r>
                        <w:t>Falta de personación Art. 287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1023620</wp:posOffset>
                </wp:positionV>
                <wp:extent cx="0" cy="114300"/>
                <wp:effectExtent l="52705" t="13335" r="61595" b="15240"/>
                <wp:wrapNone/>
                <wp:docPr id="47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125D57" id="Line 51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80.6pt" to="54pt,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1023620</wp:posOffset>
                </wp:positionV>
                <wp:extent cx="0" cy="114300"/>
                <wp:effectExtent l="52705" t="13335" r="61595" b="15240"/>
                <wp:wrapNone/>
                <wp:docPr id="46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7D07B8" id="Line 5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80.6pt" to="342pt,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1023620</wp:posOffset>
                </wp:positionV>
                <wp:extent cx="3657600" cy="0"/>
                <wp:effectExtent l="5080" t="13335" r="13970" b="5715"/>
                <wp:wrapNone/>
                <wp:docPr id="45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91F026" id="Line 4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80.6pt" to="342pt,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wqZ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"/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795020</wp:posOffset>
                </wp:positionV>
                <wp:extent cx="0" cy="228600"/>
                <wp:effectExtent l="5080" t="13335" r="13970" b="5715"/>
                <wp:wrapNone/>
                <wp:docPr id="44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8AAEA" id="Line 48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2.6pt" to="207pt,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ogDEwIAACk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"/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1709420</wp:posOffset>
                </wp:positionV>
                <wp:extent cx="0" cy="457200"/>
                <wp:effectExtent l="52705" t="22860" r="61595" b="5715"/>
                <wp:wrapNone/>
                <wp:docPr id="43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0AB5D1" id="Line 47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34.6pt" to="279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2166620</wp:posOffset>
                </wp:positionV>
                <wp:extent cx="800100" cy="0"/>
                <wp:effectExtent l="5080" t="60960" r="23495" b="53340"/>
                <wp:wrapNone/>
                <wp:docPr id="42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3EE2A" id="Line 46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70.6pt" to="270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2166620</wp:posOffset>
                </wp:positionV>
                <wp:extent cx="800100" cy="0"/>
                <wp:effectExtent l="5080" t="60960" r="23495" b="53340"/>
                <wp:wrapNone/>
                <wp:docPr id="41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831D5B" id="Line 45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70.6pt" to="171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2166620</wp:posOffset>
                </wp:positionV>
                <wp:extent cx="0" cy="228600"/>
                <wp:effectExtent l="52705" t="13335" r="61595" b="15240"/>
                <wp:wrapNone/>
                <wp:docPr id="40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D27C68" id="Line 44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70.6pt" to="108pt,18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VWH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2166620</wp:posOffset>
                </wp:positionV>
                <wp:extent cx="0" cy="114300"/>
                <wp:effectExtent l="52705" t="13335" r="61595" b="15240"/>
                <wp:wrapNone/>
                <wp:docPr id="39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C96EC" id="Line 4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0.6pt" to="27pt,1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0ZKQIAAEs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2166620</wp:posOffset>
                </wp:positionV>
                <wp:extent cx="0" cy="114300"/>
                <wp:effectExtent l="52705" t="13335" r="61595" b="15240"/>
                <wp:wrapNone/>
                <wp:docPr id="38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CACD47" id="Line 42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70.6pt" to="81pt,1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nc1KQIAAEs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2166620</wp:posOffset>
                </wp:positionV>
                <wp:extent cx="685800" cy="0"/>
                <wp:effectExtent l="5080" t="13335" r="13970" b="5715"/>
                <wp:wrapNone/>
                <wp:docPr id="37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421145" id="Line 4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0.6pt" to="81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G0H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"/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2052320</wp:posOffset>
                </wp:positionV>
                <wp:extent cx="0" cy="114300"/>
                <wp:effectExtent l="5080" t="13335" r="13970" b="5715"/>
                <wp:wrapNone/>
                <wp:docPr id="36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37D220" id="Line 4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61.6pt" to="54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"/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1709420</wp:posOffset>
                </wp:positionV>
                <wp:extent cx="0" cy="457200"/>
                <wp:effectExtent l="52705" t="13335" r="61595" b="15240"/>
                <wp:wrapNone/>
                <wp:docPr id="35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77FF7" id="Line 39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34.6pt" to="324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2052320</wp:posOffset>
                </wp:positionV>
                <wp:extent cx="0" cy="228600"/>
                <wp:effectExtent l="71755" t="13335" r="80645" b="15240"/>
                <wp:wrapNone/>
                <wp:docPr id="34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A39405" id="Line 38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61.6pt" to="189pt,1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">
                <v:stroke endarrow="open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2966720</wp:posOffset>
                </wp:positionV>
                <wp:extent cx="0" cy="228600"/>
                <wp:effectExtent l="52705" t="13335" r="61595" b="15240"/>
                <wp:wrapNone/>
                <wp:docPr id="3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244723" id="Line 37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233.6pt" to="18pt,2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3881120</wp:posOffset>
                </wp:positionV>
                <wp:extent cx="0" cy="342900"/>
                <wp:effectExtent l="52705" t="13335" r="61595" b="15240"/>
                <wp:wrapNone/>
                <wp:docPr id="32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9D3FF" id="Line 36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05.6pt" to="27pt,3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3309620</wp:posOffset>
                </wp:positionV>
                <wp:extent cx="1257300" cy="457200"/>
                <wp:effectExtent l="5080" t="13335" r="13970" b="5715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Inadmisibilidad</w:t>
                            </w:r>
                          </w:p>
                          <w:p w:rsidR="00FA19C1" w:rsidRDefault="00FA19C1" w:rsidP="00FA19C1">
                            <w:r>
                              <w:t>Art. 278 CPCM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3" type="#_x0000_t202" style="position:absolute;left:0;text-align:left;margin-left:-27pt;margin-top:260.6pt;width:99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" strokecolor="red">
                <v:textbox>
                  <w:txbxContent>
                    <w:p w:rsidR="00FA19C1" w:rsidRDefault="00FA19C1" w:rsidP="00FA19C1">
                      <w:r>
                        <w:t>Inadmisibilidad</w:t>
                      </w:r>
                    </w:p>
                    <w:p w:rsidR="00FA19C1" w:rsidRDefault="00FA19C1" w:rsidP="00FA19C1">
                      <w:r>
                        <w:t>Art. 278 CPCM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4338320</wp:posOffset>
                </wp:positionV>
                <wp:extent cx="1028700" cy="457200"/>
                <wp:effectExtent l="5080" t="13335" r="13970" b="5715"/>
                <wp:wrapNone/>
                <wp:docPr id="30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Revocatoria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left:0;text-align:left;margin-left:-9pt;margin-top:341.6pt;width:81pt;height:3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" strokecolor="purple">
                <v:textbox>
                  <w:txbxContent>
                    <w:p w:rsidR="00FA19C1" w:rsidRDefault="00FA19C1" w:rsidP="00FA19C1">
                      <w:r>
                        <w:t>Revocatoria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2395220</wp:posOffset>
                </wp:positionV>
                <wp:extent cx="1028700" cy="457200"/>
                <wp:effectExtent l="5080" t="13335" r="13970" b="5715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Apelación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5" type="#_x0000_t202" style="position:absolute;left:0;text-align:left;margin-left:153pt;margin-top:188.6pt;width:81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" strokecolor="purple">
                <v:textbox>
                  <w:txbxContent>
                    <w:p w:rsidR="00FA19C1" w:rsidRDefault="00FA19C1" w:rsidP="00FA19C1">
                      <w:r>
                        <w:t>Apelación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2280920</wp:posOffset>
                </wp:positionV>
                <wp:extent cx="1600200" cy="457200"/>
                <wp:effectExtent l="5080" t="13335" r="13970" b="5715"/>
                <wp:wrapNone/>
                <wp:docPr id="2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Emplazamiento Art. 181, 283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6" type="#_x0000_t202" style="position:absolute;left:0;text-align:left;margin-left:4in;margin-top:179.6pt;width:126pt;height:3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" strokecolor="olive">
                <v:textbox>
                  <w:txbxContent>
                    <w:p w:rsidR="00FA19C1" w:rsidRDefault="00FA19C1" w:rsidP="00FA19C1">
                      <w:r>
                        <w:t>Emplazamiento Art. 181, 283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2395220</wp:posOffset>
                </wp:positionV>
                <wp:extent cx="685800" cy="457200"/>
                <wp:effectExtent l="5080" t="13335" r="13970" b="5715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No subsana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7" type="#_x0000_t202" style="position:absolute;left:0;text-align:left;margin-left:-9pt;margin-top:188.6pt;width:54pt;height:3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" strokecolor="red">
                <v:textbox>
                  <w:txbxContent>
                    <w:p w:rsidR="00FA19C1" w:rsidRDefault="00FA19C1" w:rsidP="00FA19C1">
                      <w:r>
                        <w:t>No subsana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223520</wp:posOffset>
                </wp:positionV>
                <wp:extent cx="2400300" cy="571500"/>
                <wp:effectExtent l="33655" t="32385" r="33020" b="34290"/>
                <wp:wrapNone/>
                <wp:docPr id="2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66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 xml:space="preserve">DEMANDA </w:t>
                            </w:r>
                          </w:p>
                          <w:p w:rsidR="00FA19C1" w:rsidRPr="009E27B4" w:rsidRDefault="00FA19C1" w:rsidP="00FA19C1">
                            <w:pPr>
                              <w:jc w:val="center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>Art. 276 CPCM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8" type="#_x0000_t202" style="position:absolute;left:0;text-align:left;margin-left:117pt;margin-top:17.6pt;width:189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" strokecolor="#669" strokeweight="4.5pt">
                <v:textbox>
                  <w:txbxContent>
                    <w:p w:rsidR="00FA19C1" w:rsidRDefault="00FA19C1" w:rsidP="00FA19C1">
                      <w:pPr>
                        <w:jc w:val="center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 xml:space="preserve">DEMANDA </w:t>
                      </w:r>
                    </w:p>
                    <w:p w:rsidR="00FA19C1" w:rsidRPr="009E27B4" w:rsidRDefault="00FA19C1" w:rsidP="00FA19C1">
                      <w:pPr>
                        <w:jc w:val="center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>Art. 276 CPCM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1252220</wp:posOffset>
                </wp:positionV>
                <wp:extent cx="1371600" cy="800100"/>
                <wp:effectExtent l="5080" t="13335" r="13970" b="5715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Improponibilidad. Art. 277.</w:t>
                            </w:r>
                          </w:p>
                          <w:p w:rsidR="00FA19C1" w:rsidRDefault="00FA19C1" w:rsidP="00FA19C1">
                            <w:r>
                              <w:t>Por defecto en la pretensión.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9" type="#_x0000_t202" style="position:absolute;left:0;text-align:left;margin-left:135pt;margin-top:98.6pt;width:108pt;height:6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" strokecolor="red">
                <v:textbox>
                  <w:txbxContent>
                    <w:p w:rsidR="00FA19C1" w:rsidRDefault="00FA19C1" w:rsidP="00FA19C1">
                      <w:r>
                        <w:t>Improponibilidad. Art. 277.</w:t>
                      </w:r>
                    </w:p>
                    <w:p w:rsidR="00FA19C1" w:rsidRDefault="00FA19C1" w:rsidP="00FA19C1">
                      <w:r>
                        <w:t>Por defecto en la pretensión.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1252220</wp:posOffset>
                </wp:positionV>
                <wp:extent cx="1485900" cy="800100"/>
                <wp:effectExtent l="5080" t="13335" r="13970" b="5715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Pr="009E27B4" w:rsidRDefault="00FA19C1" w:rsidP="00FA19C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E27B4">
                              <w:rPr>
                                <w:sz w:val="22"/>
                                <w:szCs w:val="22"/>
                              </w:rPr>
                              <w:t>Prevención Art. 278</w:t>
                            </w:r>
                          </w:p>
                          <w:p w:rsidR="00FA19C1" w:rsidRPr="009E27B4" w:rsidRDefault="00FA19C1" w:rsidP="00FA19C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E27B4">
                              <w:rPr>
                                <w:sz w:val="22"/>
                                <w:szCs w:val="22"/>
                              </w:rPr>
                              <w:t>Por oscuridad  o incumplimiento de formalidades. ( 5 días)</w:t>
                            </w:r>
                          </w:p>
                          <w:p w:rsidR="00FA19C1" w:rsidRPr="009E27B4" w:rsidRDefault="00FA19C1" w:rsidP="00FA19C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0" type="#_x0000_t202" style="position:absolute;left:0;text-align:left;margin-left:0;margin-top:98.6pt;width:117pt;height: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" strokecolor="red">
                <v:textbox>
                  <w:txbxContent>
                    <w:p w:rsidR="00FA19C1" w:rsidRPr="009E27B4" w:rsidRDefault="00FA19C1" w:rsidP="00FA19C1">
                      <w:pPr>
                        <w:rPr>
                          <w:sz w:val="22"/>
                          <w:szCs w:val="22"/>
                        </w:rPr>
                      </w:pPr>
                      <w:r w:rsidRPr="009E27B4">
                        <w:rPr>
                          <w:sz w:val="22"/>
                          <w:szCs w:val="22"/>
                        </w:rPr>
                        <w:t>Prevención Art. 278</w:t>
                      </w:r>
                    </w:p>
                    <w:p w:rsidR="00FA19C1" w:rsidRPr="009E27B4" w:rsidRDefault="00FA19C1" w:rsidP="00FA19C1">
                      <w:pPr>
                        <w:rPr>
                          <w:sz w:val="22"/>
                          <w:szCs w:val="22"/>
                        </w:rPr>
                      </w:pPr>
                      <w:r w:rsidRPr="009E27B4">
                        <w:rPr>
                          <w:sz w:val="22"/>
                          <w:szCs w:val="22"/>
                        </w:rPr>
                        <w:t>Por oscuridad  o incumplimiento de formalidades. ( 5 días)</w:t>
                      </w:r>
                    </w:p>
                    <w:p w:rsidR="00FA19C1" w:rsidRPr="009E27B4" w:rsidRDefault="00FA19C1" w:rsidP="00FA19C1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noProof/>
          <w:sz w:val="32"/>
          <w:szCs w:val="32"/>
          <w:lang w:val="es-SV" w:eastAsia="es-SV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1252220</wp:posOffset>
                </wp:positionV>
                <wp:extent cx="1371600" cy="457200"/>
                <wp:effectExtent l="5080" t="13335" r="13970" b="5715"/>
                <wp:wrapNone/>
                <wp:docPr id="2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Admisión. Art. 279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41" type="#_x0000_t202" style="position:absolute;left:0;text-align:left;margin-left:270pt;margin-top:98.6pt;width:108pt;height:3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" strokecolor="olive">
                <v:textbox>
                  <w:txbxContent>
                    <w:p w:rsidR="00FA19C1" w:rsidRDefault="00FA19C1" w:rsidP="00FA19C1">
                      <w:r>
                        <w:t>Admisión. Art. 279</w:t>
                      </w:r>
                    </w:p>
                  </w:txbxContent>
                </v:textbox>
              </v:shape>
            </w:pict>
          </mc:Fallback>
        </mc:AlternateConten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r w:rsidRPr="009E27B4">
        <w:rPr>
          <w:rFonts w:ascii="Book Antiqua" w:hAnsi="Book Antiqua"/>
          <w:sz w:val="32"/>
          <w:szCs w:val="32"/>
        </w:rPr>
        <w:lastRenderedPageBreak/>
        <w:t>DIPLOMADO EN DERECHO PROCESAL CIVIL Y MERCANTIL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>PROCESO ABREVIADO.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5D7EE0" w:rsidP="00FA19C1">
      <w:pPr>
        <w:jc w:val="center"/>
        <w:rPr>
          <w:rFonts w:ascii="Book Antiqua" w:hAnsi="Book Antiqua"/>
          <w:sz w:val="32"/>
          <w:szCs w:val="32"/>
        </w:rPr>
      </w:pP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223520</wp:posOffset>
                </wp:positionV>
                <wp:extent cx="2171700" cy="571500"/>
                <wp:effectExtent l="24130" t="22860" r="23495" b="2476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>DEMANDA</w:t>
                            </w:r>
                          </w:p>
                          <w:p w:rsidR="00FA19C1" w:rsidRPr="00BF67B2" w:rsidRDefault="00FA19C1" w:rsidP="00FA19C1">
                            <w:pPr>
                              <w:jc w:val="center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>Art. 418 CPCM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2" type="#_x0000_t202" style="position:absolute;left:0;text-align:left;margin-left:234pt;margin-top:17.6pt;width:171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" strokecolor="navy" strokeweight="3pt">
                <v:textbox>
                  <w:txbxContent>
                    <w:p w:rsidR="00FA19C1" w:rsidRDefault="00FA19C1" w:rsidP="00FA19C1">
                      <w:pPr>
                        <w:jc w:val="center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>DEMANDA</w:t>
                      </w:r>
                    </w:p>
                    <w:p w:rsidR="00FA19C1" w:rsidRPr="00BF67B2" w:rsidRDefault="00FA19C1" w:rsidP="00FA19C1">
                      <w:pPr>
                        <w:jc w:val="center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>Art. 418 CPCM</w:t>
                      </w:r>
                    </w:p>
                  </w:txbxContent>
                </v:textbox>
              </v:shape>
            </w:pict>
          </mc:Fallback>
        </mc:AlternateContent>
      </w:r>
    </w:p>
    <w:p w:rsidR="00FA19C1" w:rsidRDefault="005D7EE0" w:rsidP="00FA19C1">
      <w:pPr>
        <w:jc w:val="both"/>
      </w:pP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3628390</wp:posOffset>
                </wp:positionV>
                <wp:extent cx="1109345" cy="520065"/>
                <wp:effectExtent l="14605" t="22860" r="19050" b="19050"/>
                <wp:wrapNone/>
                <wp:docPr id="2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34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Inadmisible</w:t>
                            </w:r>
                          </w:p>
                          <w:p w:rsidR="00FA19C1" w:rsidRDefault="00FA19C1" w:rsidP="00FA19C1">
                            <w:r>
                              <w:t>Art. 422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3" type="#_x0000_t202" style="position:absolute;left:0;text-align:left;margin-left:9pt;margin-top:285.7pt;width:87.35pt;height:40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" strokecolor="blue" strokeweight="2.25pt">
                <v:textbox>
                  <w:txbxContent>
                    <w:p w:rsidR="00FA19C1" w:rsidRDefault="00FA19C1" w:rsidP="00FA19C1">
                      <w:r>
                        <w:t>Inadmisible</w:t>
                      </w:r>
                    </w:p>
                    <w:p w:rsidR="00FA19C1" w:rsidRDefault="00FA19C1" w:rsidP="00FA19C1">
                      <w:r>
                        <w:t>Art. 422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2599690</wp:posOffset>
                </wp:positionV>
                <wp:extent cx="800100" cy="571500"/>
                <wp:effectExtent l="24130" t="22860" r="23495" b="24765"/>
                <wp:wrapNone/>
                <wp:docPr id="2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subsana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44" type="#_x0000_t202" style="position:absolute;left:0;text-align:left;margin-left:108pt;margin-top:204.7pt;width:63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" strokecolor="navy" strokeweight="3pt">
                <v:textbox>
                  <w:txbxContent>
                    <w:p w:rsidR="00FA19C1" w:rsidRDefault="00FA19C1" w:rsidP="00FA19C1">
                      <w:r>
                        <w:t>subsana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2256790</wp:posOffset>
                </wp:positionV>
                <wp:extent cx="2971800" cy="685800"/>
                <wp:effectExtent l="5080" t="60960" r="33020" b="5715"/>
                <wp:wrapNone/>
                <wp:docPr id="1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718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E37F5C" id="Line 2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7.7pt" to="405pt,2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" strokecolor="red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10172700</wp:posOffset>
                </wp:positionH>
                <wp:positionV relativeFrom="paragraph">
                  <wp:posOffset>3399790</wp:posOffset>
                </wp:positionV>
                <wp:extent cx="0" cy="457200"/>
                <wp:effectExtent l="52705" t="13335" r="61595" b="15240"/>
                <wp:wrapNone/>
                <wp:docPr id="1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06840" id="Line 2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1pt,267.7pt" to="801pt,3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1799590</wp:posOffset>
                </wp:positionV>
                <wp:extent cx="1371600" cy="1714500"/>
                <wp:effectExtent l="5080" t="51435" r="52070" b="5715"/>
                <wp:wrapNone/>
                <wp:docPr id="1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71600" cy="1714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DA16A" id="Line 2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4pt,141.7pt" to="702pt,2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" strokecolor="red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9144000</wp:posOffset>
                </wp:positionH>
                <wp:positionV relativeFrom="paragraph">
                  <wp:posOffset>313690</wp:posOffset>
                </wp:positionV>
                <wp:extent cx="2286000" cy="3086100"/>
                <wp:effectExtent l="14605" t="22860" r="23495" b="15240"/>
                <wp:wrapNone/>
                <wp:docPr id="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</w:pPr>
                            <w:r>
                              <w:t>AUDIENCIA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Intento de conciliación Art. 426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Contestación de la demanda Art. 427 Inc 2º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Reconvención Art. 424, 427 Inc 2º.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Alegaciones Art. 427.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Prueba Ar. 428.</w:t>
                            </w:r>
                          </w:p>
                          <w:p w:rsidR="00FA19C1" w:rsidRDefault="00FA19C1" w:rsidP="00FA19C1">
                            <w:pPr>
                              <w:ind w:left="360"/>
                              <w:jc w:val="both"/>
                            </w:pPr>
                            <w:r>
                              <w:t>Proposición, admisión y producción de las pruebas.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Alegaciones finales Art. 429</w:t>
                            </w:r>
                          </w:p>
                          <w:p w:rsidR="00FA19C1" w:rsidRDefault="00FA19C1" w:rsidP="00FA19C1">
                            <w:pPr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Fallo o sentencia Art. 430.</w:t>
                            </w:r>
                          </w:p>
                          <w:p w:rsidR="00FA19C1" w:rsidRDefault="00FA19C1" w:rsidP="00FA19C1">
                            <w:pPr>
                              <w:ind w:left="360"/>
                              <w:jc w:val="both"/>
                            </w:pPr>
                            <w:r>
                              <w:t>El Juez podrá dictar sentencia en el acto, si es procedente, en razón de la complejidad del caso, y sino anunciar el fallo.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5" type="#_x0000_t202" style="position:absolute;left:0;text-align:left;margin-left:10in;margin-top:24.7pt;width:180pt;height:24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" strokecolor="navy" strokeweight="2.25pt">
                <v:textbox>
                  <w:txbxContent>
                    <w:p w:rsidR="00FA19C1" w:rsidRDefault="00FA19C1" w:rsidP="00FA19C1">
                      <w:pPr>
                        <w:jc w:val="center"/>
                      </w:pPr>
                      <w:r>
                        <w:t>AUDIENCIA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Intento de conciliación Art. 426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Contestación de la demanda Art. 427 Inc 2º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Reconvención Art. 424, 427 Inc 2º.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Alegaciones Art. 427.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Prueba Ar. 428.</w:t>
                      </w:r>
                    </w:p>
                    <w:p w:rsidR="00FA19C1" w:rsidRDefault="00FA19C1" w:rsidP="00FA19C1">
                      <w:pPr>
                        <w:ind w:left="360"/>
                        <w:jc w:val="both"/>
                      </w:pPr>
                      <w:r>
                        <w:t>Proposición, admisión y producción de las pruebas.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Alegaciones finales Art. 429</w:t>
                      </w:r>
                    </w:p>
                    <w:p w:rsidR="00FA19C1" w:rsidRDefault="00FA19C1" w:rsidP="00FA19C1">
                      <w:pPr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Fallo o sentencia Art. 430.</w:t>
                      </w:r>
                    </w:p>
                    <w:p w:rsidR="00FA19C1" w:rsidRDefault="00FA19C1" w:rsidP="00FA19C1">
                      <w:pPr>
                        <w:ind w:left="360"/>
                        <w:jc w:val="both"/>
                      </w:pPr>
                      <w:r>
                        <w:t>El Juez podrá dictar sentencia en el acto, si es procedente, en razón de la complejidad del caso, y sino anunciar el fallo.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8915400</wp:posOffset>
                </wp:positionH>
                <wp:positionV relativeFrom="paragraph">
                  <wp:posOffset>4085590</wp:posOffset>
                </wp:positionV>
                <wp:extent cx="2171700" cy="800100"/>
                <wp:effectExtent l="14605" t="22860" r="23495" b="1524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SENTENCIA  Art. 430.</w:t>
                            </w:r>
                          </w:p>
                          <w:p w:rsidR="00FA19C1" w:rsidRDefault="00FA19C1" w:rsidP="00FA19C1">
                            <w:r>
                              <w:t>Dentro de los 15 día siguientes a la finalización de la audiencia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6" type="#_x0000_t202" style="position:absolute;left:0;text-align:left;margin-left:702pt;margin-top:321.7pt;width:171pt;height: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" strokecolor="navy" strokeweight="2.25pt">
                <v:textbox>
                  <w:txbxContent>
                    <w:p w:rsidR="00FA19C1" w:rsidRDefault="00FA19C1" w:rsidP="00FA19C1">
                      <w:r>
                        <w:t>SENTENCIA  Art. 430.</w:t>
                      </w:r>
                    </w:p>
                    <w:p w:rsidR="00FA19C1" w:rsidRDefault="00FA19C1" w:rsidP="00FA19C1">
                      <w:r>
                        <w:t>Dentro de los 15 día siguientes a la finalización de la audiencia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3399790</wp:posOffset>
                </wp:positionV>
                <wp:extent cx="2171700" cy="1371600"/>
                <wp:effectExtent l="24130" t="22860" r="23495" b="24765"/>
                <wp:wrapNone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CITA A AUDIENCIA Art. 423 Inc 2º.</w:t>
                            </w:r>
                          </w:p>
                          <w:p w:rsidR="00FA19C1" w:rsidRDefault="00FA19C1" w:rsidP="00FA19C1">
                            <w:r>
                              <w:t xml:space="preserve">Acompañando a la citación la copia de la demanda y demás documentos presentados con ella.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7" type="#_x0000_t202" style="position:absolute;left:0;text-align:left;margin-left:414pt;margin-top:267.7pt;width:171pt;height:10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" strokecolor="navy" strokeweight="3pt">
                <v:textbox>
                  <w:txbxContent>
                    <w:p w:rsidR="00FA19C1" w:rsidRDefault="00FA19C1" w:rsidP="00FA19C1">
                      <w:r>
                        <w:t>CITA A AUDIENCIA Art. 423 Inc 2º.</w:t>
                      </w:r>
                    </w:p>
                    <w:p w:rsidR="00FA19C1" w:rsidRDefault="00FA19C1" w:rsidP="00FA19C1">
                      <w:r>
                        <w:t xml:space="preserve">Acompañando a la citación la copia de la demanda y demás documentos presentados con ella.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1113790</wp:posOffset>
                </wp:positionV>
                <wp:extent cx="2171700" cy="1485900"/>
                <wp:effectExtent l="24130" t="22860" r="23495" b="24765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Admisibilidad Art. 421</w:t>
                            </w:r>
                          </w:p>
                          <w:p w:rsidR="00FA19C1" w:rsidRDefault="00FA19C1" w:rsidP="00FA19C1">
                            <w:pPr>
                              <w:jc w:val="both"/>
                            </w:pPr>
                            <w:r>
                              <w:t>En el plazo de 5 días desde su presentación.</w:t>
                            </w:r>
                          </w:p>
                          <w:p w:rsidR="00FA19C1" w:rsidRDefault="00FA19C1" w:rsidP="00FA19C1">
                            <w:pPr>
                              <w:jc w:val="both"/>
                            </w:pPr>
                            <w:r>
                              <w:t>En el mismo auto de admisión el juez debe señalar día y hora de la  celebración de la audiencia. Art. 423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8" type="#_x0000_t202" style="position:absolute;left:0;text-align:left;margin-left:414pt;margin-top:87.7pt;width:171pt;height:1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" strokecolor="navy" strokeweight="3pt">
                <v:textbox>
                  <w:txbxContent>
                    <w:p w:rsidR="00FA19C1" w:rsidRDefault="00FA19C1" w:rsidP="00FA19C1">
                      <w:r>
                        <w:t>Admisibilidad Art. 421</w:t>
                      </w:r>
                    </w:p>
                    <w:p w:rsidR="00FA19C1" w:rsidRDefault="00FA19C1" w:rsidP="00FA19C1">
                      <w:pPr>
                        <w:jc w:val="both"/>
                      </w:pPr>
                      <w:r>
                        <w:t>En el plazo de 5 días desde su presentación.</w:t>
                      </w:r>
                    </w:p>
                    <w:p w:rsidR="00FA19C1" w:rsidRDefault="00FA19C1" w:rsidP="00FA19C1">
                      <w:pPr>
                        <w:jc w:val="both"/>
                      </w:pPr>
                      <w:r>
                        <w:t>En el mismo auto de admisión el juez debe señalar día y hora de la  celebración de la audiencia. Art. 423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1113790</wp:posOffset>
                </wp:positionV>
                <wp:extent cx="2171700" cy="1028700"/>
                <wp:effectExtent l="24130" t="22860" r="23495" b="2476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both"/>
                            </w:pPr>
                            <w:r>
                              <w:t>Improponibilidad Art. 422</w:t>
                            </w:r>
                          </w:p>
                          <w:p w:rsidR="00FA19C1" w:rsidRDefault="00FA19C1" w:rsidP="00FA19C1">
                            <w:pPr>
                              <w:jc w:val="both"/>
                            </w:pPr>
                            <w:r>
                              <w:t>Si los defectos de la demanda fueran insubsanables, (pretensión) el juez la declarara improponible.</w:t>
                            </w:r>
                          </w:p>
                          <w:p w:rsidR="00FA19C1" w:rsidRDefault="00FA19C1" w:rsidP="00FA19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9" type="#_x0000_t202" style="position:absolute;left:0;text-align:left;margin-left:207pt;margin-top:87.7pt;width:171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" strokecolor="blue" strokeweight="3pt">
                <v:textbox>
                  <w:txbxContent>
                    <w:p w:rsidR="00FA19C1" w:rsidRDefault="00FA19C1" w:rsidP="00FA19C1">
                      <w:pPr>
                        <w:jc w:val="both"/>
                      </w:pPr>
                      <w:r>
                        <w:t>Improponibilidad Art. 422</w:t>
                      </w:r>
                    </w:p>
                    <w:p w:rsidR="00FA19C1" w:rsidRDefault="00FA19C1" w:rsidP="00FA19C1">
                      <w:pPr>
                        <w:jc w:val="both"/>
                      </w:pPr>
                      <w:r>
                        <w:t>Si los defectos de la demanda fueran insubsanables, (pretensión) el juez la declarara improponible.</w:t>
                      </w:r>
                    </w:p>
                    <w:p w:rsidR="00FA19C1" w:rsidRDefault="00FA19C1" w:rsidP="00FA19C1"/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885190</wp:posOffset>
                </wp:positionV>
                <wp:extent cx="0" cy="114300"/>
                <wp:effectExtent l="52705" t="13335" r="61595" b="15240"/>
                <wp:wrapNone/>
                <wp:docPr id="1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ABB3C" id="Line 2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in,69.7pt" to="7in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885190</wp:posOffset>
                </wp:positionV>
                <wp:extent cx="0" cy="114300"/>
                <wp:effectExtent l="52705" t="13335" r="61595" b="15240"/>
                <wp:wrapNone/>
                <wp:docPr id="10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97404" id="Line 1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9.7pt" to="90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OVKAIAAEsEAAAOAAAAZHJzL2Uyb0RvYy54bWysVMGO2jAQvVfqP1i+QxI2U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542290</wp:posOffset>
                </wp:positionV>
                <wp:extent cx="0" cy="342900"/>
                <wp:effectExtent l="5080" t="13335" r="13970" b="5715"/>
                <wp:wrapNone/>
                <wp:docPr id="9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C4BD74" id="Line 1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42.7pt" to="324pt,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QLmEgIAACg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"/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885190</wp:posOffset>
                </wp:positionV>
                <wp:extent cx="5257800" cy="0"/>
                <wp:effectExtent l="5080" t="13335" r="13970" b="5715"/>
                <wp:wrapNone/>
                <wp:docPr id="8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6BC20F" id="Line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9.7pt" to="7in,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wplEQ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"/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2371090</wp:posOffset>
                </wp:positionV>
                <wp:extent cx="0" cy="114300"/>
                <wp:effectExtent l="52705" t="13335" r="61595" b="15240"/>
                <wp:wrapNone/>
                <wp:docPr id="7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D986CB" id="Line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86.7pt" to="27pt,19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I2KAIAAEo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2371090</wp:posOffset>
                </wp:positionV>
                <wp:extent cx="0" cy="114300"/>
                <wp:effectExtent l="52705" t="13335" r="61595" b="15240"/>
                <wp:wrapNone/>
                <wp:docPr id="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6859FE" id="Line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86.7pt" to="135pt,19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1R+KAIAAEoEAAAOAAAAZHJzL2Uyb0RvYy54bWysVMGO2jAQvVfqP1i+QxI2U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2371090</wp:posOffset>
                </wp:positionV>
                <wp:extent cx="1371600" cy="0"/>
                <wp:effectExtent l="5080" t="13335" r="13970" b="5715"/>
                <wp:wrapNone/>
                <wp:docPr id="5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98812" id="Line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86.7pt" to="135pt,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HX2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"/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2256790</wp:posOffset>
                </wp:positionV>
                <wp:extent cx="0" cy="114300"/>
                <wp:effectExtent l="5080" t="13335" r="13970" b="5715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780CE0" id="Line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77.7pt" to="90pt,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9dEgIAACg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"/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3171190</wp:posOffset>
                </wp:positionV>
                <wp:extent cx="0" cy="228600"/>
                <wp:effectExtent l="52705" t="13335" r="61595" b="1524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4CEB95" id="Line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249.7pt" to="45pt,2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vmKQIAAEo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2599690</wp:posOffset>
                </wp:positionV>
                <wp:extent cx="800100" cy="571500"/>
                <wp:effectExtent l="24130" t="22860" r="23495" b="2476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33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r>
                              <w:t>No subsana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50" type="#_x0000_t202" style="position:absolute;left:0;text-align:left;margin-left:9pt;margin-top:204.7pt;width:63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" strokecolor="#036" strokeweight="3pt">
                <v:textbox>
                  <w:txbxContent>
                    <w:p w:rsidR="00FA19C1" w:rsidRDefault="00FA19C1" w:rsidP="00FA19C1">
                      <w:r>
                        <w:t>No subsana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1113790</wp:posOffset>
                </wp:positionV>
                <wp:extent cx="2171700" cy="1143000"/>
                <wp:effectExtent l="24130" t="22860" r="23495" b="2476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9C1" w:rsidRDefault="00FA19C1" w:rsidP="00FA19C1">
                            <w:pPr>
                              <w:jc w:val="center"/>
                            </w:pPr>
                            <w:r>
                              <w:t>PREVENCION Art. 422</w:t>
                            </w:r>
                          </w:p>
                          <w:p w:rsidR="00FA19C1" w:rsidRDefault="00FA19C1" w:rsidP="00FA19C1">
                            <w:pPr>
                              <w:jc w:val="both"/>
                            </w:pPr>
                            <w:r>
                              <w:t>Si la demanda tuviera defectos subsanables, el juez advertirá a la parte sobre los mismo teniendo cinco días para subsanarlos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51" type="#_x0000_t202" style="position:absolute;left:0;text-align:left;margin-left:0;margin-top:87.7pt;width:171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" strokecolor="navy" strokeweight="3pt">
                <v:textbox>
                  <w:txbxContent>
                    <w:p w:rsidR="00FA19C1" w:rsidRDefault="00FA19C1" w:rsidP="00FA19C1">
                      <w:pPr>
                        <w:jc w:val="center"/>
                      </w:pPr>
                      <w:r>
                        <w:t>PREVENCION Art. 422</w:t>
                      </w:r>
                    </w:p>
                    <w:p w:rsidR="00FA19C1" w:rsidRDefault="00FA19C1" w:rsidP="00FA19C1">
                      <w:pPr>
                        <w:jc w:val="both"/>
                      </w:pPr>
                      <w:r>
                        <w:t>Si la demanda tuviera defectos subsanables, el juez advertirá a la parte sobre los mismo teniendo cinco días para subsanarlos</w:t>
                      </w:r>
                    </w:p>
                  </w:txbxContent>
                </v:textbox>
              </v:shape>
            </w:pict>
          </mc:Fallback>
        </mc:AlternateContent>
      </w:r>
    </w:p>
    <w:p w:rsidR="00E45B11" w:rsidRDefault="00E45B11"/>
    <w:p w:rsidR="00FA19C1" w:rsidRDefault="00FA19C1"/>
    <w:sectPr w:rsidR="00FA19C1" w:rsidSect="0058527E">
      <w:pgSz w:w="20160" w:h="12240" w:orient="landscape" w:code="5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3456F"/>
    <w:multiLevelType w:val="hybridMultilevel"/>
    <w:tmpl w:val="CDB65014"/>
    <w:lvl w:ilvl="0" w:tplc="0C0A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31092D"/>
    <w:multiLevelType w:val="hybridMultilevel"/>
    <w:tmpl w:val="82FEAF9A"/>
    <w:lvl w:ilvl="0" w:tplc="B2BA11E4">
      <w:start w:val="1"/>
      <w:numFmt w:val="bullet"/>
      <w:lvlText w:val=""/>
      <w:lvlJc w:val="left"/>
      <w:pPr>
        <w:tabs>
          <w:tab w:val="num" w:pos="341"/>
        </w:tabs>
        <w:ind w:left="341" w:hanging="341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7"/>
        </w:tabs>
        <w:ind w:left="13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7"/>
        </w:tabs>
        <w:ind w:left="20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7"/>
        </w:tabs>
        <w:ind w:left="27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7"/>
        </w:tabs>
        <w:ind w:left="34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7"/>
        </w:tabs>
        <w:ind w:left="42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7"/>
        </w:tabs>
        <w:ind w:left="49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7"/>
        </w:tabs>
        <w:ind w:left="56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7"/>
        </w:tabs>
        <w:ind w:left="6367" w:hanging="360"/>
      </w:pPr>
      <w:rPr>
        <w:rFonts w:ascii="Wingdings" w:hAnsi="Wingdings" w:hint="default"/>
      </w:rPr>
    </w:lvl>
  </w:abstractNum>
  <w:abstractNum w:abstractNumId="2">
    <w:nsid w:val="201F03F0"/>
    <w:multiLevelType w:val="hybridMultilevel"/>
    <w:tmpl w:val="85D0262C"/>
    <w:lvl w:ilvl="0" w:tplc="0C0A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C2F3345"/>
    <w:multiLevelType w:val="hybridMultilevel"/>
    <w:tmpl w:val="35C658BC"/>
    <w:lvl w:ilvl="0" w:tplc="B2BA11E4">
      <w:start w:val="1"/>
      <w:numFmt w:val="bullet"/>
      <w:lvlText w:val=""/>
      <w:lvlJc w:val="left"/>
      <w:pPr>
        <w:tabs>
          <w:tab w:val="num" w:pos="454"/>
        </w:tabs>
        <w:ind w:left="454" w:hanging="341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DE31EE"/>
    <w:multiLevelType w:val="hybridMultilevel"/>
    <w:tmpl w:val="EA3C7F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C1"/>
    <w:rsid w:val="000F24F9"/>
    <w:rsid w:val="002F7712"/>
    <w:rsid w:val="004710C5"/>
    <w:rsid w:val="005D7EE0"/>
    <w:rsid w:val="007C0A4B"/>
    <w:rsid w:val="008E27BB"/>
    <w:rsid w:val="009670D0"/>
    <w:rsid w:val="009D3AA8"/>
    <w:rsid w:val="00A9591E"/>
    <w:rsid w:val="00B07ECF"/>
    <w:rsid w:val="00B74196"/>
    <w:rsid w:val="00B85E60"/>
    <w:rsid w:val="00E45B11"/>
    <w:rsid w:val="00E95B3C"/>
    <w:rsid w:val="00EA304B"/>
    <w:rsid w:val="00F42279"/>
    <w:rsid w:val="00F67076"/>
    <w:rsid w:val="00FA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88"/>
    <o:shapelayout v:ext="edit">
      <o:idmap v:ext="edit" data="1"/>
    </o:shapelayout>
  </w:shapeDefaults>
  <w:decimalSymbol w:val="."/>
  <w:listSeparator w:val=","/>
  <w15:docId w15:val="{B498DFC9-F2C3-4C55-B6C6-8D9674F9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CIBER CLICKS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CIBER</dc:creator>
  <cp:keywords/>
  <dc:description/>
  <cp:lastModifiedBy>saul alvarenga</cp:lastModifiedBy>
  <cp:revision>2</cp:revision>
  <dcterms:created xsi:type="dcterms:W3CDTF">2014-01-30T18:41:00Z</dcterms:created>
  <dcterms:modified xsi:type="dcterms:W3CDTF">2014-01-30T18:41:00Z</dcterms:modified>
</cp:coreProperties>
</file>