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679" w:rsidRDefault="00196934" w:rsidP="00EC7F8C">
      <w:pPr>
        <w:pStyle w:val="Textoindependiente"/>
        <w:spacing w:line="456" w:lineRule="auto"/>
        <w:jc w:val="both"/>
        <w:rPr>
          <w:sz w:val="22"/>
          <w:lang w:val="es-ES"/>
        </w:rPr>
      </w:pPr>
      <w:r>
        <w:rPr>
          <w:sz w:val="22"/>
          <w:lang w:val="es-ES"/>
        </w:rPr>
        <w:t xml:space="preserve">NUMERO CIENTO </w:t>
      </w:r>
      <w:r w:rsidR="00452686">
        <w:rPr>
          <w:sz w:val="22"/>
          <w:lang w:val="es-ES"/>
        </w:rPr>
        <w:t>TREINTA</w:t>
      </w:r>
      <w:r>
        <w:rPr>
          <w:sz w:val="22"/>
          <w:lang w:val="es-ES"/>
        </w:rPr>
        <w:t xml:space="preserve">.- En la Ciudad de San Miguel, a las </w:t>
      </w:r>
      <w:bookmarkStart w:id="0" w:name="Texto1"/>
      <w:r w:rsidR="00C43264">
        <w:rPr>
          <w:sz w:val="22"/>
          <w:lang w:val="es-ES"/>
        </w:rPr>
        <w:fldChar w:fldCharType="begin">
          <w:ffData>
            <w:name w:val="Texto1"/>
            <w:enabled/>
            <w:calcOnExit w:val="0"/>
            <w:textInput/>
          </w:ffData>
        </w:fldChar>
      </w:r>
      <w:r w:rsidR="00C43264">
        <w:rPr>
          <w:sz w:val="22"/>
          <w:lang w:val="es-ES"/>
        </w:rPr>
        <w:instrText xml:space="preserve"> FORMTEXT </w:instrText>
      </w:r>
      <w:r w:rsidR="00C43264">
        <w:rPr>
          <w:sz w:val="22"/>
          <w:lang w:val="es-ES"/>
        </w:rPr>
      </w:r>
      <w:r w:rsidR="00C43264">
        <w:rPr>
          <w:sz w:val="22"/>
          <w:lang w:val="es-ES"/>
        </w:rPr>
        <w:fldChar w:fldCharType="separate"/>
      </w:r>
      <w:bookmarkStart w:id="1" w:name="_GoBack"/>
      <w:bookmarkEnd w:id="1"/>
      <w:r w:rsidR="00C43264">
        <w:rPr>
          <w:noProof/>
          <w:sz w:val="22"/>
          <w:lang w:val="es-ES"/>
        </w:rPr>
        <w:t> </w:t>
      </w:r>
      <w:r w:rsidR="00C43264">
        <w:rPr>
          <w:noProof/>
          <w:sz w:val="22"/>
          <w:lang w:val="es-ES"/>
        </w:rPr>
        <w:t> </w:t>
      </w:r>
      <w:r w:rsidR="00C43264">
        <w:rPr>
          <w:noProof/>
          <w:sz w:val="22"/>
          <w:lang w:val="es-ES"/>
        </w:rPr>
        <w:t> </w:t>
      </w:r>
      <w:r w:rsidR="00C43264">
        <w:rPr>
          <w:noProof/>
          <w:sz w:val="22"/>
          <w:lang w:val="es-ES"/>
        </w:rPr>
        <w:t> </w:t>
      </w:r>
      <w:r w:rsidR="00C43264">
        <w:rPr>
          <w:noProof/>
          <w:sz w:val="22"/>
          <w:lang w:val="es-ES"/>
        </w:rPr>
        <w:t> </w:t>
      </w:r>
      <w:r w:rsidR="00C43264">
        <w:rPr>
          <w:sz w:val="22"/>
          <w:lang w:val="es-ES"/>
        </w:rPr>
        <w:fldChar w:fldCharType="end"/>
      </w:r>
      <w:bookmarkEnd w:id="0"/>
      <w:r>
        <w:rPr>
          <w:sz w:val="22"/>
          <w:lang w:val="es-ES"/>
        </w:rPr>
        <w:t xml:space="preserve"> horas del día veint</w:t>
      </w:r>
      <w:r w:rsidR="00EC08CF">
        <w:rPr>
          <w:sz w:val="22"/>
          <w:lang w:val="es-ES"/>
        </w:rPr>
        <w:t>i</w:t>
      </w:r>
      <w:r w:rsidR="008165E2">
        <w:rPr>
          <w:sz w:val="22"/>
          <w:lang w:val="es-ES"/>
        </w:rPr>
        <w:t>trés</w:t>
      </w:r>
      <w:r>
        <w:rPr>
          <w:sz w:val="22"/>
          <w:lang w:val="es-ES"/>
        </w:rPr>
        <w:t xml:space="preserve"> de </w:t>
      </w:r>
      <w:r w:rsidR="0072038A">
        <w:rPr>
          <w:sz w:val="22"/>
          <w:lang w:val="es-ES"/>
        </w:rPr>
        <w:t>octubre</w:t>
      </w:r>
      <w:r>
        <w:rPr>
          <w:sz w:val="22"/>
          <w:lang w:val="es-ES"/>
        </w:rPr>
        <w:t xml:space="preserve"> del año dos mil tres.- Ante mí, </w:t>
      </w:r>
      <w:r w:rsidR="00EC7F8C">
        <w:rPr>
          <w:sz w:val="22"/>
          <w:lang w:val="es-ES"/>
        </w:rPr>
        <w:t>ELMER SAUL SOLORZANO PÉREZ</w:t>
      </w:r>
      <w:r>
        <w:rPr>
          <w:sz w:val="22"/>
          <w:lang w:val="es-ES"/>
        </w:rPr>
        <w:t xml:space="preserve">, Notario, de este domicilio, comparece </w:t>
      </w:r>
      <w:r w:rsidR="00EC08CF">
        <w:rPr>
          <w:sz w:val="22"/>
          <w:lang w:val="es-ES"/>
        </w:rPr>
        <w:t>e</w:t>
      </w:r>
      <w:r>
        <w:rPr>
          <w:sz w:val="22"/>
          <w:lang w:val="es-ES"/>
        </w:rPr>
        <w:t xml:space="preserve">l señor </w:t>
      </w:r>
      <w:r w:rsidR="00EC7F8C">
        <w:rPr>
          <w:sz w:val="22"/>
          <w:lang w:val="es-ES"/>
        </w:rPr>
        <w:t>M</w:t>
      </w:r>
      <w:r w:rsidR="00626074">
        <w:rPr>
          <w:sz w:val="22"/>
          <w:lang w:val="es-ES"/>
        </w:rPr>
        <w:t xml:space="preserve">AMERTO </w:t>
      </w:r>
      <w:r w:rsidR="00EC7F8C">
        <w:rPr>
          <w:sz w:val="22"/>
          <w:lang w:val="es-ES"/>
        </w:rPr>
        <w:t>GUENSESLAO</w:t>
      </w:r>
      <w:r w:rsidR="00626074">
        <w:rPr>
          <w:sz w:val="22"/>
          <w:lang w:val="es-ES"/>
        </w:rPr>
        <w:t xml:space="preserve">, </w:t>
      </w:r>
      <w:r w:rsidR="002E41CD">
        <w:rPr>
          <w:sz w:val="22"/>
          <w:lang w:val="es-ES"/>
        </w:rPr>
        <w:t xml:space="preserve">de cuarenta y ocho años de edad, Comerciante en pequeño, </w:t>
      </w:r>
      <w:r w:rsidR="007A1414">
        <w:rPr>
          <w:sz w:val="22"/>
          <w:lang w:val="es-ES"/>
        </w:rPr>
        <w:t xml:space="preserve">del domicilio de </w:t>
      </w:r>
      <w:r w:rsidR="002E41CD">
        <w:rPr>
          <w:sz w:val="22"/>
          <w:lang w:val="es-ES"/>
        </w:rPr>
        <w:t>Polorós,</w:t>
      </w:r>
      <w:r w:rsidR="007A1414">
        <w:rPr>
          <w:sz w:val="22"/>
          <w:lang w:val="es-ES"/>
        </w:rPr>
        <w:t xml:space="preserve"> Departamento de La Unión</w:t>
      </w:r>
      <w:r>
        <w:rPr>
          <w:sz w:val="22"/>
          <w:lang w:val="es-ES"/>
        </w:rPr>
        <w:t xml:space="preserve">, persona  identifico por medio de su Documento </w:t>
      </w:r>
      <w:r w:rsidR="008165E2">
        <w:rPr>
          <w:sz w:val="22"/>
          <w:lang w:val="es-ES"/>
        </w:rPr>
        <w:t>Ú</w:t>
      </w:r>
      <w:r>
        <w:rPr>
          <w:sz w:val="22"/>
          <w:lang w:val="es-ES"/>
        </w:rPr>
        <w:t>nico de Identidad número</w:t>
      </w:r>
      <w:r w:rsidR="00EC7F8C">
        <w:rPr>
          <w:sz w:val="22"/>
          <w:lang w:val="es-ES"/>
        </w:rPr>
        <w:t xml:space="preserve"> ** ** ** ** </w:t>
      </w:r>
      <w:r>
        <w:rPr>
          <w:sz w:val="22"/>
          <w:lang w:val="es-ES"/>
        </w:rPr>
        <w:t xml:space="preserve">Y ME DICE: </w:t>
      </w:r>
      <w:r w:rsidR="002E41CD">
        <w:rPr>
          <w:sz w:val="22"/>
          <w:lang w:val="es-ES"/>
        </w:rPr>
        <w:t>I) Q</w:t>
      </w:r>
      <w:r>
        <w:rPr>
          <w:sz w:val="22"/>
          <w:lang w:val="es-ES"/>
        </w:rPr>
        <w:t xml:space="preserve">ue </w:t>
      </w:r>
      <w:r w:rsidR="002E41CD">
        <w:rPr>
          <w:sz w:val="22"/>
          <w:lang w:val="es-ES"/>
        </w:rPr>
        <w:t>según a</w:t>
      </w:r>
      <w:r w:rsidR="00EC7F8C">
        <w:rPr>
          <w:sz w:val="22"/>
          <w:lang w:val="es-ES"/>
        </w:rPr>
        <w:t>ntecedente de Escritura pública</w:t>
      </w:r>
      <w:r w:rsidR="002E41CD">
        <w:rPr>
          <w:sz w:val="22"/>
          <w:lang w:val="es-ES"/>
        </w:rPr>
        <w:t xml:space="preserve">, inscrita en el Sistema de Folio Real computarizado, del Registro Social de Inmueble Instituto Libertad y Progreso, bajo Matrícula numero </w:t>
      </w:r>
      <w:r w:rsidR="00EC7F8C">
        <w:rPr>
          <w:sz w:val="22"/>
          <w:lang w:val="es-ES"/>
        </w:rPr>
        <w:t>* ** ** ** **</w:t>
      </w:r>
      <w:r w:rsidR="002E41CD">
        <w:rPr>
          <w:sz w:val="22"/>
          <w:lang w:val="es-ES"/>
        </w:rPr>
        <w:t xml:space="preserve">, es dueño y poseedor de un inmueble de naturaleza rústica, situado en el Cantón Pueblo, jurisdicción de Polorós, Departamento de La Unión, de origen ejidal, de la extensión superficial de VEINTINUEVE HECTAREAS SESENTA Y UNO AREAS.- II) </w:t>
      </w:r>
      <w:r w:rsidR="0078522B">
        <w:rPr>
          <w:sz w:val="22"/>
          <w:lang w:val="es-ES"/>
        </w:rPr>
        <w:t xml:space="preserve">DESMEMBRACION EN CABEZA DE SU DUEÑO: Que en el inmueble antes relacionado el suscrito ha desmembrado del terreno general una porción donde ha desarrollado la Notificación denominada ALTOS DE VERACRUZ, la cual se encuentra ubicado al rumbo Oriente del inmueble general de la Notificación esta dividida en Block que comprende varios lotes razón por el cual el suscrito por medio de la presente escritura y con el objeto de constituir fincas de Matrícula o sea una inscripción de acuerdo al Artículo setenta y dos del Reglamento de la Ley de Reestructuración del Registro de la Propiedad Raíz e Hipotecas, desea desmembrar en cabeza de su dueño SETENTA LOTES, que forman la Notificación ALTOS DE VERACRUZ, los cuales serán de la misma naturalezas y situación del inmueble general, teniendo cada uno la descripción particular siguiente: LOTE UNO, del Block “A, NORTE, quince punto noventa y siete metros, SUR, veintiuno punto cero dos metros, al ORIENTE, trece punto cero uno metros; PONIENTE, dieciséis punto catorce metros, con UN ÁREA DE DOSCIENTOS SESENTA Y NUEVE PUNTO SESENTA Y NUEVE METROS CUADRADOS.- LOTE DOS DEL BLOCK “A”, NORTE, veintiuno punto cero dos metros; SUR, veinte punto sesenta y cuatro metros, ORIENTE, once punto cero </w:t>
      </w:r>
      <w:r w:rsidR="002D6F51">
        <w:rPr>
          <w:sz w:val="22"/>
          <w:lang w:val="es-ES"/>
        </w:rPr>
        <w:t xml:space="preserve">uno, PONIENTE, once punto cero cero metros, con un </w:t>
      </w:r>
      <w:r w:rsidR="007A08EA">
        <w:rPr>
          <w:sz w:val="22"/>
          <w:lang w:val="es-ES"/>
        </w:rPr>
        <w:t>á</w:t>
      </w:r>
      <w:r w:rsidR="002D6F51">
        <w:rPr>
          <w:sz w:val="22"/>
          <w:lang w:val="es-ES"/>
        </w:rPr>
        <w:t>rea de DOSCIENTOS VEINTINUEVE PUNTO TRECE METROS CUADRADOS.- LOTE NUMERO TRES, DEL BLOCK “A”, NORTE veinte punto sesenta y cuatro metros, SUR, veinte punto veintiséis metros, ORIENTE, once punto cero uno metros</w:t>
      </w:r>
      <w:r w:rsidR="00105A28">
        <w:rPr>
          <w:sz w:val="22"/>
          <w:lang w:val="es-ES"/>
        </w:rPr>
        <w:t xml:space="preserve">: </w:t>
      </w:r>
      <w:r w:rsidR="00253CDE">
        <w:rPr>
          <w:sz w:val="22"/>
          <w:lang w:val="es-ES"/>
        </w:rPr>
        <w:t>P</w:t>
      </w:r>
      <w:r w:rsidR="002D6F51">
        <w:rPr>
          <w:sz w:val="22"/>
          <w:lang w:val="es-ES"/>
        </w:rPr>
        <w:t>ONIENTE, once punto cero cero metros , con un área de DOSCIENTOS VEINTICUATRO PUNTO NOVENTA Y CINCO METROS CUADRADO</w:t>
      </w:r>
      <w:r w:rsidR="00253CDE">
        <w:rPr>
          <w:sz w:val="22"/>
          <w:lang w:val="es-ES"/>
        </w:rPr>
        <w:t>S</w:t>
      </w:r>
      <w:r w:rsidR="002D6F51">
        <w:rPr>
          <w:sz w:val="22"/>
          <w:lang w:val="es-ES"/>
        </w:rPr>
        <w:t xml:space="preserve">.- </w:t>
      </w:r>
      <w:r w:rsidR="00253CDE">
        <w:rPr>
          <w:sz w:val="22"/>
          <w:lang w:val="es-ES"/>
        </w:rPr>
        <w:t xml:space="preserve">LOTE CUATRO DEL BLOCK “A”, NORTE, veinte punto veintiséis metros, SUR, </w:t>
      </w:r>
      <w:r w:rsidR="00253CDE">
        <w:rPr>
          <w:sz w:val="22"/>
          <w:lang w:val="es-ES"/>
        </w:rPr>
        <w:lastRenderedPageBreak/>
        <w:t>diecinueve punto ochenta y nueve metros, ORIENTE, once punto cero uno metros, PONIENTE, once punto cero cero metros</w:t>
      </w:r>
      <w:r w:rsidR="002E5D06">
        <w:rPr>
          <w:sz w:val="22"/>
          <w:lang w:val="es-ES"/>
        </w:rPr>
        <w:t xml:space="preserve">, con un área de DOSCIENTOS VEINTE PUNTO OCHENTA Y TRES METROS CUADRADOS.- LOTE NUMERO CINCO DEL BLOCK “A”, NORTE, diecinueve punto ochenta y nueve metros, SUR, diecinueve punto cincuenta y un metros, ORIENTE, once punto cero uno metros, PONIENTE, once punto cero cero metros, con una </w:t>
      </w:r>
      <w:r w:rsidR="007A08EA">
        <w:rPr>
          <w:sz w:val="22"/>
          <w:lang w:val="es-ES"/>
        </w:rPr>
        <w:t>á</w:t>
      </w:r>
      <w:r w:rsidR="002E5D06">
        <w:rPr>
          <w:sz w:val="22"/>
          <w:lang w:val="es-ES"/>
        </w:rPr>
        <w:t xml:space="preserve">rea de DOSCIENTOS DIECISEIS PUNTO SETENTA METROS CUADRADOS.- LOTE SEIS, DEL BLOCK  “A”,  NORTE, diecinueve punto cincuenta  y un metros, SUR, diecinueve punto trece metros, ORIENTE, once punto cero uno metros , PONIENTE, once punto cero cero metros, con un área de DOSCIENTOS DOCE PUNTO CINCUENTA Y DOS METROS CUADRADOS.- LOTE SIETE DEL BLOCK “A”, </w:t>
      </w:r>
      <w:r w:rsidR="00675D90">
        <w:rPr>
          <w:sz w:val="22"/>
          <w:lang w:val="es-ES"/>
        </w:rPr>
        <w:t xml:space="preserve">NORTE, diecinueve punto trece metros, SUR, dieciocho punto setenta y cinco metros, ORIENTE, once punto cero uno metros, PONIENTE, once punto cero cero metros con un área de DOSCIENTOS OCHO PUINTO TREINTA Y CUATRO METROS CUADRADOS.- LOTE OCHO DEL BLOCK “A”, NORTE, dieciocho punto setenta y cinco metros, SUR, dieciocho punto treinta  y ocho metros, ORIENTE, once punto cero uno metros, PONIENTE, once punto cero cero metros, con un área de </w:t>
      </w:r>
      <w:r w:rsidR="000F61F7">
        <w:rPr>
          <w:sz w:val="22"/>
          <w:lang w:val="es-ES"/>
        </w:rPr>
        <w:t xml:space="preserve">DOSCIENTOS CUATRO PUNTO VEINTIDOS METROS CUADRADOS, </w:t>
      </w:r>
      <w:r w:rsidR="00422833">
        <w:rPr>
          <w:sz w:val="22"/>
          <w:lang w:val="es-ES"/>
        </w:rPr>
        <w:t>LOTE NUEVE DEL BLOCK “A”,</w:t>
      </w:r>
      <w:r w:rsidR="00675D90">
        <w:rPr>
          <w:sz w:val="22"/>
          <w:lang w:val="es-ES"/>
        </w:rPr>
        <w:t xml:space="preserve"> </w:t>
      </w:r>
      <w:r w:rsidR="00422833">
        <w:rPr>
          <w:sz w:val="22"/>
          <w:lang w:val="es-ES"/>
        </w:rPr>
        <w:t>NORTE, dieciocho punto treinta y ocho metros, SUR, dieciocho punto cero cero metros, ORIENTE, once punto cero uno metros, PONIENTE, once punto cero cero metros, con un área de DOSCIENTOS PUNTO CERO  NUEVE METROS CUADRADOS.- LOTE DIEZ DEL BLOCK “A”, NORTE, dieciocho punto cero cero metros; SUR, dieciocho punto cero cero metros; ORIENTE, once punto cero cero metros; PONIENTE, once punto cero cero metros, con un área de CIENTO NOVENTA Y OCHO PUNTO CERO CERO METROS CUADRADOS.- LOTE ONCE DEL BLOCK “A”, NORTE, dieciocho punto cero cero metros, SUR, dieciocho punto cero cero metros; ORIENTE, once punto cero cero metros; PONIENTE, once punto cero cero metros, con un área de CIENTO NOVENTA Y OCHO PUNTO CERO CERO METROS CUADRADOS.- LOTE NUMERO DOCE DEL BLOCK “A”, NORTE, dieciocho punto cero cero metros; SUR, dieciocho punto cero cero metr</w:t>
      </w:r>
      <w:r w:rsidR="007A08EA">
        <w:rPr>
          <w:sz w:val="22"/>
          <w:lang w:val="es-ES"/>
        </w:rPr>
        <w:t>os; ORIENTE, once punto cero ce</w:t>
      </w:r>
      <w:r w:rsidR="00422833">
        <w:rPr>
          <w:sz w:val="22"/>
          <w:lang w:val="es-ES"/>
        </w:rPr>
        <w:t>ro metros; PONIENTE, once punto cero cero metros, con un área de CIENTO NOVENTA Y OCHO PUNTO CERO CERO METROS CUADRADOS.- LOTE TRECE DEL BLOCK “A”, NORTE,</w:t>
      </w:r>
      <w:r w:rsidR="007A08EA">
        <w:rPr>
          <w:sz w:val="22"/>
          <w:lang w:val="es-ES"/>
        </w:rPr>
        <w:t xml:space="preserve"> </w:t>
      </w:r>
      <w:r w:rsidR="00422833">
        <w:rPr>
          <w:sz w:val="22"/>
          <w:lang w:val="es-ES"/>
        </w:rPr>
        <w:t xml:space="preserve">dieciocho punto cero cero metros, SUR, dieciocho punto cero cero metros; ORIENTE, once punto cero cero metros; PONIENTE once punto cero </w:t>
      </w:r>
      <w:r w:rsidR="00422833">
        <w:rPr>
          <w:sz w:val="22"/>
          <w:lang w:val="es-ES"/>
        </w:rPr>
        <w:lastRenderedPageBreak/>
        <w:t xml:space="preserve">cero metros, con un área de CIENTO NOVENTA Y OCHO PUNTO CERO CERO METROS CUADRADOS.- LOTE CATORCE DEL BLOCK “A”, NORTE, dieciocho punto cero cero metros; SUR, veinticuatro punto ochenta y dos metros; ORIENTE, dieciocho punto cuarenta y siete metros; PONIENTE, dos punto ochenta y dos metros, con un área de DOSCIENTOS TREINTA Y CUATRO PUNTO TRECE METROS CUADRADOS.- LOTE UNO DEL BLOCK “B”, NORTE, quince punto cero cero metros, SUR, veinte punto cincuenta metros, ORIENTE, dieciséis punto catorce metros; PONIENTE, trece punto cero cero metros, con un área de DOSCIENTOS SESENTA PUNTO CERO UNO METROS CUADRADOS.- LOTE DOS DEL BLOCK “B”, NORTE, veinte punto cincuenta metros; SUR, veinte punto cincuenta metros; ORIENTE, once punto cero cero metros; PONIENTE, once punto cero cero metros; </w:t>
      </w:r>
      <w:r w:rsidR="00774631">
        <w:rPr>
          <w:sz w:val="22"/>
          <w:lang w:val="es-ES"/>
        </w:rPr>
        <w:t xml:space="preserve">con un área de DOSCIENTOS VEINTICINCO PUNTO CINCUENTA METROS CUADRADOS.- </w:t>
      </w:r>
      <w:r w:rsidR="00675D90">
        <w:rPr>
          <w:sz w:val="22"/>
          <w:lang w:val="es-ES"/>
        </w:rPr>
        <w:t xml:space="preserve"> </w:t>
      </w:r>
      <w:r w:rsidR="00994F82">
        <w:rPr>
          <w:sz w:val="22"/>
          <w:lang w:val="es-ES"/>
        </w:rPr>
        <w:t xml:space="preserve">LOTE TRES DEL BLOCK “B”, NORTE, veinte punto cincuenta metros, SUR, veinte punto cincuenta metros; </w:t>
      </w:r>
      <w:r w:rsidR="00675D90">
        <w:rPr>
          <w:sz w:val="22"/>
          <w:lang w:val="es-ES"/>
        </w:rPr>
        <w:t xml:space="preserve"> </w:t>
      </w:r>
      <w:r w:rsidR="00994F82">
        <w:rPr>
          <w:sz w:val="22"/>
          <w:lang w:val="es-ES"/>
        </w:rPr>
        <w:t xml:space="preserve">oriente, ONCE PUNTO CERO CERO METROS; PONIENTE, once punto cero cero metros, con un área de DOSCIENTOS VEINTICINCO PUNTO CINCUENTA METROS CUADRADOS.- LOTE CUATRO DEL BLOCK “B”, NORTE, veinte punto cincuenta metros, SUR,  veinte punto cincuenta metros; ORIENTE, once punto cero cero metros; PONIENTE,  once punto cero cero metros, con un área de DOSCIENTOS VEINTICINCO PUNTO CINCUENTA METROS CUADRADOS.- LOTE CINCO DEL BLOCK “B”, NORTE, veinte punto cincuenta metros, SUR, quince punto cero cero metros; ORIENTE, catorce punto catorce metros, PONIENTE, once punto cero cero metros; con un área de DOSCIENTOS DIECINUEVE PUNTO CERO UNO METROS CUADRADOS.- LOTE SEIS DEL BLOCK “B”, NORTE, veinte punto cincuenta metros, SUR, quince punto cero cero metros, ORIENTE, once punto cero cero metros; PONIENTE, catorce punto catorce metros, con un área de DOSCIENTOS DIECINUEVE PUNTO CERO UNO METROS CUADRADOS.- LOTE SIETE DEL BLOCK “B”, NORTE, veinte punto cincuenta metros; SUR, veinte punto cincuenta metros; ORIENTE, </w:t>
      </w:r>
      <w:r w:rsidR="00D20D2F">
        <w:rPr>
          <w:sz w:val="22"/>
          <w:lang w:val="es-ES"/>
        </w:rPr>
        <w:t>once punto cero cero metros; PONIENTE, once punto cero cero metros, con un área de DOSCIENTOS VEINTICINCO PUNTO CINCUENTA METROS CUADRADOS.- LOTE OCHO DEL BLOCK “B”, NORTE, veinte punto cincuenta metros, SUR, veinte punto cincuenta metros, ORIENTE,  once punto cero cero metros; PONIENTE, once punto cero cero metros, con un área de DOSCIENTOS VEINTICINCO PUNTO CINCUENTA METROS CUADRADOS.-</w:t>
      </w:r>
      <w:r w:rsidR="00675D90">
        <w:rPr>
          <w:sz w:val="22"/>
          <w:lang w:val="es-ES"/>
        </w:rPr>
        <w:t xml:space="preserve">  </w:t>
      </w:r>
      <w:r w:rsidR="00D20D2F">
        <w:rPr>
          <w:sz w:val="22"/>
          <w:lang w:val="es-ES"/>
        </w:rPr>
        <w:t xml:space="preserve">LOTE NUEVE DEL </w:t>
      </w:r>
      <w:r w:rsidR="00D20D2F">
        <w:rPr>
          <w:sz w:val="22"/>
          <w:lang w:val="es-ES"/>
        </w:rPr>
        <w:lastRenderedPageBreak/>
        <w:t>BLOCK “B”, NORTE, veinte punto cincuenta metros; SUR, veinte punto cincuenta metros, OREINTE, once punto cero cero metros; PONIENTE, once punto cero cero metros, con un área de DOSCIENTOS VEINTICINCO PUNTO CINCUENTA METROS CUADRADOS.- LOTE DIEZ DEL BLOCK “B”, NORTE, quince punto cero cero metros; SUR, veinte punto cincuenta metros; ORIENTE, trece punto cero cero metros; PONIENTE, dieciséis punto catorce metros, con un área de DOSCIENTOS SESENTA PUNTO CERO UNO METROS CUADRADOS.- LOTE UNO DEL BLOCK “C”, NORTE, quince punto cero cero metros; SUR, veinte punto cincuenta metros; ORIENTE, catorce punto catorce metros; PONIENTE, once punto cero cero metros; con un área de DOSCIENTOS DIECINUEVE PUNTO CERO UNO METROS CUADRADOS.- LOTE DOS DEL BLOCK “C”, NORTE, veinte punto cincuenta metros; SUR, veinte punto cincuenta metros; ORIENTE, once punto</w:t>
      </w:r>
      <w:r w:rsidR="007A08EA">
        <w:rPr>
          <w:sz w:val="22"/>
          <w:lang w:val="es-ES"/>
        </w:rPr>
        <w:t xml:space="preserve"> </w:t>
      </w:r>
      <w:r w:rsidR="00D20D2F">
        <w:rPr>
          <w:sz w:val="22"/>
          <w:lang w:val="es-ES"/>
        </w:rPr>
        <w:t>cero cero metros; PONIENTE,</w:t>
      </w:r>
      <w:r w:rsidR="007A08EA">
        <w:rPr>
          <w:sz w:val="22"/>
          <w:lang w:val="es-ES"/>
        </w:rPr>
        <w:t xml:space="preserve"> </w:t>
      </w:r>
      <w:r w:rsidR="00D20D2F">
        <w:rPr>
          <w:sz w:val="22"/>
          <w:lang w:val="es-ES"/>
        </w:rPr>
        <w:t>once punto cero cero metros, con un área de DOSCIENTOS VEINTICINCO PUNTO CINCUENTA METROS CUADRADOS.- LOTE TRES DEL BLOCK “C”, NORTE, veinte punto cincuenta metros; SUR, veinte punto cincuenta metros; ORIENTE, once punto cero cero metros; PONIENTE, once punto cero cero metros, con un área de DOSCIENTOS VEINTICINCO PUNTO CINCUENTA METROS CUADRADOS.- LOTE CUATRO DEL BLOCK “C”, NORTE, veinte punto cincuenta metros; SUR, veinte punto cincuenta metros; ORIENTE, once pu</w:t>
      </w:r>
      <w:r w:rsidR="007A08EA">
        <w:rPr>
          <w:sz w:val="22"/>
          <w:lang w:val="es-ES"/>
        </w:rPr>
        <w:t>n</w:t>
      </w:r>
      <w:r w:rsidR="00D20D2F">
        <w:rPr>
          <w:sz w:val="22"/>
          <w:lang w:val="es-ES"/>
        </w:rPr>
        <w:t>to cero cero metros; PONIENTE, once punto cero cero metros, con un área de DOSCIENTOS VEINTICINCO PUNTO CINCUENTA METROS CUADRADOS</w:t>
      </w:r>
      <w:r w:rsidR="001D72FD">
        <w:rPr>
          <w:sz w:val="22"/>
          <w:lang w:val="es-ES"/>
        </w:rPr>
        <w:t xml:space="preserve">.- LOTE CINCO DEL BLOCK “C”, NORTE, veinte punto cincuenta metros; SUR,  veinte punto cincuenta metros; ORIENTE, once punto cero cero metros; PONIENTE, once punto cero cero metros, con un área de DOSCIENTOS VEINTICINCO PUNTO CINCUENTA METROS CUADRADOS.- LOTE SEIS DEL BLOCK “C”, NORTE, veinte punto cincuenta metros; SUR, diecisiete punto cincuenta y cinco metros, ORIENTE, veinticuatro punto ochenta y cinco metros; PONIENTE, doce punto ochenta y cuatro  metros, con un  área de TRESCIENTOS OCHENTA Y DOS PUNTO CINCUENTA METROS CUADRADOS.- LOTE SIETE DEL BLOCK “C”, NORTE, veinte punto cincuenta metros; SUR, dieciséis punto sesenta y tres metros; ORIENTE, doce punto ochenta y cuatro metros; PONIENTE, ocho punto setenta y seis metros, con un área de CIENTO OCHENTA Y OCHO PUNTO SETENTA Y CINCO METROS CUADRADOS.- LOTE OCHO DEL BLOCK “C”, NORTE, veinte punto cincuenta metros; PONIENTE, once punto cero cero metros; ORIENTE, once punto cero ceo </w:t>
      </w:r>
      <w:r w:rsidR="001D72FD">
        <w:rPr>
          <w:sz w:val="22"/>
          <w:lang w:val="es-ES"/>
        </w:rPr>
        <w:lastRenderedPageBreak/>
        <w:t>metros; SUR, veinte punto cincuenta metros, con un área de COSCIENTOS VEINTICINCO PUNTO CINCUENTA METROS CUADRADOS; LOTE NUEVE DEL BLOCK “C”, NORTE, veinte punto cincuenta metros, SUR, veinte punto cincuenta metros; ORIENTE, once punto cero cero metros; PONIENTE, once punto cero cero metros, con un área de DOSCIENTOS VEINTICINCO PUNTO CINCUENTA METROS CUADRADOS,.- LOTE DIEZ DEL BLOCK “C”, NORTE, veinte punto cincuenta metros, SUR, veinte punto cincuenta metros; ORIENTE, once punto cero cero metros; PONIENTE, once punto cero cero metros, con un área de DOSCIENTOS VEINTICINCO PUNTO CINCUENTA METROS CUADRADOS.- LOTE ONCE DEL BLOCK “C”, NORTE, veinte punto cincuenta metros; SUR, veinte punto cincuenta metros</w:t>
      </w:r>
      <w:r w:rsidR="007B170F">
        <w:rPr>
          <w:sz w:val="22"/>
          <w:lang w:val="es-ES"/>
        </w:rPr>
        <w:t xml:space="preserve">; ORIENTE, once punto cero cero metros; PONIENTE, once punto cero cero metros, con un área de DOSCIENTOS VEINTICINCO PUNTO CINCUENTA METROS CUADRADOS.- LOTE DOCE DEL BLOCK “C”, NORTE, quince punto cero cero metros; SUR, veinte punto cincuenta metros; ORIENTE, once punto cero cero metros; PONIENTE, catorce punto catorce metros, con un área de DOSCIENTOS DIECINUEVE PUNTO CERO UNO METROS CUADRADOS.- LOTE NUMER UNO DEL BLOCK “D”, NORTE, dieciséis punto cero cero metros, SUR, veintiuno punto cincuenta metros; ORIENTE, catorce punto catorce metros; PONIENTE, once punto cero cero metros, con un área  de  DOSCIENTOS TREINTA PUNTO CERO UNO METROS CUADRADOS.- LOTE NUMERO DOS DEL BLOCK “D”, NORTE, veintiuno punto cincuenta metros; SUR, veintiuno punto cincuenta metros;  ORIENTE, once punto cero cero metros; PONIENTE, once punto cero cero metros, con un área de DOSCIENTOS TREINTA Y SEIS PUNTO CINCUENTA METROS CUADRADOS.- LOTE  TRES DEL BLOCK “D”, NORTE, veintiuno punto cincuenta metros; SUR, veintiuno punto cincuenta metros; ORIENTE, once punto cero cero metros; PONIENTE, once punto cero cero metros, con un área de DOSCIENTOS TREINTA Y SEIS PUNTOCINCUENTA METROS CUADRADOS, LOTE CUATRO DEL BLOCK “D”, NORTE., veintiuno punto cincuenta metros; SUR, veintiuno punto cincuenta metros; ORIENTE, once punto cero cero metros; PONIENTE, once punto cero cero metros, con un área de DOSCIENTOS TREINTA Y SEIS PUNTO CINCUENTA METROS CUADRADOS.- LOTE CINCO DEL BLOCK “D”, NORTE, veintiuno punto cincuenta metros; SUR, dieciséis punto sesenta y cinco metros; ORIENTE, catorce punto ochenta y dos metros; PONIENTE, cinco punto noventa y seis metros, con un área </w:t>
      </w:r>
      <w:r w:rsidR="007B170F">
        <w:rPr>
          <w:sz w:val="22"/>
          <w:lang w:val="es-ES"/>
        </w:rPr>
        <w:lastRenderedPageBreak/>
        <w:t>de CIENTO OCHENTA Y DOS PUNTO DIECISEIS METROS CUADRADOS.- LOTE SEIS DEL BLOCK “D”, NORTE, doce punto cero cero metros; SUR, doce punto treinta y cinco metros; ORIENTE, veintisiete punto noventa y seis metros; PONIENTE, veinticuatro punto setenta y seis metros; con un área de TRESCIENTOS DIECISÉIS PUNTO TREINTA Y DOS METROS CUADRADOS.- LOTE SIETE DEL BLOCK “D”, NORTE, doce punto cero cero metros; SUR, doce punto treinta metros; ORIENTE, veinticuatro punto</w:t>
      </w:r>
      <w:r w:rsidR="009A6F32">
        <w:rPr>
          <w:sz w:val="22"/>
          <w:lang w:val="es-ES"/>
        </w:rPr>
        <w:t xml:space="preserve"> setenta y seis metros; </w:t>
      </w:r>
      <w:r w:rsidR="009A6F32">
        <w:rPr>
          <w:sz w:val="22"/>
          <w:lang w:val="es-ES"/>
        </w:rPr>
        <w:tab/>
        <w:t xml:space="preserve">PONIENTE, veintiuno punto noventa y ocho metros, con  un área de DOSCIENTOS OCHENTA PUNTO CUARENTA Y CUATRO METROS CUADRADOS.- LOTE OCHO DEL BLOCK “D”, NORTE, doce punto cero cero metros; SUR, doce punto veintidós metros; ORIENTE, veintiuno punto noventa y ocho metros; PONIENTE, dieciocho punto treinta y siete metros, con un área de DOSCIENTOS CINCUENTA Y SEIS PUNTO VEINTICINCO METROS CUADRADOS.- LOTE NUEVE DEL BLOCK “D”, NORTE, doce punto cero cero metros; SUR, trece punto veintisiete metros; ORIENTE, dieciocho punto treinta y siete metros; PONIENTE, doce punto ochenta metros, con un área de CIENTO NOVENTA Y DOS PUNTO CINCUENTA METROS CUADRADOS.- LOTE DIEZ DEL BLOCK “D”, NORTE, diecisiete punto cuarenta y seis metros; SUR, veintiuno punto setenta y cuatro metros; ORIENTE, doce punto ochenta metros; PONIENTE, ocho punto sesenta y ocho metros, con un área de DOSCIENTOS ONCE PUNTO VEINTICINCO METROS CUADRADOS.- LOTE ONCE DEL BLOCK “D”, </w:t>
      </w:r>
      <w:r w:rsidR="0081506F">
        <w:rPr>
          <w:sz w:val="22"/>
          <w:lang w:val="es-ES"/>
        </w:rPr>
        <w:t xml:space="preserve">NORTE, nueve punto sesenta y cinco metros; SUR, diecisiete punto cuarenta y seis metros; </w:t>
      </w:r>
      <w:r w:rsidR="00354906">
        <w:rPr>
          <w:sz w:val="22"/>
          <w:lang w:val="es-ES"/>
        </w:rPr>
        <w:t>ORIENTE, veintidós punto cero cero metros; PONIENTE, veintitrés punto treinta y cuatro metros, con un área de DOSCIENTOS NOVENTA Y OCHO PUNTO VEINTIUNO METROS CUADRADOS, LOTE DOCE DEL BLOCK “D”, NORTE, doce punto cero cero metros; SUR, doce punto cero cero metros; ORIENTE, veintidós punto cero cero metros</w:t>
      </w:r>
      <w:r w:rsidR="0065527A">
        <w:rPr>
          <w:sz w:val="22"/>
          <w:lang w:val="es-ES"/>
        </w:rPr>
        <w:t>; PONIENTE, veintidós punto cero cero metros, con un área de DOSCIENTOS SESENTA Y CUATRO PUNTO CERO CERO METROS CUADRADOS.- LOTE</w:t>
      </w:r>
      <w:r w:rsidR="004E0F75">
        <w:rPr>
          <w:sz w:val="22"/>
          <w:lang w:val="es-ES"/>
        </w:rPr>
        <w:t xml:space="preserve"> TRECE DEL BLOCK “D”, NORTE, doce punto cero cero metros; SUR, doce punto cero cero metros; ORIENTE, veintidós punto cero cero metros; PONIENTE, veintidós punto cero cero metros, con un área de DOSCIENTOS SESENTA Y CUATRO PUNTO CERO CERO METROS CUADRADOS.- LOTE CATORCE DEL BLOCK “D”, NORTE, doce punto cero cero metros; SUR, doce punto cero cero metros; ORIENTE, veintidós punto cero cero metros; PONIENTE, veintidós punto cero cero metros, con un área de </w:t>
      </w:r>
      <w:r w:rsidR="004E0F75">
        <w:rPr>
          <w:sz w:val="22"/>
          <w:lang w:val="es-ES"/>
        </w:rPr>
        <w:lastRenderedPageBreak/>
        <w:t>DOSIENTOS SESENTA Y CUATRO PUNTO CEROCERO METROS CUADRADOS.- LOTE  QUINCE DEL BLOCK “D”, NORTE, doce punto cero cero metros; SUR, doce punto cero cero metros; ORIENTE, veintidós punto cero cero metros; PONIENTE, veintidós punto cero cero metros, con un área de DOSCIENTOS SESENTA Y CUATRO PUNTO CERO CERO METROS CUADRADOS.- LOTE UNO DEL BLOCK “E”, NORTE, dieciséis punto cero cero metros; SUR, veintiuno punto cincuenta metros; ORIENTE, dieciséis punto catorce metros; PONIENTE, trece punto cero cero metros, con un área de DOSCIENTOS SETENTA Y TRES PUNTO CERO UNO METROS CUADRADOS.-</w:t>
      </w:r>
      <w:r w:rsidR="00DD3859">
        <w:rPr>
          <w:sz w:val="22"/>
          <w:lang w:val="es-ES"/>
        </w:rPr>
        <w:t xml:space="preserve"> LOTE DOS DEL BLOCK “E”, NORTE, veintiuno punto cincuenta metros; SUR, veintiuno punto cincuenta metros; ORIENTE, once punto cero cero metros; PONIENTE, once punto cero cero metros, con un área de DOSCIENTOS TREINTA Y SEIS PUNTO CINCUENTA METROS CUADRADOS.- LOTE TRES DEL BLOCK “E”, NORTE, veintiuno punto cincuenta metros; SUR, veintiuno punto cincuenta metros; ORIENTE, once punto cero cero metros; PONIENTE, once punto cero cero metros, con un área de DOSCIENTOS TREINTA Y SEIS PUNTO CINCUENTA METROS CUADRADOS.- LOTE CUATRO DEL BNLOCK “E”, NORTE, veintiuno punto cincuenta metros, SUR, veintiuno punto cincuenta metros; ORIENTE, once punto cero cero metros; PONIENTE, once punto cero cero metros, con un área de DOSCIENTOS TREINTA Y SEIS PUNTO CINCUENTA METROS CUADDRADOS.- LOTE CINCO DEL BNLOCK “E”, NORTE, veintiuno punto cincuenta metros, SUR, dieciséis punto cero cero metros, ORIENTE, catorce punto catorce metros; PONIENTE, once punto cero cero metros, con un área de DOSCIENTOS TREINTA PUNTO CERO UNO METROS CUADRADOS.- LOTE SEIS DEL BLOCK “E”, NORTE, doce punto cero cero metros; SUR, doce punto cero cero metros; ORIENTE, veintisiete punto cincuenta metros; PONIENTE, veintisiete punto cincuenta metros, con un área de TRESCIENTOS TREINTA PUNTO CERO CERO METROS CUADRADOS.- LOTE SIETE DEL BLOCK “E”, NORTE, doce punto cero cero metros, SUR, doce punto cero cero metros; ORIENTE, veintisiete punto cincuenta metros; PONIENTE, veintisiete punto cincuenta metros, con un área de TRESCIENTOS TREINTA PUNTO CERO CERO METROS CUADRADOS.- LOTE OCHO DEL BLOCK “E”, NORTE, doce punto cero cero metros; SUR, doce punto cero cero metros; ORIENTE, veintisiete punto cincuenta metros; PONIENTE, veintisiete punto cincuenta metros, con un área de TRESCIENTOS TREINTA PUNTO CERO CERO </w:t>
      </w:r>
      <w:r w:rsidR="00DD3859">
        <w:rPr>
          <w:sz w:val="22"/>
          <w:lang w:val="es-ES"/>
        </w:rPr>
        <w:lastRenderedPageBreak/>
        <w:t xml:space="preserve">METROS CUADRADOS.- LOTE NUEVE DEL BLOCK “E”, NORTE, siete punto sesenta y cinco metros; SUR, diecisiete punto cuarenta y uno metros; ORIENTE, veintisiete punto cincuenta metros; PONIENTE, veintinueve punto dieciocho metros, con un área de TRESCIENTOS CINCUENTA Y CUATRO PUNTO CINCUENTA Y OCHO METROS CUADRADOS.- LOTE DIEZ DEL BLOCK “E”, NORTE, nueve punto dieciocho metros; SUR, </w:t>
      </w:r>
      <w:r w:rsidR="004E17B0">
        <w:rPr>
          <w:sz w:val="22"/>
          <w:lang w:val="es-ES"/>
        </w:rPr>
        <w:t xml:space="preserve">diecinueve punto sesenta y cinco metros; ORIENTE, veintinueve punto cincuenta metros; PONIENTE,. Treinta y uno punto treinta metros, con un área de CUATROCIENTOS VEINTICINCO PUNTO VEINTICUATRO METROS CUADRADOS.- LOTE ONCE DEL BLOCK “E”, NORTE, doce punto cero cero metros; SUR, doce punto cero cero metros; ORIENTE, veintinueve punto cincuenta metros; PONIENTE, veintinueve punto cincuenta metros; con un área de TRESCIENTOS CINCUENTA Y CUATRO PUNTO CERO CERO METROS CUADRADOS.- LOTE DOCE DEL BLOCK “E”, NORTE, doce punto cero cero metros; SUR, doce punto cero cero metros; ORIENTE, veintinueve punto cincuenta metros, PONIENTE, veintinueve punto cincuenta metros, con un área de TRESCIENTOS CINCUENTA Y CUATRO PUNTO CERO CERO METROS CUADRADOS.- LOTE UNO DEL BLOCK “F”, NORTE, diecisiete punto cero cero metros; ORIENTE, treinta  y siete punto quince metros; SUR, doce punto cero cero metros; PONIENTE, treinta y nueve punto cuarenta y dos metros, con un área de QUINIENTOS DIECISEIS PUNTO CERO NUEVE METROS CUADRADOS.- </w:t>
      </w:r>
      <w:r w:rsidR="009502EC">
        <w:rPr>
          <w:sz w:val="22"/>
          <w:lang w:val="es-ES"/>
        </w:rPr>
        <w:t>LOTE DOS DEL BLOCK “F”, NORTE, doce punto diecinueve metros; SUR, doce punto cero cero metros; ORIENTE, treinta y nueve punto cuarenta y dos metros; PONIENTE, cuarenta y uno punto cincuenta y nueve metros, con un área de CUATROCIENTOS OCHENTA Y SEIS PUNTO CERO SEIS METROS CUADRADOS.- LOTE TRES DEL BLOCK “F”, NORTE, doce punto diecinueve metros; SUR, doce punto cero cero metros;</w:t>
      </w:r>
      <w:r w:rsidR="004E17B0">
        <w:rPr>
          <w:sz w:val="22"/>
          <w:lang w:val="es-ES"/>
        </w:rPr>
        <w:t xml:space="preserve"> </w:t>
      </w:r>
      <w:r w:rsidR="009502EC">
        <w:rPr>
          <w:sz w:val="22"/>
          <w:lang w:val="es-ES"/>
        </w:rPr>
        <w:t xml:space="preserve">ORIENTE, cuarenta y uno punto cincuenta y nueve metros; PONIENTE, cuarenta y tres punto setenta y cinco metros, con un área de QUINIENTOS DOCE PUNTO CERO CUATRO METROS CUADRADOS.- LOTE CUATRO DEL BLOCK “F”, NORTE, doce punto diecinueve metros; SUR, doce punto cero cero metros; ORIENTE, cuarenta y tres punto setenta y cinco metros; PONIENTE, cuarenta y cinco punto noventa y dos metros, con un área de QUINIENTOS TREINTA Y OCHO PUNTO CERO DOS METROS CUADRADOS.- LOTE CINCO DEL BLOCK “F”, NORTE, doce punto diecinueve metros; SUR, doce punto cero cero metros; ORIENTE, cuarenta y cinco punto noventa y dos metros; PONIENTE, cuarenta y </w:t>
      </w:r>
      <w:r w:rsidR="009502EC">
        <w:rPr>
          <w:sz w:val="22"/>
          <w:lang w:val="es-ES"/>
        </w:rPr>
        <w:lastRenderedPageBreak/>
        <w:t>ocho punto cero nueve metros, con un área de QUINIENTOS SESENTA Y CUATRO PUNTO CERO SEIS METROS CUADRADOS.- LOTE SEIS DEL BLOCK “F”, NORTE, doce punto diecinueve metros; SUR, doce punto cero cero metros; ORIENTE, cuarenta y ocho punto cero nueve metros; PONIENTE, cincuenta punto veinticinco metros, con un área de QUINIENTOS NOVENTA PUNTO CERO CUATRO METROS CUADRADOS.- LOTE  SIET</w:t>
      </w:r>
      <w:r w:rsidR="007A08EA">
        <w:rPr>
          <w:sz w:val="22"/>
          <w:lang w:val="es-ES"/>
        </w:rPr>
        <w:t>E DEL BLOCK “F”, NORTE, doce pu</w:t>
      </w:r>
      <w:r w:rsidR="009502EC">
        <w:rPr>
          <w:sz w:val="22"/>
          <w:lang w:val="es-ES"/>
        </w:rPr>
        <w:t>nto diecinueve metros; SUR, doce punto cero cero metros; ORIENTE, cincuenta punto veinticinco metros; PONIENTE, cincuenta y dos punto ochenta y dos metros, con un área de SEISCIENTOS DIECIOCHO PUNTO CUARENTA  Y DOS METROS CUADRADOS.- DESCRPCION TECNICA DEL LOTE ZONA VERDE RECREATIVA, UBICADA EN EL RUMBO NORTE DE DICHA LOTIFICACION Y SE DESCRIBE ASI; NORTE, nueve punto sesenta y cinco metros; SUR, treinta y cuatro punto treinta metros, ORIENTE, cincuenta y dos punto ochenta y dos metros; PONIENTE, cincuenta  y nueve punto</w:t>
      </w:r>
      <w:r w:rsidR="00996407">
        <w:rPr>
          <w:sz w:val="22"/>
          <w:lang w:val="es-ES"/>
        </w:rPr>
        <w:t xml:space="preserve"> sesenta metros, con un área superficial de MIL TRESCIENTOS OCHO PUNTO SETENTA Y NUEVE METROS CUADRADOS, o sean MIL OCHOCIENTOS SETENTA Y DOS PUNTO SESENTA Y CINCO VARAS CUADRADAS.- DESCRIPCION TECNICA DEL LOTE ZONA VERDE ECOLOGIA, ubicada en el rumbo Nor- Poniente, y se describe así: al NORTE, veinticuatro punto dieciocho metros, SUR, diecisiete punto cinco metros; ORIENTE, cincuenta punto diecinueve metros; PONIENTE, treinta y nueve punto cero cuatro metros, con un área superficial de OCHOCIENTOS PUNTO  DIEZ METROS CUADRADOS, o sean MIL CUARENTA Y CUATRO PUNTO OCHENTA Y UNA VARAS CUADRADAS.- DESCRPCION TECNICA DE LA ZONA DE PROTECCION; al NORTE dieciocho punto cero metros; SUR, dieciocho punto  cero metros; ORIENTE, ciento veinticuatro punto cincuenta metros; PONIENTE, ciento veintitrés punto cero metros, con un área superficial de MIL OCHOCIENTOS TREINTA Y DOS PUNTO CINCUENTA METROS CUADRADOS, o sean DOS MIL SEISCIENTOS VEINTIUNO PUNTO NOVENTA Y NUEVE VARAS CUADRADAS.- LA LOTIFICACION ALTOS DE VERACRUZ, COMPRENDE LOS BLOCK “A”, “B,” “C” “D”, “E”, “F”</w:t>
      </w:r>
      <w:r w:rsidR="00F55CFD">
        <w:rPr>
          <w:sz w:val="22"/>
          <w:lang w:val="es-ES"/>
        </w:rPr>
        <w:t xml:space="preserve">, siendo su área total de TREINTA Y UN MIL NOVENTA Y NUEVE PUNTO VEINTIDOS METROS CUADRADOS, o sean CUARENTA Y CUATRO MIL CUATROCIENTOS NOVENTA Y SEIS PUNTO SETENTA Y SEIS VARAS CUADRADAS, asimismo comprende las calles Los Amates, Los Mangos, y los Almendros, Avenida Los Cedros, Avenida </w:t>
      </w:r>
      <w:r w:rsidR="00F55CFD">
        <w:rPr>
          <w:sz w:val="22"/>
          <w:lang w:val="es-ES"/>
        </w:rPr>
        <w:lastRenderedPageBreak/>
        <w:t xml:space="preserve">Los Conacastes, y el </w:t>
      </w:r>
      <w:r w:rsidR="007A08EA">
        <w:rPr>
          <w:sz w:val="22"/>
          <w:lang w:val="es-ES"/>
        </w:rPr>
        <w:t>á</w:t>
      </w:r>
      <w:r w:rsidR="00F55CFD">
        <w:rPr>
          <w:sz w:val="22"/>
          <w:lang w:val="es-ES"/>
        </w:rPr>
        <w:t>rea de los accesos y circulación es de SIETE MIL SETECIENTOS OCHENTA Y TRES PUNTO VEINTIUN METROS CUADRADOS, o sean ONCE MIL CIENTO TREINTA Y SEIS PUNTO VEINTIUN</w:t>
      </w:r>
      <w:r w:rsidR="006D3182">
        <w:rPr>
          <w:sz w:val="22"/>
          <w:lang w:val="es-ES"/>
        </w:rPr>
        <w:t>A</w:t>
      </w:r>
      <w:r w:rsidR="00F55CFD">
        <w:rPr>
          <w:sz w:val="22"/>
          <w:lang w:val="es-ES"/>
        </w:rPr>
        <w:t xml:space="preserve"> VARAS CUADRADAS.- Así se expresó el compareciente a quien explique los efectos legales de esta escritura y leída que se la hube íntegramente en un solo acto sin interrupción, ratifican su contenido y firma DOY FE.-</w:t>
      </w:r>
      <w:r w:rsidR="00996407">
        <w:rPr>
          <w:sz w:val="22"/>
          <w:lang w:val="es-ES"/>
        </w:rPr>
        <w:t xml:space="preserve"> </w:t>
      </w:r>
    </w:p>
    <w:sectPr w:rsidR="00F25679" w:rsidSect="00EC7F8C">
      <w:headerReference w:type="even" r:id="rId7"/>
      <w:headerReference w:type="default" r:id="rId8"/>
      <w:footerReference w:type="even" r:id="rId9"/>
      <w:footerReference w:type="default" r:id="rId10"/>
      <w:headerReference w:type="first" r:id="rId11"/>
      <w:footerReference w:type="first" r:id="rId12"/>
      <w:pgSz w:w="12240" w:h="15840" w:code="1"/>
      <w:pgMar w:top="1276" w:right="1325" w:bottom="1701" w:left="1134" w:header="709" w:footer="709" w:gutter="142"/>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857" w:rsidRDefault="00D05857" w:rsidP="00C43264">
      <w:r>
        <w:separator/>
      </w:r>
    </w:p>
  </w:endnote>
  <w:endnote w:type="continuationSeparator" w:id="0">
    <w:p w:rsidR="00D05857" w:rsidRDefault="00D05857" w:rsidP="00C4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64" w:rsidRDefault="00C4326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64" w:rsidRDefault="00C4326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64" w:rsidRDefault="00C432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857" w:rsidRDefault="00D05857" w:rsidP="00C43264">
      <w:r>
        <w:separator/>
      </w:r>
    </w:p>
  </w:footnote>
  <w:footnote w:type="continuationSeparator" w:id="0">
    <w:p w:rsidR="00D05857" w:rsidRDefault="00D05857" w:rsidP="00C43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64" w:rsidRDefault="00C4326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4422" o:spid="_x0000_s2050" type="#_x0000_t136" style="position:absolute;margin-left:0;margin-top:0;width:624.2pt;height:55.05pt;rotation:315;z-index:-251658752;mso-position-horizontal:center;mso-position-horizontal-relative:margin;mso-position-vertical:center;mso-position-vertical-relative:margin" o:allowincell="f" fillcolor="#404040" stroked="f">
          <v:textpath style="font-family:&quot;Arial Black&quot;;font-size:1pt" string="LA PÁGINA DEL ABOGAD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64" w:rsidRDefault="00C4326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4423" o:spid="_x0000_s2051" type="#_x0000_t136" style="position:absolute;margin-left:0;margin-top:0;width:624.2pt;height:55.05pt;rotation:315;z-index:-251657728;mso-position-horizontal:center;mso-position-horizontal-relative:margin;mso-position-vertical:center;mso-position-vertical-relative:margin" o:allowincell="f" fillcolor="#404040" stroked="f">
          <v:textpath style="font-family:&quot;Arial Black&quot;;font-size:1pt" string="LA PÁGINA DEL ABOGADO"/>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264" w:rsidRDefault="00C4326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4421" o:spid="_x0000_s2049" type="#_x0000_t136" style="position:absolute;margin-left:0;margin-top:0;width:624.2pt;height:55.05pt;rotation:315;z-index:-251659776;mso-position-horizontal:center;mso-position-horizontal-relative:margin;mso-position-vertical:center;mso-position-vertical-relative:margin" o:allowincell="f" fillcolor="#404040" stroked="f">
          <v:textpath style="font-family:&quot;Arial Black&quot;;font-size:1pt" string="LA PÁGINA DEL ABOGADO"/>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WxqXZfCzFme8A8zxqVGBtcq+jPI=" w:salt="G155qd0WypM9VBeuu5jJzw=="/>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8A"/>
    <w:rsid w:val="000F61F7"/>
    <w:rsid w:val="00105A28"/>
    <w:rsid w:val="00137CC1"/>
    <w:rsid w:val="00196934"/>
    <w:rsid w:val="001D72FD"/>
    <w:rsid w:val="001F5773"/>
    <w:rsid w:val="001F5CD7"/>
    <w:rsid w:val="00253CDE"/>
    <w:rsid w:val="002D6F51"/>
    <w:rsid w:val="002E41CD"/>
    <w:rsid w:val="002E4241"/>
    <w:rsid w:val="002E5D06"/>
    <w:rsid w:val="00344F2C"/>
    <w:rsid w:val="00354906"/>
    <w:rsid w:val="00422833"/>
    <w:rsid w:val="00452686"/>
    <w:rsid w:val="00462BB5"/>
    <w:rsid w:val="004E0F75"/>
    <w:rsid w:val="004E17B0"/>
    <w:rsid w:val="004E3B87"/>
    <w:rsid w:val="005835C3"/>
    <w:rsid w:val="00626074"/>
    <w:rsid w:val="00645CC1"/>
    <w:rsid w:val="0065527A"/>
    <w:rsid w:val="00675D90"/>
    <w:rsid w:val="006D3182"/>
    <w:rsid w:val="0072038A"/>
    <w:rsid w:val="00766A46"/>
    <w:rsid w:val="00774631"/>
    <w:rsid w:val="0078522B"/>
    <w:rsid w:val="007A08EA"/>
    <w:rsid w:val="007A1414"/>
    <w:rsid w:val="007B170F"/>
    <w:rsid w:val="0081506F"/>
    <w:rsid w:val="008165E2"/>
    <w:rsid w:val="00824471"/>
    <w:rsid w:val="009502EC"/>
    <w:rsid w:val="00994F82"/>
    <w:rsid w:val="00996407"/>
    <w:rsid w:val="009A6F32"/>
    <w:rsid w:val="00B04E90"/>
    <w:rsid w:val="00B13330"/>
    <w:rsid w:val="00B50C6C"/>
    <w:rsid w:val="00B67749"/>
    <w:rsid w:val="00C43264"/>
    <w:rsid w:val="00D05857"/>
    <w:rsid w:val="00D20D2F"/>
    <w:rsid w:val="00D50C2E"/>
    <w:rsid w:val="00D8143D"/>
    <w:rsid w:val="00DD3859"/>
    <w:rsid w:val="00E524A2"/>
    <w:rsid w:val="00EC08CF"/>
    <w:rsid w:val="00EC7F8C"/>
    <w:rsid w:val="00F25679"/>
    <w:rsid w:val="00F55CF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Pr>
      <w:sz w:val="28"/>
      <w:lang w:val="en-US"/>
    </w:rPr>
  </w:style>
  <w:style w:type="paragraph" w:styleId="Encabezado">
    <w:name w:val="header"/>
    <w:basedOn w:val="Normal"/>
    <w:link w:val="EncabezadoCar"/>
    <w:uiPriority w:val="99"/>
    <w:unhideWhenUsed/>
    <w:rsid w:val="00C43264"/>
    <w:pPr>
      <w:tabs>
        <w:tab w:val="center" w:pos="4419"/>
        <w:tab w:val="right" w:pos="8838"/>
      </w:tabs>
    </w:pPr>
  </w:style>
  <w:style w:type="character" w:customStyle="1" w:styleId="EncabezadoCar">
    <w:name w:val="Encabezado Car"/>
    <w:link w:val="Encabezado"/>
    <w:uiPriority w:val="99"/>
    <w:rsid w:val="00C43264"/>
    <w:rPr>
      <w:lang w:val="es-ES" w:eastAsia="es-ES"/>
    </w:rPr>
  </w:style>
  <w:style w:type="paragraph" w:styleId="Piedepgina">
    <w:name w:val="footer"/>
    <w:basedOn w:val="Normal"/>
    <w:link w:val="PiedepginaCar"/>
    <w:uiPriority w:val="99"/>
    <w:unhideWhenUsed/>
    <w:rsid w:val="00C43264"/>
    <w:pPr>
      <w:tabs>
        <w:tab w:val="center" w:pos="4419"/>
        <w:tab w:val="right" w:pos="8838"/>
      </w:tabs>
    </w:pPr>
  </w:style>
  <w:style w:type="character" w:customStyle="1" w:styleId="PiedepginaCar">
    <w:name w:val="Pie de página Car"/>
    <w:link w:val="Piedepgina"/>
    <w:uiPriority w:val="99"/>
    <w:rsid w:val="00C4326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rPr>
      <w:sz w:val="28"/>
      <w:lang w:val="en-US"/>
    </w:rPr>
  </w:style>
  <w:style w:type="paragraph" w:styleId="Encabezado">
    <w:name w:val="header"/>
    <w:basedOn w:val="Normal"/>
    <w:link w:val="EncabezadoCar"/>
    <w:uiPriority w:val="99"/>
    <w:unhideWhenUsed/>
    <w:rsid w:val="00C43264"/>
    <w:pPr>
      <w:tabs>
        <w:tab w:val="center" w:pos="4419"/>
        <w:tab w:val="right" w:pos="8838"/>
      </w:tabs>
    </w:pPr>
  </w:style>
  <w:style w:type="character" w:customStyle="1" w:styleId="EncabezadoCar">
    <w:name w:val="Encabezado Car"/>
    <w:link w:val="Encabezado"/>
    <w:uiPriority w:val="99"/>
    <w:rsid w:val="00C43264"/>
    <w:rPr>
      <w:lang w:val="es-ES" w:eastAsia="es-ES"/>
    </w:rPr>
  </w:style>
  <w:style w:type="paragraph" w:styleId="Piedepgina">
    <w:name w:val="footer"/>
    <w:basedOn w:val="Normal"/>
    <w:link w:val="PiedepginaCar"/>
    <w:uiPriority w:val="99"/>
    <w:unhideWhenUsed/>
    <w:rsid w:val="00C43264"/>
    <w:pPr>
      <w:tabs>
        <w:tab w:val="center" w:pos="4419"/>
        <w:tab w:val="right" w:pos="8838"/>
      </w:tabs>
    </w:pPr>
  </w:style>
  <w:style w:type="character" w:customStyle="1" w:styleId="PiedepginaCar">
    <w:name w:val="Pie de página Car"/>
    <w:link w:val="Piedepgina"/>
    <w:uiPriority w:val="99"/>
    <w:rsid w:val="00C4326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3393</Words>
  <Characters>18662</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NUMERO CIENTO CUARENTA Y DOS</vt:lpstr>
    </vt:vector>
  </TitlesOfParts>
  <Company>Hewlett-Packard Company</Company>
  <LinksUpToDate>false</LinksUpToDate>
  <CharactersWithSpaces>22011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NUMERO CIENTO CUARENTA Y DOS</dc:title>
  <dc:creator>Erick</dc:creator>
  <cp:lastModifiedBy>roberto</cp:lastModifiedBy>
  <cp:revision>2</cp:revision>
  <cp:lastPrinted>2003-10-24T15:14:00Z</cp:lastPrinted>
  <dcterms:created xsi:type="dcterms:W3CDTF">2015-10-26T20:34:00Z</dcterms:created>
  <dcterms:modified xsi:type="dcterms:W3CDTF">2015-10-26T20:34:00Z</dcterms:modified>
</cp:coreProperties>
</file>