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A26" w:rsidRDefault="007D33C2" w:rsidP="00B908AE">
      <w:bookmarkStart w:id="0" w:name="_GoBack"/>
      <w:r>
        <w:rPr>
          <w:noProof/>
          <w:lang w:eastAsia="es-SV"/>
        </w:rPr>
        <w:drawing>
          <wp:inline distT="0" distB="0" distL="0" distR="0" wp14:anchorId="1A588710" wp14:editId="2E94C45E">
            <wp:extent cx="5537835" cy="8082951"/>
            <wp:effectExtent l="0" t="0" r="571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7364" t="12109" r="28523" b="9992"/>
                    <a:stretch/>
                  </pic:blipFill>
                  <pic:spPr bwMode="auto">
                    <a:xfrm>
                      <a:off x="0" y="0"/>
                      <a:ext cx="5557588" cy="81117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7D33C2" w:rsidRPr="00B908AE" w:rsidRDefault="007D33C2" w:rsidP="00B908AE">
      <w:r>
        <w:rPr>
          <w:noProof/>
          <w:lang w:eastAsia="es-SV"/>
        </w:rPr>
        <w:lastRenderedPageBreak/>
        <w:drawing>
          <wp:inline distT="0" distB="0" distL="0" distR="0" wp14:anchorId="33232172" wp14:editId="355A6C35">
            <wp:extent cx="5624008" cy="8471140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207" t="11528" r="28506" b="10041"/>
                    <a:stretch/>
                  </pic:blipFill>
                  <pic:spPr bwMode="auto">
                    <a:xfrm>
                      <a:off x="0" y="0"/>
                      <a:ext cx="5673393" cy="8545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D33C2" w:rsidRPr="00B908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8AE"/>
    <w:rsid w:val="0046137D"/>
    <w:rsid w:val="007D33C2"/>
    <w:rsid w:val="00A243AF"/>
    <w:rsid w:val="00B90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23AE09-D88D-4F1D-AA00-45894411C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F9457-D819-4FF4-AC07-E73142D58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Calderón</dc:creator>
  <cp:keywords/>
  <dc:description/>
  <cp:lastModifiedBy>Rafael Calderón</cp:lastModifiedBy>
  <cp:revision>1</cp:revision>
  <dcterms:created xsi:type="dcterms:W3CDTF">2016-02-03T18:41:00Z</dcterms:created>
  <dcterms:modified xsi:type="dcterms:W3CDTF">2016-02-03T19:00:00Z</dcterms:modified>
</cp:coreProperties>
</file>