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F84" w:rsidRPr="000C7E8A" w:rsidRDefault="00010F84" w:rsidP="00010F84">
      <w:pPr>
        <w:tabs>
          <w:tab w:val="left" w:pos="5483"/>
        </w:tabs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C7E8A">
        <w:rPr>
          <w:rFonts w:ascii="Arial" w:hAnsi="Arial" w:cs="Arial"/>
          <w:b/>
          <w:sz w:val="28"/>
          <w:szCs w:val="28"/>
        </w:rPr>
        <w:t>NDICE</w:t>
      </w:r>
    </w:p>
    <w:p w:rsidR="00010F84" w:rsidRDefault="00010F84" w:rsidP="00010F84">
      <w:pPr>
        <w:tabs>
          <w:tab w:val="left" w:pos="5483"/>
        </w:tabs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C7E8A">
        <w:rPr>
          <w:rFonts w:ascii="Arial" w:hAnsi="Arial" w:cs="Arial"/>
          <w:b/>
          <w:sz w:val="28"/>
          <w:szCs w:val="28"/>
        </w:rPr>
        <w:t xml:space="preserve">LIBRO  DE PROTOCOLO NUMERO </w:t>
      </w:r>
      <w:r>
        <w:rPr>
          <w:rFonts w:ascii="Arial" w:hAnsi="Arial" w:cs="Arial"/>
          <w:b/>
          <w:sz w:val="28"/>
          <w:szCs w:val="28"/>
        </w:rPr>
        <w:t>********</w:t>
      </w:r>
    </w:p>
    <w:p w:rsidR="00010F84" w:rsidRPr="000C7E8A" w:rsidRDefault="00010F84" w:rsidP="00010F84">
      <w:pPr>
        <w:tabs>
          <w:tab w:val="left" w:pos="5483"/>
        </w:tabs>
        <w:spacing w:line="240" w:lineRule="auto"/>
        <w:jc w:val="center"/>
        <w:rPr>
          <w:rFonts w:ascii="Arial" w:hAnsi="Arial" w:cs="Arial"/>
        </w:rPr>
      </w:pPr>
      <w:r w:rsidRPr="000C7E8A">
        <w:rPr>
          <w:rFonts w:ascii="Arial" w:hAnsi="Arial" w:cs="Arial"/>
          <w:b/>
          <w:sz w:val="28"/>
          <w:szCs w:val="28"/>
        </w:rPr>
        <w:t xml:space="preserve">LICDO. </w:t>
      </w:r>
      <w:r>
        <w:rPr>
          <w:rFonts w:ascii="Arial" w:hAnsi="Arial" w:cs="Arial"/>
          <w:b/>
          <w:sz w:val="28"/>
          <w:szCs w:val="28"/>
        </w:rPr>
        <w:t>*****</w:t>
      </w:r>
      <w:r w:rsidRPr="000C7E8A">
        <w:rPr>
          <w:rFonts w:ascii="Arial" w:hAnsi="Arial" w:cs="Arial"/>
        </w:rPr>
        <w:t xml:space="preserve">. </w:t>
      </w:r>
    </w:p>
    <w:p w:rsidR="00010F84" w:rsidRPr="000C7E8A" w:rsidRDefault="00010F84" w:rsidP="00010F84">
      <w:pPr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9977" w:type="dxa"/>
        <w:tblLook w:val="0420" w:firstRow="1" w:lastRow="0" w:firstColumn="0" w:lastColumn="0" w:noHBand="0" w:noVBand="1"/>
      </w:tblPr>
      <w:tblGrid>
        <w:gridCol w:w="673"/>
        <w:gridCol w:w="1383"/>
        <w:gridCol w:w="2502"/>
        <w:gridCol w:w="3260"/>
        <w:gridCol w:w="2159"/>
      </w:tblGrid>
      <w:tr w:rsidR="00010F84" w:rsidRPr="009B2A65" w:rsidTr="004D7671">
        <w:tc>
          <w:tcPr>
            <w:tcW w:w="673" w:type="dxa"/>
          </w:tcPr>
          <w:p w:rsidR="00010F84" w:rsidRPr="009B2A65" w:rsidRDefault="00010F84" w:rsidP="004D7671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NO. </w:t>
            </w:r>
          </w:p>
        </w:tc>
        <w:tc>
          <w:tcPr>
            <w:tcW w:w="1383" w:type="dxa"/>
          </w:tcPr>
          <w:p w:rsidR="00010F84" w:rsidRPr="009B2A65" w:rsidRDefault="00010F84" w:rsidP="004D7671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FECHA </w:t>
            </w:r>
          </w:p>
        </w:tc>
        <w:tc>
          <w:tcPr>
            <w:tcW w:w="2502" w:type="dxa"/>
          </w:tcPr>
          <w:p w:rsidR="00010F84" w:rsidRPr="009B2A65" w:rsidRDefault="00010F84" w:rsidP="004D7671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INSTRUMENTO</w:t>
            </w:r>
          </w:p>
        </w:tc>
        <w:tc>
          <w:tcPr>
            <w:tcW w:w="3260" w:type="dxa"/>
          </w:tcPr>
          <w:p w:rsidR="00010F84" w:rsidRPr="009B2A65" w:rsidRDefault="00010F84" w:rsidP="004D7671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OTORGANTES </w:t>
            </w:r>
          </w:p>
        </w:tc>
        <w:tc>
          <w:tcPr>
            <w:tcW w:w="2159" w:type="dxa"/>
          </w:tcPr>
          <w:p w:rsidR="00010F84" w:rsidRPr="009B2A65" w:rsidRDefault="00010F84" w:rsidP="004D7671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FOLIOS</w:t>
            </w:r>
          </w:p>
        </w:tc>
      </w:tr>
      <w:tr w:rsidR="00010F84" w:rsidRPr="009B2A65" w:rsidTr="004D7671">
        <w:tc>
          <w:tcPr>
            <w:tcW w:w="673" w:type="dxa"/>
          </w:tcPr>
          <w:p w:rsidR="00010F84" w:rsidRDefault="00010F84" w:rsidP="004D7671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1383" w:type="dxa"/>
          </w:tcPr>
          <w:p w:rsidR="00010F84" w:rsidRDefault="00010F84" w:rsidP="00010F84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502" w:type="dxa"/>
          </w:tcPr>
          <w:p w:rsidR="00010F84" w:rsidRDefault="00010F84" w:rsidP="004D7671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PODER GENERAL ADMINISTRATIVO  Y JUDICIAL CON CLAUSULA</w:t>
            </w:r>
          </w:p>
        </w:tc>
        <w:tc>
          <w:tcPr>
            <w:tcW w:w="3260" w:type="dxa"/>
          </w:tcPr>
          <w:p w:rsidR="00010F84" w:rsidRPr="00C47506" w:rsidRDefault="00010F84" w:rsidP="00010F8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*********************</w:t>
            </w:r>
            <w:r w:rsidRPr="00C47506">
              <w:rPr>
                <w:rFonts w:ascii="Arial" w:hAnsi="Arial" w:cs="Arial"/>
                <w:b/>
              </w:rPr>
              <w:t xml:space="preserve"> A/F DEL SEÑOR </w:t>
            </w:r>
            <w:r>
              <w:rPr>
                <w:rFonts w:ascii="Arial" w:hAnsi="Arial" w:cs="Arial"/>
                <w:b/>
              </w:rPr>
              <w:t>*******************</w:t>
            </w:r>
          </w:p>
        </w:tc>
        <w:tc>
          <w:tcPr>
            <w:tcW w:w="2159" w:type="dxa"/>
          </w:tcPr>
          <w:p w:rsidR="00010F84" w:rsidRDefault="00010F84" w:rsidP="004D7671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1 FTE A 2 FTE.</w:t>
            </w:r>
          </w:p>
        </w:tc>
      </w:tr>
      <w:tr w:rsidR="00010F84" w:rsidRPr="009B2A65" w:rsidTr="004D7671">
        <w:tc>
          <w:tcPr>
            <w:tcW w:w="673" w:type="dxa"/>
          </w:tcPr>
          <w:p w:rsidR="00010F84" w:rsidRDefault="00010F84" w:rsidP="004D7671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383" w:type="dxa"/>
          </w:tcPr>
          <w:p w:rsidR="00010F84" w:rsidRDefault="00010F84" w:rsidP="004D7671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502" w:type="dxa"/>
          </w:tcPr>
          <w:p w:rsidR="00010F84" w:rsidRDefault="00010F84" w:rsidP="004D7671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010F84" w:rsidRPr="00C47506" w:rsidRDefault="00010F84" w:rsidP="004D7671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59" w:type="dxa"/>
          </w:tcPr>
          <w:p w:rsidR="00010F84" w:rsidRDefault="00010F84" w:rsidP="004D7671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</w:tr>
      <w:tr w:rsidR="00010F84" w:rsidRPr="009B2A65" w:rsidTr="004D7671">
        <w:tc>
          <w:tcPr>
            <w:tcW w:w="673" w:type="dxa"/>
          </w:tcPr>
          <w:p w:rsidR="00010F84" w:rsidRDefault="00010F84" w:rsidP="004D7671">
            <w:pPr>
              <w:jc w:val="center"/>
              <w:rPr>
                <w:rFonts w:cs="Arial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383" w:type="dxa"/>
          </w:tcPr>
          <w:p w:rsidR="00010F84" w:rsidRDefault="00010F84" w:rsidP="004D7671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502" w:type="dxa"/>
          </w:tcPr>
          <w:p w:rsidR="00010F84" w:rsidRDefault="00010F84" w:rsidP="004D7671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010F84" w:rsidRPr="00C47506" w:rsidRDefault="00010F84" w:rsidP="004D7671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59" w:type="dxa"/>
          </w:tcPr>
          <w:p w:rsidR="00010F84" w:rsidRDefault="00010F84" w:rsidP="004D7671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</w:tr>
    </w:tbl>
    <w:p w:rsidR="00F8546E" w:rsidRDefault="00010F84"/>
    <w:sectPr w:rsidR="00F8546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F84"/>
    <w:rsid w:val="00010F84"/>
    <w:rsid w:val="00200C99"/>
    <w:rsid w:val="00F80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F8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10F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F8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10F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 juridica</dc:creator>
  <cp:lastModifiedBy>oficina juridica</cp:lastModifiedBy>
  <cp:revision>1</cp:revision>
  <dcterms:created xsi:type="dcterms:W3CDTF">2016-05-03T21:45:00Z</dcterms:created>
  <dcterms:modified xsi:type="dcterms:W3CDTF">2016-05-03T21:47:00Z</dcterms:modified>
</cp:coreProperties>
</file>