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B50" w:rsidRDefault="00260B50">
      <w:r>
        <w:t>El entrelineado debe ser igual para frente y vuelto</w:t>
      </w:r>
    </w:p>
    <w:p w:rsidR="00260B50" w:rsidRPr="00260B50" w:rsidRDefault="00260B50">
      <w:pPr>
        <w:rPr>
          <w:color w:val="FF0000"/>
        </w:rPr>
      </w:pPr>
      <w:r>
        <w:t xml:space="preserve">Entrelineado: </w:t>
      </w:r>
      <w:r w:rsidRPr="00260B50">
        <w:t xml:space="preserve">Exacto </w:t>
      </w:r>
      <w:r>
        <w:tab/>
      </w:r>
      <w:r w:rsidRPr="00260B50">
        <w:t>24 puntos</w:t>
      </w:r>
    </w:p>
    <w:p w:rsidR="00260B50" w:rsidRDefault="00260B50"/>
    <w:p w:rsidR="00B64E92" w:rsidRDefault="00B64E92">
      <w:pPr>
        <w:sectPr w:rsidR="00B64E92" w:rsidSect="00212322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260B50" w:rsidRDefault="00260B50">
      <w:r>
        <w:lastRenderedPageBreak/>
        <w:t xml:space="preserve">FRENTE </w:t>
      </w:r>
    </w:p>
    <w:p w:rsidR="00260B50" w:rsidRDefault="00260B50">
      <w:r>
        <w:t>Superior: 4.6</w:t>
      </w:r>
    </w:p>
    <w:p w:rsidR="00260B50" w:rsidRDefault="00260B50">
      <w:r>
        <w:t>Izquierdo: 3.2</w:t>
      </w:r>
    </w:p>
    <w:p w:rsidR="00260B50" w:rsidRDefault="00260B50">
      <w:r>
        <w:t>Inferior: 2.5</w:t>
      </w:r>
    </w:p>
    <w:p w:rsidR="00260B50" w:rsidRDefault="00260B50">
      <w:r>
        <w:t xml:space="preserve">Derecho: 1.5 </w:t>
      </w:r>
    </w:p>
    <w:p w:rsidR="00FF45C1" w:rsidRDefault="00260B50">
      <w:r>
        <w:t>Posición del margen: izquierda</w:t>
      </w:r>
    </w:p>
    <w:p w:rsidR="00260B50" w:rsidRDefault="00260B50"/>
    <w:p w:rsidR="00260B50" w:rsidRDefault="00260B50">
      <w:r>
        <w:lastRenderedPageBreak/>
        <w:t>VUELTO</w:t>
      </w:r>
    </w:p>
    <w:p w:rsidR="00260B50" w:rsidRDefault="00260B50" w:rsidP="00260B50">
      <w:r>
        <w:t>Superior: 2.7</w:t>
      </w:r>
    </w:p>
    <w:p w:rsidR="00260B50" w:rsidRDefault="00260B50" w:rsidP="00260B50">
      <w:r>
        <w:t>Izquierdo: 1.7</w:t>
      </w:r>
    </w:p>
    <w:p w:rsidR="00260B50" w:rsidRDefault="00260B50" w:rsidP="00260B50">
      <w:r>
        <w:t>Inferior: 4.7</w:t>
      </w:r>
    </w:p>
    <w:p w:rsidR="00260B50" w:rsidRDefault="00260B50" w:rsidP="00260B50">
      <w:r>
        <w:t xml:space="preserve">Derecho: 2.8 </w:t>
      </w:r>
    </w:p>
    <w:p w:rsidR="00260B50" w:rsidRDefault="00260B50" w:rsidP="00260B50">
      <w:r>
        <w:t>Posición del margen: izquierda</w:t>
      </w:r>
    </w:p>
    <w:p w:rsidR="00B64E92" w:rsidRDefault="00B64E92">
      <w:pPr>
        <w:sectPr w:rsidR="00B64E92" w:rsidSect="00B64E92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260B50" w:rsidRDefault="00260B50"/>
    <w:p w:rsidR="00212322" w:rsidRDefault="00212322">
      <w:r>
        <w:rPr>
          <w:noProof/>
          <w:lang w:eastAsia="es-SV"/>
        </w:rPr>
        <w:t>ENTRELINEADO</w:t>
      </w:r>
      <w:r>
        <w:rPr>
          <w:noProof/>
          <w:lang w:eastAsia="es-SV"/>
        </w:rPr>
        <w:drawing>
          <wp:inline distT="0" distB="0" distL="0" distR="0">
            <wp:extent cx="8566078" cy="5341545"/>
            <wp:effectExtent l="19050" t="0" r="6422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3776" cy="534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322" w:rsidRDefault="00212322">
      <w:r>
        <w:lastRenderedPageBreak/>
        <w:t>FRENTE</w:t>
      </w:r>
    </w:p>
    <w:p w:rsidR="00212322" w:rsidRDefault="00212322"/>
    <w:p w:rsidR="00212322" w:rsidRDefault="00212322">
      <w:r>
        <w:rPr>
          <w:noProof/>
          <w:lang w:eastAsia="es-SV"/>
        </w:rPr>
        <w:drawing>
          <wp:inline distT="0" distB="0" distL="0" distR="0">
            <wp:extent cx="9081151" cy="5106154"/>
            <wp:effectExtent l="19050" t="0" r="5699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9603" cy="5105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322" w:rsidRDefault="00212322"/>
    <w:p w:rsidR="00212322" w:rsidRDefault="00212322"/>
    <w:p w:rsidR="00B64E92" w:rsidRDefault="00B64E92"/>
    <w:p w:rsidR="00B64E92" w:rsidRDefault="00B64E92"/>
    <w:p w:rsidR="00B64E92" w:rsidRDefault="00B64E92"/>
    <w:p w:rsidR="00B64E92" w:rsidRDefault="00B64E92"/>
    <w:p w:rsidR="00B64E92" w:rsidRDefault="00B64E92"/>
    <w:p w:rsidR="00212322" w:rsidRDefault="00212322"/>
    <w:p w:rsidR="00212322" w:rsidRDefault="00212322"/>
    <w:p w:rsidR="00212322" w:rsidRDefault="00212322"/>
    <w:p w:rsidR="00212322" w:rsidRDefault="00212322">
      <w:r>
        <w:lastRenderedPageBreak/>
        <w:t>VUELTO</w:t>
      </w:r>
    </w:p>
    <w:p w:rsidR="00212322" w:rsidRDefault="00212322"/>
    <w:p w:rsidR="00212322" w:rsidRDefault="00212322"/>
    <w:p w:rsidR="00212322" w:rsidRDefault="00212322">
      <w:r>
        <w:rPr>
          <w:noProof/>
          <w:lang w:eastAsia="es-SV"/>
        </w:rPr>
        <w:drawing>
          <wp:inline distT="0" distB="0" distL="0" distR="0">
            <wp:extent cx="8324389" cy="4680641"/>
            <wp:effectExtent l="19050" t="0" r="461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3758" cy="4680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322" w:rsidRDefault="00212322"/>
    <w:p w:rsidR="00212322" w:rsidRDefault="00212322"/>
    <w:p w:rsidR="00212322" w:rsidRDefault="00212322"/>
    <w:p w:rsidR="00212322" w:rsidRDefault="00212322"/>
    <w:p w:rsidR="00212322" w:rsidRDefault="00212322"/>
    <w:p w:rsidR="00212322" w:rsidRDefault="00212322"/>
    <w:sectPr w:rsidR="00212322" w:rsidSect="00B64E92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F45C1"/>
    <w:rsid w:val="00037008"/>
    <w:rsid w:val="00212322"/>
    <w:rsid w:val="00260B50"/>
    <w:rsid w:val="007306C2"/>
    <w:rsid w:val="00AF0F10"/>
    <w:rsid w:val="00B64E92"/>
    <w:rsid w:val="00DD2329"/>
    <w:rsid w:val="00FF4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6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12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23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AD5BF-9B70-4C42-9669-2D7F12F81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50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OFICINA01</dc:creator>
  <cp:lastModifiedBy>OFICINA01</cp:lastModifiedBy>
  <cp:revision>3</cp:revision>
  <dcterms:created xsi:type="dcterms:W3CDTF">2017-03-15T15:45:00Z</dcterms:created>
  <dcterms:modified xsi:type="dcterms:W3CDTF">2017-03-15T17:10:00Z</dcterms:modified>
</cp:coreProperties>
</file>