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9BE" w:rsidRDefault="00C568E0" w:rsidP="00C568E0">
      <w:pPr>
        <w:jc w:val="both"/>
      </w:pPr>
      <w:r>
        <w:rPr>
          <w:noProof/>
          <w:lang w:eastAsia="es-SV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-861694</wp:posOffset>
            </wp:positionV>
            <wp:extent cx="7715250" cy="10001250"/>
            <wp:effectExtent l="1905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1000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769BE" w:rsidSect="00B769B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68E0"/>
    <w:rsid w:val="00B769BE"/>
    <w:rsid w:val="00C56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9B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68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68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MARINERO</dc:creator>
  <cp:lastModifiedBy>MARINERO</cp:lastModifiedBy>
  <cp:revision>1</cp:revision>
  <dcterms:created xsi:type="dcterms:W3CDTF">2012-02-28T00:28:00Z</dcterms:created>
  <dcterms:modified xsi:type="dcterms:W3CDTF">2012-02-28T00:30:00Z</dcterms:modified>
</cp:coreProperties>
</file>