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AE8" w:rsidRPr="008030D0" w:rsidRDefault="00957100" w:rsidP="008030D0">
      <w:pPr>
        <w:rPr>
          <w:rFonts w:ascii="Times New Roman" w:hAnsi="Times New Roman" w:cs="Times New Roman"/>
          <w:sz w:val="24"/>
          <w:szCs w:val="24"/>
        </w:rPr>
      </w:pPr>
      <w:r w:rsidRPr="008030D0">
        <w:rPr>
          <w:rFonts w:ascii="Times New Roman" w:hAnsi="Times New Roman" w:cs="Times New Roman"/>
          <w:color w:val="445864"/>
          <w:sz w:val="24"/>
          <w:szCs w:val="24"/>
          <w:shd w:val="clear" w:color="auto" w:fill="FFFFFF"/>
        </w:rPr>
        <w:t>SEÑOR JUEZ DE FAMILIA</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 xml:space="preserve">JOSE FERNANDO PERAZA MENDOZA, mayor de edad, Abogado, del domicilio de la ciudad de Santa Ana, Departamento de Santa Ana, con Documento Único de Identidad Número cero dos </w:t>
      </w:r>
      <w:proofErr w:type="spellStart"/>
      <w:r w:rsidRPr="008030D0">
        <w:rPr>
          <w:rFonts w:ascii="Times New Roman" w:hAnsi="Times New Roman" w:cs="Times New Roman"/>
          <w:color w:val="445864"/>
          <w:sz w:val="24"/>
          <w:szCs w:val="24"/>
          <w:shd w:val="clear" w:color="auto" w:fill="FFFFFF"/>
        </w:rPr>
        <w:t>dos</w:t>
      </w:r>
      <w:proofErr w:type="spellEnd"/>
      <w:r w:rsidRPr="008030D0">
        <w:rPr>
          <w:rFonts w:ascii="Times New Roman" w:hAnsi="Times New Roman" w:cs="Times New Roman"/>
          <w:color w:val="445864"/>
          <w:sz w:val="24"/>
          <w:szCs w:val="24"/>
          <w:shd w:val="clear" w:color="auto" w:fill="FFFFFF"/>
        </w:rPr>
        <w:t xml:space="preserve"> </w:t>
      </w:r>
      <w:proofErr w:type="spellStart"/>
      <w:r w:rsidRPr="008030D0">
        <w:rPr>
          <w:rFonts w:ascii="Times New Roman" w:hAnsi="Times New Roman" w:cs="Times New Roman"/>
          <w:color w:val="445864"/>
          <w:sz w:val="24"/>
          <w:szCs w:val="24"/>
          <w:shd w:val="clear" w:color="auto" w:fill="FFFFFF"/>
        </w:rPr>
        <w:t>dos</w:t>
      </w:r>
      <w:proofErr w:type="spellEnd"/>
      <w:r w:rsidRPr="008030D0">
        <w:rPr>
          <w:rFonts w:ascii="Times New Roman" w:hAnsi="Times New Roman" w:cs="Times New Roman"/>
          <w:color w:val="445864"/>
          <w:sz w:val="24"/>
          <w:szCs w:val="24"/>
          <w:shd w:val="clear" w:color="auto" w:fill="FFFFFF"/>
        </w:rPr>
        <w:t xml:space="preserve"> </w:t>
      </w:r>
      <w:proofErr w:type="spellStart"/>
      <w:r w:rsidRPr="008030D0">
        <w:rPr>
          <w:rFonts w:ascii="Times New Roman" w:hAnsi="Times New Roman" w:cs="Times New Roman"/>
          <w:color w:val="445864"/>
          <w:sz w:val="24"/>
          <w:szCs w:val="24"/>
          <w:shd w:val="clear" w:color="auto" w:fill="FFFFFF"/>
        </w:rPr>
        <w:t>dos</w:t>
      </w:r>
      <w:proofErr w:type="spellEnd"/>
      <w:r w:rsidRPr="008030D0">
        <w:rPr>
          <w:rFonts w:ascii="Times New Roman" w:hAnsi="Times New Roman" w:cs="Times New Roman"/>
          <w:color w:val="445864"/>
          <w:sz w:val="24"/>
          <w:szCs w:val="24"/>
          <w:shd w:val="clear" w:color="auto" w:fill="FFFFFF"/>
        </w:rPr>
        <w:t xml:space="preserve"> cero seis cuatro -dos, Tarjeta de Identificación Profesional para ejercer la abogacía número nueve mil seiscientos noventa y dos y Tarjeta de Identificación Tributaria número ceo dos uno cero – dos tres cero dos siete cero – uno cero uno – cero y sin ninguna de las inhabilidades establecidas en el Articulo. Sesenta y Siete del Código Procesal Civil y Mercantil, a usted con todo respeto le EXPONGO:</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RELACIÓN DE LA PERSONERÍA</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Que según escrito de Poder Especial y especifico que presento soy apoderado específico del señor: conocido por, de veinte años de edad, estudiante, soltero, con Documento Único de Identidad número, con número de Identificación Tributaria---; originario de la ciudad de San Salvador, departamento de San Salvador, del domicilio de la ciudad de Santa Ana, departamento de Santa Ana, con residencia en colonia –</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TEORÍA FACTICA DE LAS DILIGENCIAS CIVILES DE JURISDICCIÓN VOLUNTARIA DE CAMBIO DE NOMBRE.</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 xml:space="preserve">Que mi mandante nació a las cuatro horas dieciocho minutos del día --de Enero del año mil novecientos noventa, en la ciudad de San Salvador, departamento de San Salvador, según certificación de partida de nacimiento número--, asentada a folios ---, del Libro Dos “B” de Partidas de nacimientos, que el Registro del Estado Familiar de la Alcaldía municipal de la ciudad de San Salvador, departamento de San Salvador, llevó en el año de mil novecientos noventa y uno. Que fue su padre el señor --- quien dio los datos al momento que se asienta la partida de nacimiento en mil novecientos noventa y uno, pero es el caso que fue lo único que hizo su progenitor ya que posteriormente a esta fecha el señor--, se separó de su señora madre señora---, razón por la cual mi mandante estando de un mes de nacido su señora madre se lo llevó a vivir donde sus padres o sea los abuelos maternos de mi mandante quienes le brindaron todo el apoyo necesario a la señora ----y a su recién nacido ---, pero según me manifiesta mi mandante los padres de la señora </w:t>
      </w:r>
      <w:proofErr w:type="spellStart"/>
      <w:r w:rsidRPr="008030D0">
        <w:rPr>
          <w:rFonts w:ascii="Times New Roman" w:hAnsi="Times New Roman" w:cs="Times New Roman"/>
          <w:color w:val="445864"/>
          <w:sz w:val="24"/>
          <w:szCs w:val="24"/>
          <w:shd w:val="clear" w:color="auto" w:fill="FFFFFF"/>
        </w:rPr>
        <w:t>ntiendo</w:t>
      </w:r>
      <w:proofErr w:type="spellEnd"/>
      <w:r w:rsidRPr="008030D0">
        <w:rPr>
          <w:rFonts w:ascii="Times New Roman" w:hAnsi="Times New Roman" w:cs="Times New Roman"/>
          <w:color w:val="445864"/>
          <w:sz w:val="24"/>
          <w:szCs w:val="24"/>
          <w:shd w:val="clear" w:color="auto" w:fill="FFFFFF"/>
        </w:rPr>
        <w:t xml:space="preserve"> mal comportamiento de su yerno el señor----, no les parecía el nombre con que se asentó al nieto--, por lo que optaron por llamarlo---, tanto fue su interés por asignarle este último nombre que acudieron ante los oficios de un notario el día veinticuatro de Marzo del mismo año mil novecientos noventa y uno tal como consta en la partida de nacimiento y este profesional les realizó una Identidad consignando el nombre de mi mandante en la forma siguiente:---, conocido por --asignándole erróneamente sus apellidos ya que según el Artículo 14 de la Ley del Nombre de La Persona Natural establece el orden en que se establecerá los apellidos de los hijos reconocidos por el padre; Quedando en dicha situación mi mandante por lo que sus certificados de estudio se los fueron adjudicando con el nombre---, y en algunas ocasiones como ---, a la edad de dieciocho años mi mandante al presentarse al </w:t>
      </w:r>
      <w:proofErr w:type="spellStart"/>
      <w:r w:rsidRPr="008030D0">
        <w:rPr>
          <w:rFonts w:ascii="Times New Roman" w:hAnsi="Times New Roman" w:cs="Times New Roman"/>
          <w:color w:val="445864"/>
          <w:sz w:val="24"/>
          <w:szCs w:val="24"/>
          <w:shd w:val="clear" w:color="auto" w:fill="FFFFFF"/>
        </w:rPr>
        <w:t>Duicentro</w:t>
      </w:r>
      <w:proofErr w:type="spellEnd"/>
      <w:r w:rsidRPr="008030D0">
        <w:rPr>
          <w:rFonts w:ascii="Times New Roman" w:hAnsi="Times New Roman" w:cs="Times New Roman"/>
          <w:color w:val="445864"/>
          <w:sz w:val="24"/>
          <w:szCs w:val="24"/>
          <w:shd w:val="clear" w:color="auto" w:fill="FFFFFF"/>
        </w:rPr>
        <w:t xml:space="preserve"> a obtener su primer DUI le manifiestan en dicha institución que sus apellidos no están conforme a lo que establece la Ley, por lo que acude ante un notario y este profesional le realiza otra Identidad el día seis de Octubre de dos mil nueve tal como consta en su partida de </w:t>
      </w:r>
      <w:r w:rsidRPr="008030D0">
        <w:rPr>
          <w:rFonts w:ascii="Times New Roman" w:hAnsi="Times New Roman" w:cs="Times New Roman"/>
          <w:color w:val="445864"/>
          <w:sz w:val="24"/>
          <w:szCs w:val="24"/>
          <w:shd w:val="clear" w:color="auto" w:fill="FFFFFF"/>
        </w:rPr>
        <w:lastRenderedPageBreak/>
        <w:t xml:space="preserve">nacimiento; consignándole los nombre siguientes: --; Ahora a sus veinte años mi mandante, señor juez no reconoce como su nombre---, </w:t>
      </w:r>
      <w:proofErr w:type="spellStart"/>
      <w:r w:rsidRPr="008030D0">
        <w:rPr>
          <w:rFonts w:ascii="Times New Roman" w:hAnsi="Times New Roman" w:cs="Times New Roman"/>
          <w:color w:val="445864"/>
          <w:sz w:val="24"/>
          <w:szCs w:val="24"/>
          <w:shd w:val="clear" w:color="auto" w:fill="FFFFFF"/>
        </w:rPr>
        <w:t>por que</w:t>
      </w:r>
      <w:proofErr w:type="spellEnd"/>
      <w:r w:rsidRPr="008030D0">
        <w:rPr>
          <w:rFonts w:ascii="Times New Roman" w:hAnsi="Times New Roman" w:cs="Times New Roman"/>
          <w:color w:val="445864"/>
          <w:sz w:val="24"/>
          <w:szCs w:val="24"/>
          <w:shd w:val="clear" w:color="auto" w:fill="FFFFFF"/>
        </w:rPr>
        <w:t xml:space="preserve"> desde su infancia ha respondido al nombre de ----tanto en sus relaciones familiares, sociales, educativas y cualquier otra situación que se refiera a su nombre propio o documentos personales de mi mandante, por lo que ante dicha situación acude ante mis oficios notariales a fin de que en base al Artículo Veintitrés inciso segundo de la Ley del Nombre de La Persona Natural, “También procederá el cambio de nombre propio o del apellido por una sola vez cuando fuere inequívoco respecto del sexo, impropio de persona, lesivo a la dignidad humana, extranjero que se quisiera castellanizar o sustituir por uno de uso común,” (el subrayado es lo que encaja en lo nuestro) se realice cambio de nombre en el sentido que --sea sustituido por ---así mismo que las Identidades que están marginadas en su asiento de partida de nacimiento número -----, asentada a folios----, del Libro Dos “B” de Partidas de nacimientos, que el Registro del Estado Familiar de la Alcaldía municipal de la ciudad de San Salvador, departamento de San Salvador, llevó en el año de mil novecientos noventa y uno. Sean anuladas ya que según el Artículo Dos y Treinta y Uno de la Ley de la Jurisdicción Voluntaria y Otras Diligencias no procedía realizar dicha marginación en razón de la edad de mi mandante y en base a que documentos a esa edad mi mandante aparecía y era conocido por otro nombre ya que contaba con escasos dos meses con diez días de nacido cuando se realizó dicho trámite y el cual conllevó a realizar la otra Identidad la cual tampoco era procedente realizar. Así mismo se ordene cancelar la partida de Nacimiento antes relacionada y se asiente una nueva de conformidad al Articulo Veinticuatro de la Ley del Nombre de La Persona Natural</w:t>
      </w:r>
      <w:r w:rsidRPr="008030D0">
        <w:rPr>
          <w:rStyle w:val="apple-converted-space"/>
          <w:rFonts w:ascii="Times New Roman" w:hAnsi="Times New Roman" w:cs="Times New Roman"/>
          <w:color w:val="445864"/>
          <w:sz w:val="24"/>
          <w:szCs w:val="24"/>
          <w:shd w:val="clear" w:color="auto" w:fill="FFFFFF"/>
        </w:rPr>
        <w:t> </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PRETENSIÓN</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Es por lo anterior que con fundamento en el Artículo Veintitrés inciso segundo, Veinticuatro de la Ley del Nombre de La Persona Natural, vengo a iniciar DILIGENCIAS CIVILES DE JURISDICCIÓN VOLUNTARIA DE CAMBIO DE NOMBRE Y NULIDAD DE MARGINACIÓNES DE IDENTIDAD</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OFRECIMIENTO Y DETERMINACIÓN DE PRUEBA</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INSTRUMENTAL</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 xml:space="preserve">El escrito de Poder Especial y específico otorgado a mi favor, con el cual demuestro la personería con la cual actúo. Mi Tarjeta de Identificación de Abogado y Tarjeta de Identificación Tributaria las cuales presento en original y copias para que una vez confrontadas entre sí se me devuelvan las originales y se agreguen las fotocopias de estos documentos, fotocopias debidamente certificadas de Documento único de Identidad de mi mandante y Tarjeta de Identificación Tributaria; Certificación de Partida de Nacimiento, Solvencia de Antecedentes Penales, Solvencia de la Policía a nombre de mi mandante, Constancia de estudio del presente año del Centro Escolar INSA, fotocopias debidamente certificadas de ocho documentos los cuales consisten en: Certificado escolar de sexto grado del Centro Escolar Tomas Medina, Certificado escolar de Séptimo, Octavo grado y reporte de notas del Centro Escolar INSA, Dos Diplomas Otorgados por la Academia Manchester </w:t>
      </w:r>
      <w:proofErr w:type="spellStart"/>
      <w:r w:rsidRPr="008030D0">
        <w:rPr>
          <w:rFonts w:ascii="Times New Roman" w:hAnsi="Times New Roman" w:cs="Times New Roman"/>
          <w:color w:val="445864"/>
          <w:sz w:val="24"/>
          <w:szCs w:val="24"/>
          <w:shd w:val="clear" w:color="auto" w:fill="FFFFFF"/>
        </w:rPr>
        <w:t>Computer</w:t>
      </w:r>
      <w:proofErr w:type="spellEnd"/>
      <w:r w:rsidRPr="008030D0">
        <w:rPr>
          <w:rFonts w:ascii="Times New Roman" w:hAnsi="Times New Roman" w:cs="Times New Roman"/>
          <w:color w:val="445864"/>
          <w:sz w:val="24"/>
          <w:szCs w:val="24"/>
          <w:shd w:val="clear" w:color="auto" w:fill="FFFFFF"/>
        </w:rPr>
        <w:t xml:space="preserve"> Training Center, Diploma otorgado por la Iglesia Cristiana Familia de Dios, </w:t>
      </w:r>
      <w:r w:rsidRPr="008030D0">
        <w:rPr>
          <w:rFonts w:ascii="Times New Roman" w:hAnsi="Times New Roman" w:cs="Times New Roman"/>
          <w:color w:val="445864"/>
          <w:sz w:val="24"/>
          <w:szCs w:val="24"/>
          <w:shd w:val="clear" w:color="auto" w:fill="FFFFFF"/>
        </w:rPr>
        <w:lastRenderedPageBreak/>
        <w:t>Constancia de haber finalizado horas sociales otorgado por Bachillerato Técnico Vocacional Comercial, Industrial General, Tercer Ciclo, y Sección Nocturna.</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TESTIMONIAL</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 xml:space="preserve">Ofrezco presentar en su momento oportuno a los señoras: ----, ambas con domicilio en el municipio de Santa Ana, Departamento de Santa Ana, con documentos únicos de identidad números respectivamente cero uno </w:t>
      </w:r>
      <w:proofErr w:type="spellStart"/>
      <w:r w:rsidRPr="008030D0">
        <w:rPr>
          <w:rFonts w:ascii="Times New Roman" w:hAnsi="Times New Roman" w:cs="Times New Roman"/>
          <w:color w:val="445864"/>
          <w:sz w:val="24"/>
          <w:szCs w:val="24"/>
          <w:shd w:val="clear" w:color="auto" w:fill="FFFFFF"/>
        </w:rPr>
        <w:t>uno</w:t>
      </w:r>
      <w:proofErr w:type="spellEnd"/>
      <w:r w:rsidRPr="008030D0">
        <w:rPr>
          <w:rFonts w:ascii="Times New Roman" w:hAnsi="Times New Roman" w:cs="Times New Roman"/>
          <w:color w:val="445864"/>
          <w:sz w:val="24"/>
          <w:szCs w:val="24"/>
          <w:shd w:val="clear" w:color="auto" w:fill="FFFFFF"/>
        </w:rPr>
        <w:t xml:space="preserve"> ocho tres cinco cero tres – seis, cero tres dos siete seis nueve </w:t>
      </w:r>
      <w:proofErr w:type="spellStart"/>
      <w:r w:rsidRPr="008030D0">
        <w:rPr>
          <w:rFonts w:ascii="Times New Roman" w:hAnsi="Times New Roman" w:cs="Times New Roman"/>
          <w:color w:val="445864"/>
          <w:sz w:val="24"/>
          <w:szCs w:val="24"/>
          <w:shd w:val="clear" w:color="auto" w:fill="FFFFFF"/>
        </w:rPr>
        <w:t>nueve</w:t>
      </w:r>
      <w:proofErr w:type="spellEnd"/>
      <w:r w:rsidRPr="008030D0">
        <w:rPr>
          <w:rFonts w:ascii="Times New Roman" w:hAnsi="Times New Roman" w:cs="Times New Roman"/>
          <w:color w:val="445864"/>
          <w:sz w:val="24"/>
          <w:szCs w:val="24"/>
          <w:shd w:val="clear" w:color="auto" w:fill="FFFFFF"/>
        </w:rPr>
        <w:t xml:space="preserve"> siete – tres, con quienes estableceré que mi mandante no reconoce al nombre de ---y que solo reconoce como su nombre propio --- y es con este nombre con el cual se ha identificado siempre y es de su completo agrado.</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Por lo anterior con todo respeto le PIDO:</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a) Admitirme el presente escrito.</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b) tener por parte solicitante a mi mandante ----, y a mí persona como su apoderado específico.</w:t>
      </w:r>
      <w:r w:rsidRPr="008030D0">
        <w:rPr>
          <w:rStyle w:val="apple-converted-space"/>
          <w:rFonts w:ascii="Times New Roman" w:hAnsi="Times New Roman" w:cs="Times New Roman"/>
          <w:color w:val="445864"/>
          <w:sz w:val="24"/>
          <w:szCs w:val="24"/>
          <w:shd w:val="clear" w:color="auto" w:fill="FFFFFF"/>
        </w:rPr>
        <w:t> </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c) Se ordene las publicaciones de Ley, y que en audiencia de sentencia una vez producidas las pruebas, se Declare el Cambio de nombre de mi mandante a---; Así mismo se ordene la cancelación de las marginaciones de las Identidades contenidas en Certificación de Partida de nacimiento número----, asentada a folios , del Libro Dos “B” de Partidas de nacimientos, que el Registro del Estado Familiar de la Alcaldía municipal de la ciudad de San Salvador, departamento de San Salvador, llevó en el año de mil novecientos noventa y uno, se ordene la Cancelación de la Partida de Nacimiento antes relacionada y el asiento de una nueva de conformidad al Articulo Veinticuatro de la Ley del Nombre de La Persona Natural.</w:t>
      </w:r>
      <w:r w:rsidRPr="008030D0">
        <w:rPr>
          <w:rStyle w:val="apple-converted-space"/>
          <w:rFonts w:ascii="Times New Roman" w:hAnsi="Times New Roman" w:cs="Times New Roman"/>
          <w:color w:val="445864"/>
          <w:sz w:val="24"/>
          <w:szCs w:val="24"/>
          <w:shd w:val="clear" w:color="auto" w:fill="FFFFFF"/>
        </w:rPr>
        <w:t> </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Ch) Señalo para oír notificaciones y citas para mi persona, mandantes y testigos, Telefax --</w:t>
      </w:r>
      <w:r w:rsidRPr="008030D0">
        <w:rPr>
          <w:rFonts w:ascii="Times New Roman" w:hAnsi="Times New Roman" w:cs="Times New Roman"/>
          <w:color w:val="445864"/>
          <w:sz w:val="24"/>
          <w:szCs w:val="24"/>
        </w:rPr>
        <w:br/>
      </w:r>
      <w:r w:rsidRPr="008030D0">
        <w:rPr>
          <w:rFonts w:ascii="Times New Roman" w:hAnsi="Times New Roman" w:cs="Times New Roman"/>
          <w:color w:val="445864"/>
          <w:sz w:val="24"/>
          <w:szCs w:val="24"/>
          <w:shd w:val="clear" w:color="auto" w:fill="FFFFFF"/>
        </w:rPr>
        <w:t>San Salvador, veintinueve de Julio de dos mil once.</w:t>
      </w:r>
      <w:r w:rsidRPr="008030D0">
        <w:rPr>
          <w:rFonts w:ascii="Times New Roman" w:hAnsi="Times New Roman" w:cs="Times New Roman"/>
          <w:color w:val="445864"/>
          <w:sz w:val="24"/>
          <w:szCs w:val="24"/>
        </w:rPr>
        <w:br/>
      </w:r>
      <w:proofErr w:type="gramStart"/>
      <w:r w:rsidRPr="008030D0">
        <w:rPr>
          <w:rFonts w:ascii="Times New Roman" w:hAnsi="Times New Roman" w:cs="Times New Roman"/>
          <w:color w:val="445864"/>
          <w:sz w:val="24"/>
          <w:szCs w:val="24"/>
          <w:shd w:val="clear" w:color="auto" w:fill="FFFFFF"/>
        </w:rPr>
        <w:t>estimo</w:t>
      </w:r>
      <w:proofErr w:type="gramEnd"/>
      <w:r w:rsidRPr="008030D0">
        <w:rPr>
          <w:rFonts w:ascii="Times New Roman" w:hAnsi="Times New Roman" w:cs="Times New Roman"/>
          <w:color w:val="445864"/>
          <w:sz w:val="24"/>
          <w:szCs w:val="24"/>
          <w:shd w:val="clear" w:color="auto" w:fill="FFFFFF"/>
        </w:rPr>
        <w:t xml:space="preserve"> colega en tu caso puede aplicarse lo establecido en el art. 23 de la ley del nombre de la persona natural en la parte final, yo lo </w:t>
      </w:r>
      <w:proofErr w:type="spellStart"/>
      <w:r w:rsidRPr="008030D0">
        <w:rPr>
          <w:rFonts w:ascii="Times New Roman" w:hAnsi="Times New Roman" w:cs="Times New Roman"/>
          <w:color w:val="445864"/>
          <w:sz w:val="24"/>
          <w:szCs w:val="24"/>
          <w:shd w:val="clear" w:color="auto" w:fill="FFFFFF"/>
        </w:rPr>
        <w:t>haria</w:t>
      </w:r>
      <w:proofErr w:type="spellEnd"/>
      <w:r w:rsidRPr="008030D0">
        <w:rPr>
          <w:rFonts w:ascii="Times New Roman" w:hAnsi="Times New Roman" w:cs="Times New Roman"/>
          <w:color w:val="445864"/>
          <w:sz w:val="24"/>
          <w:szCs w:val="24"/>
          <w:shd w:val="clear" w:color="auto" w:fill="FFFFFF"/>
        </w:rPr>
        <w:t xml:space="preserve"> por que dice o sustituirse por uno de uso común, está parte se adecua a tu problema. </w:t>
      </w:r>
      <w:proofErr w:type="gramStart"/>
      <w:r w:rsidRPr="008030D0">
        <w:rPr>
          <w:rFonts w:ascii="Times New Roman" w:hAnsi="Times New Roman" w:cs="Times New Roman"/>
          <w:color w:val="445864"/>
          <w:sz w:val="24"/>
          <w:szCs w:val="24"/>
          <w:shd w:val="clear" w:color="auto" w:fill="FFFFFF"/>
        </w:rPr>
        <w:t>ok</w:t>
      </w:r>
      <w:proofErr w:type="gramEnd"/>
    </w:p>
    <w:sectPr w:rsidR="004E3AE8" w:rsidRPr="008030D0" w:rsidSect="004E3AE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957100"/>
    <w:rsid w:val="002450CD"/>
    <w:rsid w:val="004E3AE8"/>
    <w:rsid w:val="008030D0"/>
    <w:rsid w:val="00957100"/>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AE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5710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1311</Words>
  <Characters>7212</Characters>
  <Application>Microsoft Office Word</Application>
  <DocSecurity>0</DocSecurity>
  <Lines>60</Lines>
  <Paragraphs>17</Paragraphs>
  <ScaleCrop>false</ScaleCrop>
  <Company/>
  <LinksUpToDate>false</LinksUpToDate>
  <CharactersWithSpaces>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Carlos</dc:creator>
  <cp:lastModifiedBy>Jose Carlos</cp:lastModifiedBy>
  <cp:revision>3</cp:revision>
  <dcterms:created xsi:type="dcterms:W3CDTF">2012-01-21T17:08:00Z</dcterms:created>
  <dcterms:modified xsi:type="dcterms:W3CDTF">2012-03-08T03:56:00Z</dcterms:modified>
</cp:coreProperties>
</file>