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CFE" w:rsidRPr="004D3075" w:rsidRDefault="00CF5CFE" w:rsidP="00CF5CFE">
      <w:pPr>
        <w:rPr>
          <w:rFonts w:ascii="Gisha" w:hAnsi="Gisha" w:cs="Gisha"/>
          <w:b/>
          <w:sz w:val="30"/>
          <w:szCs w:val="30"/>
          <w:lang w:eastAsia="es-ES"/>
        </w:rPr>
      </w:pPr>
      <w:r w:rsidRPr="004D3075">
        <w:rPr>
          <w:rFonts w:ascii="Gisha" w:eastAsia="Calibri" w:hAnsi="Gisha" w:cs="Gisha"/>
          <w:b/>
          <w:sz w:val="30"/>
          <w:szCs w:val="30"/>
          <w:lang w:eastAsia="es-ES"/>
        </w:rPr>
        <w:t>JUZGADO</w:t>
      </w:r>
      <w:r w:rsidR="00956643" w:rsidRPr="004D3075">
        <w:rPr>
          <w:rFonts w:ascii="Gisha" w:eastAsia="Calibri" w:hAnsi="Gisha" w:cs="Gisha"/>
          <w:b/>
          <w:sz w:val="30"/>
          <w:szCs w:val="30"/>
          <w:lang w:eastAsia="es-ES"/>
        </w:rPr>
        <w:t xml:space="preserve"> (3), QUINTO</w:t>
      </w:r>
      <w:r w:rsidRPr="004D3075">
        <w:rPr>
          <w:rFonts w:ascii="Gisha" w:eastAsia="Calibri" w:hAnsi="Gisha" w:cs="Gisha"/>
          <w:b/>
          <w:sz w:val="30"/>
          <w:szCs w:val="30"/>
          <w:lang w:eastAsia="es-ES"/>
        </w:rPr>
        <w:t xml:space="preserve"> DE LO CIVIL Y MERCANTIL</w:t>
      </w:r>
      <w:r w:rsidR="00956643" w:rsidRPr="004D3075">
        <w:rPr>
          <w:rFonts w:ascii="Gisha" w:eastAsia="Calibri" w:hAnsi="Gisha" w:cs="Gisha"/>
          <w:b/>
          <w:sz w:val="30"/>
          <w:szCs w:val="30"/>
          <w:lang w:eastAsia="es-ES"/>
        </w:rPr>
        <w:t xml:space="preserve"> DEL DISTRITO JUDICIAL </w:t>
      </w:r>
      <w:r w:rsidRPr="004D3075">
        <w:rPr>
          <w:rFonts w:ascii="Gisha" w:eastAsia="Calibri" w:hAnsi="Gisha" w:cs="Gisha"/>
          <w:b/>
          <w:sz w:val="30"/>
          <w:szCs w:val="30"/>
          <w:lang w:eastAsia="es-ES"/>
        </w:rPr>
        <w:t xml:space="preserve"> DE SAN</w:t>
      </w:r>
      <w:r w:rsidR="00956643" w:rsidRPr="004D3075">
        <w:rPr>
          <w:rFonts w:ascii="Gisha" w:eastAsia="Calibri" w:hAnsi="Gisha" w:cs="Gisha"/>
          <w:b/>
          <w:sz w:val="30"/>
          <w:szCs w:val="30"/>
          <w:lang w:eastAsia="es-ES"/>
        </w:rPr>
        <w:t xml:space="preserve"> SALVADOR</w:t>
      </w:r>
      <w:r w:rsidRPr="004D3075">
        <w:rPr>
          <w:rFonts w:ascii="Gisha" w:eastAsia="Times New Roman" w:hAnsi="Gisha" w:cs="Gisha"/>
          <w:b/>
          <w:sz w:val="30"/>
          <w:szCs w:val="30"/>
          <w:lang w:eastAsia="ar-SA"/>
        </w:rPr>
        <w:t>.</w:t>
      </w:r>
    </w:p>
    <w:p w:rsidR="00CF5CFE" w:rsidRPr="004D3075" w:rsidRDefault="00CF5CFE" w:rsidP="00CF5CFE">
      <w:pPr>
        <w:rPr>
          <w:rFonts w:ascii="Gisha" w:hAnsi="Gisha" w:cs="Gisha"/>
          <w:b/>
          <w:sz w:val="30"/>
          <w:szCs w:val="30"/>
          <w:lang w:eastAsia="es-ES"/>
        </w:rPr>
      </w:pPr>
    </w:p>
    <w:p w:rsidR="00CF5CFE" w:rsidRPr="006D2308" w:rsidRDefault="000D581C" w:rsidP="00CF5CFE">
      <w:pPr>
        <w:spacing w:line="240" w:lineRule="auto"/>
        <w:rPr>
          <w:rFonts w:ascii="Gisha" w:eastAsia="Times New Roman" w:hAnsi="Gisha" w:cs="Gisha"/>
          <w:b/>
          <w:noProof/>
          <w:sz w:val="30"/>
          <w:szCs w:val="30"/>
          <w:lang w:val="en-US"/>
        </w:rPr>
      </w:pPr>
      <w:r w:rsidRPr="006D2308">
        <w:rPr>
          <w:rFonts w:ascii="Gisha" w:eastAsia="Times New Roman" w:hAnsi="Gisha" w:cs="Gisha"/>
          <w:b/>
          <w:noProof/>
          <w:sz w:val="30"/>
          <w:szCs w:val="30"/>
          <w:lang w:val="en-US"/>
        </w:rPr>
        <w:t>NUE. 07600 – 14 – MRPE – 5CM3</w:t>
      </w:r>
    </w:p>
    <w:p w:rsidR="000D581C" w:rsidRPr="006D2308" w:rsidRDefault="000D581C" w:rsidP="00CF5CFE">
      <w:pPr>
        <w:spacing w:line="240" w:lineRule="auto"/>
        <w:rPr>
          <w:rFonts w:ascii="Gisha" w:eastAsia="Times New Roman" w:hAnsi="Gisha" w:cs="Gisha"/>
          <w:b/>
          <w:noProof/>
          <w:sz w:val="30"/>
          <w:szCs w:val="30"/>
          <w:lang w:val="en-US"/>
        </w:rPr>
      </w:pPr>
      <w:r w:rsidRPr="006D2308">
        <w:rPr>
          <w:rFonts w:ascii="Gisha" w:eastAsia="Times New Roman" w:hAnsi="Gisha" w:cs="Gisha"/>
          <w:b/>
          <w:noProof/>
          <w:sz w:val="30"/>
          <w:szCs w:val="30"/>
          <w:lang w:val="en-US"/>
        </w:rPr>
        <w:t>REF. 399 – EM – 14 1/ma</w:t>
      </w:r>
    </w:p>
    <w:p w:rsidR="000D581C" w:rsidRPr="006D2308" w:rsidRDefault="000D581C" w:rsidP="00CF5CFE">
      <w:pPr>
        <w:spacing w:line="240" w:lineRule="auto"/>
        <w:rPr>
          <w:rFonts w:ascii="Gisha" w:eastAsia="Times New Roman" w:hAnsi="Gisha" w:cs="Gisha"/>
          <w:b/>
          <w:noProof/>
          <w:sz w:val="30"/>
          <w:szCs w:val="30"/>
          <w:lang w:val="en-US"/>
        </w:rPr>
      </w:pPr>
    </w:p>
    <w:p w:rsidR="00CF5CFE" w:rsidRPr="004D3075" w:rsidRDefault="00D61D1A" w:rsidP="00CF5CFE">
      <w:pPr>
        <w:spacing w:line="240" w:lineRule="auto"/>
        <w:rPr>
          <w:rFonts w:ascii="Gisha" w:eastAsia="Times New Roman" w:hAnsi="Gisha" w:cs="Gisha"/>
          <w:b/>
          <w:noProof/>
          <w:sz w:val="30"/>
          <w:szCs w:val="30"/>
        </w:rPr>
      </w:pPr>
      <w:r w:rsidRPr="004D3075">
        <w:rPr>
          <w:rFonts w:ascii="Gisha" w:eastAsia="Times New Roman" w:hAnsi="Gisha" w:cs="Gisha"/>
          <w:b/>
          <w:noProof/>
          <w:sz w:val="30"/>
          <w:szCs w:val="30"/>
        </w:rPr>
        <w:t>MANDAMIENTO: 45</w:t>
      </w:r>
      <w:r w:rsidR="00CF5CFE" w:rsidRPr="004D3075">
        <w:rPr>
          <w:rFonts w:ascii="Gisha" w:eastAsia="Times New Roman" w:hAnsi="Gisha" w:cs="Gisha"/>
          <w:b/>
          <w:noProof/>
          <w:sz w:val="30"/>
          <w:szCs w:val="30"/>
        </w:rPr>
        <w:t>/2015</w:t>
      </w:r>
    </w:p>
    <w:p w:rsidR="00CF5CFE" w:rsidRPr="004D3075" w:rsidRDefault="00CF5CFE" w:rsidP="00CF5CFE">
      <w:pPr>
        <w:spacing w:line="240" w:lineRule="auto"/>
        <w:rPr>
          <w:rFonts w:ascii="Gisha" w:eastAsia="Times New Roman" w:hAnsi="Gisha" w:cs="Gisha"/>
          <w:b/>
          <w:noProof/>
          <w:sz w:val="30"/>
          <w:szCs w:val="30"/>
        </w:rPr>
      </w:pPr>
    </w:p>
    <w:p w:rsidR="00CF5CFE" w:rsidRPr="004D3075" w:rsidRDefault="00CF5CFE" w:rsidP="00CF5CFE">
      <w:pPr>
        <w:spacing w:line="240" w:lineRule="auto"/>
        <w:rPr>
          <w:rFonts w:ascii="Gisha" w:eastAsia="Times New Roman" w:hAnsi="Gisha" w:cs="Gisha"/>
          <w:b/>
          <w:noProof/>
          <w:sz w:val="30"/>
          <w:szCs w:val="30"/>
        </w:rPr>
      </w:pPr>
      <w:r w:rsidRPr="004D3075">
        <w:rPr>
          <w:rFonts w:ascii="Gisha" w:eastAsia="Times New Roman" w:hAnsi="Gisha" w:cs="Gisha"/>
          <w:b/>
          <w:noProof/>
          <w:sz w:val="30"/>
          <w:szCs w:val="30"/>
        </w:rPr>
        <w:t xml:space="preserve">TIPO DE PROCESO: </w:t>
      </w:r>
      <w:r w:rsidRPr="004D3075">
        <w:rPr>
          <w:rFonts w:ascii="Gisha" w:eastAsia="Times New Roman" w:hAnsi="Gisha" w:cs="Gisha"/>
          <w:b/>
          <w:sz w:val="30"/>
          <w:szCs w:val="30"/>
          <w:lang w:eastAsia="ar-SA"/>
        </w:rPr>
        <w:t>PROCESO EJECUTIVO.-</w:t>
      </w:r>
    </w:p>
    <w:p w:rsidR="00CF5CFE" w:rsidRPr="004D3075" w:rsidRDefault="00CF5CFE" w:rsidP="00CF5CFE">
      <w:pPr>
        <w:rPr>
          <w:rFonts w:ascii="Gisha" w:eastAsia="Calibri" w:hAnsi="Gisha" w:cs="Gisha"/>
          <w:b/>
          <w:sz w:val="30"/>
          <w:szCs w:val="30"/>
        </w:rPr>
      </w:pPr>
    </w:p>
    <w:p w:rsidR="00CF5CFE" w:rsidRPr="004D3075" w:rsidRDefault="00CF5CFE" w:rsidP="00CF5CFE">
      <w:pPr>
        <w:spacing w:after="0" w:line="240" w:lineRule="auto"/>
        <w:rPr>
          <w:rFonts w:ascii="Gisha" w:hAnsi="Gisha" w:cs="Gisha"/>
          <w:b/>
          <w:sz w:val="30"/>
          <w:szCs w:val="30"/>
        </w:rPr>
      </w:pPr>
      <w:r w:rsidRPr="004D3075">
        <w:rPr>
          <w:rFonts w:ascii="Gisha" w:eastAsia="Calibri" w:hAnsi="Gisha" w:cs="Gisha"/>
          <w:b/>
          <w:sz w:val="30"/>
          <w:szCs w:val="30"/>
        </w:rPr>
        <w:t>EMBARGO CONTRA:</w:t>
      </w:r>
      <w:r w:rsidR="006D2308">
        <w:rPr>
          <w:rFonts w:ascii="Gisha" w:eastAsia="Calibri" w:hAnsi="Gisha" w:cs="Gisha"/>
          <w:b/>
          <w:sz w:val="30"/>
          <w:szCs w:val="30"/>
        </w:rPr>
        <w:t xml:space="preserve"> </w:t>
      </w:r>
      <w:r w:rsidR="009F24C5" w:rsidRPr="004D3075">
        <w:rPr>
          <w:rFonts w:ascii="Gisha" w:eastAsia="Times New Roman" w:hAnsi="Gisha" w:cs="Gisha"/>
          <w:b/>
          <w:noProof/>
          <w:sz w:val="30"/>
          <w:szCs w:val="30"/>
        </w:rPr>
        <w:t>APARICIO BLADIMIR MIRANDA RIVAS Y OTROS</w:t>
      </w:r>
      <w:r w:rsidRPr="004D3075">
        <w:rPr>
          <w:rFonts w:ascii="Gisha" w:hAnsi="Gisha" w:cs="Gisha"/>
          <w:b/>
          <w:sz w:val="30"/>
          <w:szCs w:val="30"/>
        </w:rPr>
        <w:t xml:space="preserve">.-      </w:t>
      </w:r>
    </w:p>
    <w:p w:rsidR="00CF5CFE" w:rsidRPr="004D3075" w:rsidRDefault="00CF5CFE" w:rsidP="00CF5CFE">
      <w:pPr>
        <w:rPr>
          <w:rFonts w:ascii="Gisha" w:eastAsia="Calibri" w:hAnsi="Gisha" w:cs="Gisha"/>
          <w:b/>
          <w:sz w:val="30"/>
          <w:szCs w:val="30"/>
        </w:rPr>
      </w:pPr>
    </w:p>
    <w:p w:rsidR="00CF5CFE" w:rsidRPr="004D3075" w:rsidRDefault="00CF5CFE" w:rsidP="00CF5CFE">
      <w:pPr>
        <w:rPr>
          <w:rFonts w:ascii="Gisha" w:eastAsia="Calibri" w:hAnsi="Gisha" w:cs="Gisha"/>
          <w:b/>
          <w:sz w:val="30"/>
          <w:szCs w:val="30"/>
        </w:rPr>
      </w:pPr>
      <w:r w:rsidRPr="004D3075">
        <w:rPr>
          <w:rFonts w:ascii="Gisha" w:eastAsia="Calibri" w:hAnsi="Gisha" w:cs="Gisha"/>
          <w:b/>
          <w:sz w:val="30"/>
          <w:szCs w:val="30"/>
        </w:rPr>
        <w:t>PROMOVIDO POR:</w:t>
      </w:r>
      <w:r w:rsidR="006D2308">
        <w:rPr>
          <w:rFonts w:ascii="Gisha" w:eastAsia="Calibri" w:hAnsi="Gisha" w:cs="Gisha"/>
          <w:b/>
          <w:sz w:val="30"/>
          <w:szCs w:val="30"/>
        </w:rPr>
        <w:t xml:space="preserve"> </w:t>
      </w:r>
      <w:r w:rsidR="000C5085" w:rsidRPr="004D3075">
        <w:rPr>
          <w:rFonts w:ascii="Gisha" w:eastAsia="Times New Roman" w:hAnsi="Gisha" w:cs="Gisha"/>
          <w:b/>
          <w:noProof/>
          <w:sz w:val="30"/>
          <w:szCs w:val="30"/>
        </w:rPr>
        <w:t>CACTIUSA</w:t>
      </w:r>
      <w:r w:rsidRPr="004D3075">
        <w:rPr>
          <w:rFonts w:ascii="Gisha" w:hAnsi="Gisha" w:cs="Gisha"/>
          <w:b/>
          <w:sz w:val="30"/>
          <w:szCs w:val="30"/>
        </w:rPr>
        <w:t>.</w:t>
      </w:r>
    </w:p>
    <w:p w:rsidR="00CF5CFE" w:rsidRPr="004D3075" w:rsidRDefault="00CF5CFE" w:rsidP="00CF5CFE">
      <w:pPr>
        <w:rPr>
          <w:rFonts w:ascii="Gisha" w:eastAsia="Calibri" w:hAnsi="Gisha" w:cs="Gisha"/>
          <w:b/>
          <w:sz w:val="30"/>
          <w:szCs w:val="30"/>
        </w:rPr>
      </w:pPr>
    </w:p>
    <w:p w:rsidR="00CF5CFE" w:rsidRPr="004D3075" w:rsidRDefault="00CF5CFE" w:rsidP="00CF5CFE">
      <w:pPr>
        <w:tabs>
          <w:tab w:val="left" w:pos="6711"/>
        </w:tabs>
        <w:rPr>
          <w:rFonts w:ascii="Gisha" w:eastAsia="Calibri" w:hAnsi="Gisha" w:cs="Gisha"/>
          <w:b/>
          <w:sz w:val="30"/>
          <w:szCs w:val="30"/>
        </w:rPr>
      </w:pPr>
      <w:r w:rsidRPr="004D3075">
        <w:rPr>
          <w:rFonts w:ascii="Gisha" w:eastAsia="Calibri" w:hAnsi="Gisha" w:cs="Gisha"/>
          <w:b/>
          <w:sz w:val="30"/>
          <w:szCs w:val="30"/>
        </w:rPr>
        <w:t>RETIRADO:</w:t>
      </w:r>
      <w:r w:rsidR="00E726C7" w:rsidRPr="004D3075">
        <w:rPr>
          <w:rFonts w:ascii="Gisha" w:eastAsia="Calibri" w:hAnsi="Gisha" w:cs="Gisha"/>
          <w:b/>
          <w:sz w:val="30"/>
          <w:szCs w:val="30"/>
        </w:rPr>
        <w:t xml:space="preserve"> 15</w:t>
      </w:r>
      <w:r w:rsidRPr="004D3075">
        <w:rPr>
          <w:rFonts w:ascii="Gisha" w:eastAsia="Calibri" w:hAnsi="Gisha" w:cs="Gisha"/>
          <w:b/>
          <w:sz w:val="30"/>
          <w:szCs w:val="30"/>
        </w:rPr>
        <w:t>:</w:t>
      </w:r>
      <w:r w:rsidR="00E726C7" w:rsidRPr="004D3075">
        <w:rPr>
          <w:rFonts w:ascii="Gisha" w:eastAsia="Calibri" w:hAnsi="Gisha" w:cs="Gisha"/>
          <w:b/>
          <w:sz w:val="30"/>
          <w:szCs w:val="30"/>
        </w:rPr>
        <w:t>2</w:t>
      </w:r>
      <w:r w:rsidRPr="004D3075">
        <w:rPr>
          <w:rFonts w:ascii="Gisha" w:eastAsia="Calibri" w:hAnsi="Gisha" w:cs="Gisha"/>
          <w:b/>
          <w:sz w:val="30"/>
          <w:szCs w:val="30"/>
        </w:rPr>
        <w:t>0:00 / 0</w:t>
      </w:r>
      <w:r w:rsidR="00E726C7" w:rsidRPr="004D3075">
        <w:rPr>
          <w:rFonts w:ascii="Gisha" w:eastAsia="Calibri" w:hAnsi="Gisha" w:cs="Gisha"/>
          <w:b/>
          <w:sz w:val="30"/>
          <w:szCs w:val="30"/>
        </w:rPr>
        <w:t>1</w:t>
      </w:r>
      <w:r w:rsidRPr="004D3075">
        <w:rPr>
          <w:rFonts w:ascii="Gisha" w:eastAsia="Calibri" w:hAnsi="Gisha" w:cs="Gisha"/>
          <w:b/>
          <w:sz w:val="30"/>
          <w:szCs w:val="30"/>
        </w:rPr>
        <w:t xml:space="preserve"> – 07 – 15.</w:t>
      </w:r>
      <w:r w:rsidRPr="004D3075">
        <w:rPr>
          <w:rFonts w:ascii="Gisha" w:eastAsia="Calibri" w:hAnsi="Gisha" w:cs="Gisha"/>
          <w:b/>
          <w:sz w:val="30"/>
          <w:szCs w:val="30"/>
        </w:rPr>
        <w:tab/>
      </w:r>
    </w:p>
    <w:p w:rsidR="00CF5CFE" w:rsidRPr="004D3075" w:rsidRDefault="00CF5CFE" w:rsidP="00CF5CFE">
      <w:pPr>
        <w:tabs>
          <w:tab w:val="left" w:pos="6424"/>
          <w:tab w:val="left" w:pos="8477"/>
        </w:tabs>
        <w:rPr>
          <w:rFonts w:ascii="Gisha" w:eastAsia="Calibri" w:hAnsi="Gisha" w:cs="Gisha"/>
          <w:b/>
          <w:sz w:val="30"/>
          <w:szCs w:val="30"/>
        </w:rPr>
      </w:pPr>
      <w:r w:rsidRPr="004D3075">
        <w:rPr>
          <w:rFonts w:ascii="Gisha" w:eastAsia="Calibri" w:hAnsi="Gisha" w:cs="Gisha"/>
          <w:b/>
          <w:sz w:val="30"/>
          <w:szCs w:val="30"/>
        </w:rPr>
        <w:tab/>
      </w:r>
      <w:r w:rsidRPr="004D3075">
        <w:rPr>
          <w:rFonts w:ascii="Gisha" w:eastAsia="Calibri" w:hAnsi="Gisha" w:cs="Gisha"/>
          <w:b/>
          <w:sz w:val="30"/>
          <w:szCs w:val="30"/>
        </w:rPr>
        <w:tab/>
      </w:r>
    </w:p>
    <w:p w:rsidR="00CF5CFE" w:rsidRPr="004D3075" w:rsidRDefault="00CF5CFE" w:rsidP="00CF5CFE">
      <w:pPr>
        <w:rPr>
          <w:rFonts w:ascii="Gisha" w:eastAsia="Calibri" w:hAnsi="Gisha" w:cs="Gisha"/>
          <w:b/>
          <w:sz w:val="30"/>
          <w:szCs w:val="30"/>
        </w:rPr>
      </w:pPr>
      <w:r w:rsidRPr="004D3075">
        <w:rPr>
          <w:rFonts w:ascii="Gisha" w:eastAsia="Calibri" w:hAnsi="Gisha" w:cs="Gisha"/>
          <w:b/>
          <w:sz w:val="30"/>
          <w:szCs w:val="30"/>
        </w:rPr>
        <w:t>TERMINO PARA DILIGENCIARLO:</w:t>
      </w:r>
      <w:r w:rsidR="000E422F" w:rsidRPr="004D3075">
        <w:rPr>
          <w:rFonts w:ascii="Gisha" w:eastAsia="Calibri" w:hAnsi="Gisha" w:cs="Gisha"/>
          <w:b/>
          <w:sz w:val="30"/>
          <w:szCs w:val="30"/>
        </w:rPr>
        <w:t xml:space="preserve"> 15</w:t>
      </w:r>
      <w:r w:rsidRPr="004D3075">
        <w:rPr>
          <w:rFonts w:ascii="Gisha" w:eastAsia="Calibri" w:hAnsi="Gisha" w:cs="Gisha"/>
          <w:b/>
          <w:sz w:val="30"/>
          <w:szCs w:val="30"/>
        </w:rPr>
        <w:t xml:space="preserve"> DÍAS HÁBILES.</w:t>
      </w:r>
    </w:p>
    <w:p w:rsidR="00CF5CFE" w:rsidRPr="004D3075" w:rsidRDefault="00CF5CFE" w:rsidP="00CF5CFE">
      <w:pPr>
        <w:rPr>
          <w:rFonts w:ascii="Gisha" w:eastAsia="Calibri" w:hAnsi="Gisha" w:cs="Gisha"/>
          <w:b/>
          <w:sz w:val="30"/>
          <w:szCs w:val="30"/>
        </w:rPr>
      </w:pPr>
    </w:p>
    <w:p w:rsidR="00CF5CFE" w:rsidRPr="004D3075" w:rsidRDefault="00CF5CFE" w:rsidP="00CF5CFE">
      <w:pPr>
        <w:rPr>
          <w:rFonts w:ascii="Gisha" w:eastAsia="Calibri" w:hAnsi="Gisha" w:cs="Gisha"/>
          <w:b/>
          <w:sz w:val="30"/>
          <w:szCs w:val="30"/>
        </w:rPr>
      </w:pPr>
      <w:r w:rsidRPr="004D3075">
        <w:rPr>
          <w:rFonts w:ascii="Gisha" w:eastAsia="Calibri" w:hAnsi="Gisha" w:cs="Gisha"/>
          <w:b/>
          <w:sz w:val="30"/>
          <w:szCs w:val="30"/>
        </w:rPr>
        <w:t>DILIGENCIAS REALIZADAS:</w:t>
      </w:r>
      <w:r w:rsidR="002573F6" w:rsidRPr="004D3075">
        <w:rPr>
          <w:rFonts w:ascii="Gisha" w:eastAsia="Calibri" w:hAnsi="Gisha" w:cs="Gisha"/>
          <w:b/>
          <w:sz w:val="30"/>
          <w:szCs w:val="30"/>
        </w:rPr>
        <w:t xml:space="preserve"> SIN DILIGENCIAR</w:t>
      </w:r>
      <w:r w:rsidRPr="004D3075">
        <w:rPr>
          <w:rFonts w:ascii="Gisha" w:eastAsia="Calibri" w:hAnsi="Gisha" w:cs="Gisha"/>
          <w:b/>
          <w:sz w:val="30"/>
          <w:szCs w:val="30"/>
        </w:rPr>
        <w:t>.-</w:t>
      </w:r>
    </w:p>
    <w:p w:rsidR="004D3075" w:rsidRPr="004D3075" w:rsidRDefault="004D3075" w:rsidP="00CF5CFE">
      <w:pPr>
        <w:rPr>
          <w:rFonts w:ascii="Gisha" w:eastAsia="Calibri" w:hAnsi="Gisha" w:cs="Gisha"/>
          <w:b/>
          <w:sz w:val="30"/>
          <w:szCs w:val="30"/>
        </w:rPr>
      </w:pPr>
    </w:p>
    <w:p w:rsidR="00CF5CFE" w:rsidRPr="004D3075" w:rsidRDefault="00CF5CFE" w:rsidP="00CF5CFE">
      <w:pPr>
        <w:rPr>
          <w:rFonts w:ascii="Gisha" w:eastAsia="Calibri" w:hAnsi="Gisha" w:cs="Gisha"/>
          <w:b/>
          <w:sz w:val="30"/>
          <w:szCs w:val="30"/>
        </w:rPr>
      </w:pPr>
      <w:r w:rsidRPr="004D3075">
        <w:rPr>
          <w:rFonts w:ascii="Gisha" w:eastAsia="Calibri" w:hAnsi="Gisha" w:cs="Gisha"/>
          <w:b/>
          <w:sz w:val="30"/>
          <w:szCs w:val="30"/>
        </w:rPr>
        <w:t>DEVUELTO:</w:t>
      </w:r>
      <w:r w:rsidR="004D3075" w:rsidRPr="004D3075">
        <w:rPr>
          <w:rFonts w:ascii="Gisha" w:eastAsia="Calibri" w:hAnsi="Gisha" w:cs="Gisha"/>
          <w:b/>
          <w:sz w:val="30"/>
          <w:szCs w:val="30"/>
        </w:rPr>
        <w:t xml:space="preserve"> 20 – 07 – 15</w:t>
      </w:r>
      <w:r w:rsidRPr="004D3075">
        <w:rPr>
          <w:rFonts w:ascii="Gisha" w:eastAsia="Calibri" w:hAnsi="Gisha" w:cs="Gisha"/>
          <w:b/>
          <w:sz w:val="30"/>
          <w:szCs w:val="30"/>
        </w:rPr>
        <w:t>.</w:t>
      </w:r>
    </w:p>
    <w:p w:rsidR="004D3075" w:rsidRPr="004D3075" w:rsidRDefault="004D3075" w:rsidP="00CF5CFE">
      <w:pPr>
        <w:rPr>
          <w:rFonts w:ascii="Gisha" w:eastAsia="Calibri" w:hAnsi="Gisha" w:cs="Gisha"/>
          <w:b/>
          <w:sz w:val="30"/>
          <w:szCs w:val="30"/>
        </w:rPr>
      </w:pPr>
    </w:p>
    <w:p w:rsidR="00CF5CFE" w:rsidRPr="004D3075" w:rsidRDefault="00FF1FC4" w:rsidP="00CF5CFE">
      <w:pPr>
        <w:rPr>
          <w:rFonts w:ascii="Gisha" w:eastAsia="Calibri" w:hAnsi="Gisha" w:cs="Gisha"/>
          <w:b/>
          <w:sz w:val="30"/>
          <w:szCs w:val="30"/>
        </w:rPr>
      </w:pPr>
      <w:r>
        <w:rPr>
          <w:rFonts w:ascii="Gisha" w:eastAsia="Calibri" w:hAnsi="Gisha" w:cs="Gisha"/>
          <w:b/>
          <w:sz w:val="30"/>
          <w:szCs w:val="30"/>
        </w:rPr>
        <w:t>ÚLTIMO DÍA</w:t>
      </w:r>
      <w:r w:rsidR="00CF5CFE" w:rsidRPr="004D3075">
        <w:rPr>
          <w:rFonts w:ascii="Gisha" w:eastAsia="Calibri" w:hAnsi="Gisha" w:cs="Gisha"/>
          <w:b/>
          <w:sz w:val="30"/>
          <w:szCs w:val="30"/>
        </w:rPr>
        <w:t xml:space="preserve"> PARA DEVOLVERLO:</w:t>
      </w:r>
      <w:r w:rsidR="00240FFD">
        <w:rPr>
          <w:rFonts w:ascii="Gisha" w:eastAsia="Calibri" w:hAnsi="Gisha" w:cs="Gisha"/>
          <w:b/>
          <w:sz w:val="30"/>
          <w:szCs w:val="30"/>
        </w:rPr>
        <w:t xml:space="preserve"> 20</w:t>
      </w:r>
      <w:r w:rsidR="00CF5CFE" w:rsidRPr="004D3075">
        <w:rPr>
          <w:rFonts w:ascii="Gisha" w:eastAsia="Calibri" w:hAnsi="Gisha" w:cs="Gisha"/>
          <w:b/>
          <w:sz w:val="30"/>
          <w:szCs w:val="30"/>
        </w:rPr>
        <w:t xml:space="preserve"> – </w:t>
      </w:r>
      <w:r w:rsidR="00240FFD">
        <w:rPr>
          <w:rFonts w:ascii="Gisha" w:eastAsia="Calibri" w:hAnsi="Gisha" w:cs="Gisha"/>
          <w:b/>
          <w:sz w:val="30"/>
          <w:szCs w:val="30"/>
        </w:rPr>
        <w:t>07</w:t>
      </w:r>
      <w:r w:rsidR="00CF5CFE" w:rsidRPr="004D3075">
        <w:rPr>
          <w:rFonts w:ascii="Gisha" w:eastAsia="Calibri" w:hAnsi="Gisha" w:cs="Gisha"/>
          <w:b/>
          <w:sz w:val="30"/>
          <w:szCs w:val="30"/>
        </w:rPr>
        <w:t xml:space="preserve"> – 15.</w:t>
      </w:r>
    </w:p>
    <w:p w:rsidR="00CF5CFE" w:rsidRDefault="00CF5CFE" w:rsidP="00107346">
      <w:pPr>
        <w:suppressAutoHyphens/>
        <w:spacing w:after="120" w:line="480" w:lineRule="auto"/>
        <w:jc w:val="both"/>
        <w:rPr>
          <w:rFonts w:ascii="Gisha" w:eastAsia="Times New Roman" w:hAnsi="Gisha" w:cs="Gisha"/>
          <w:b/>
          <w:sz w:val="24"/>
          <w:szCs w:val="24"/>
          <w:lang w:eastAsia="ar-SA"/>
        </w:rPr>
      </w:pPr>
    </w:p>
    <w:p w:rsidR="00107346" w:rsidRDefault="00C53551" w:rsidP="00107346">
      <w:pPr>
        <w:suppressAutoHyphens/>
        <w:spacing w:after="120" w:line="480" w:lineRule="auto"/>
        <w:jc w:val="both"/>
        <w:rPr>
          <w:rFonts w:ascii="Gisha" w:eastAsia="Times New Roman" w:hAnsi="Gisha" w:cs="Gisha"/>
          <w:sz w:val="24"/>
          <w:szCs w:val="24"/>
          <w:lang w:eastAsia="ar-SA"/>
        </w:rPr>
      </w:pPr>
      <w:r w:rsidRPr="00107346">
        <w:rPr>
          <w:rFonts w:ascii="Gisha" w:eastAsia="Times New Roman" w:hAnsi="Gisha" w:cs="Gisha"/>
          <w:b/>
          <w:sz w:val="24"/>
          <w:szCs w:val="24"/>
          <w:lang w:eastAsia="ar-SA"/>
        </w:rPr>
        <w:t>GADO ESPECIAL DE EJECUCIONES</w:t>
      </w:r>
      <w:r w:rsidRPr="00107346">
        <w:rPr>
          <w:rFonts w:ascii="Gisha" w:eastAsia="Times New Roman" w:hAnsi="Gisha" w:cs="Gisha"/>
          <w:sz w:val="24"/>
          <w:szCs w:val="24"/>
          <w:lang w:eastAsia="ar-SA"/>
        </w:rPr>
        <w:t xml:space="preserve">: San Salvador, Departamento de San Salvador, a las </w:t>
      </w:r>
      <w:r w:rsidR="00E33C03" w:rsidRPr="00107346">
        <w:rPr>
          <w:rFonts w:ascii="Gisha" w:eastAsia="Times New Roman" w:hAnsi="Gisha" w:cs="Gisha"/>
          <w:sz w:val="24"/>
          <w:szCs w:val="24"/>
          <w:lang w:eastAsia="ar-SA"/>
        </w:rPr>
        <w:t>quince</w:t>
      </w:r>
      <w:r w:rsidRPr="00107346">
        <w:rPr>
          <w:rFonts w:ascii="Gisha" w:eastAsia="Times New Roman" w:hAnsi="Gisha" w:cs="Gisha"/>
          <w:sz w:val="24"/>
          <w:szCs w:val="24"/>
          <w:lang w:eastAsia="ar-SA"/>
        </w:rPr>
        <w:t xml:space="preserve"> horas  y </w:t>
      </w:r>
      <w:r w:rsidR="00CD7136" w:rsidRPr="00107346">
        <w:rPr>
          <w:rFonts w:ascii="Gisha" w:eastAsia="Times New Roman" w:hAnsi="Gisha" w:cs="Gisha"/>
          <w:sz w:val="24"/>
          <w:szCs w:val="24"/>
          <w:lang w:eastAsia="ar-SA"/>
        </w:rPr>
        <w:t>veinte</w:t>
      </w:r>
      <w:r w:rsidRPr="00107346">
        <w:rPr>
          <w:rFonts w:ascii="Gisha" w:eastAsia="Times New Roman" w:hAnsi="Gisha" w:cs="Gisha"/>
          <w:sz w:val="24"/>
          <w:szCs w:val="24"/>
          <w:lang w:eastAsia="ar-SA"/>
        </w:rPr>
        <w:t xml:space="preserve"> minutos del día </w:t>
      </w:r>
      <w:r w:rsidR="00145088" w:rsidRPr="00107346">
        <w:rPr>
          <w:rFonts w:ascii="Gisha" w:eastAsia="Times New Roman" w:hAnsi="Gisha" w:cs="Gisha"/>
          <w:sz w:val="24"/>
          <w:szCs w:val="24"/>
          <w:lang w:eastAsia="ar-SA"/>
        </w:rPr>
        <w:t xml:space="preserve">uno </w:t>
      </w:r>
      <w:r w:rsidRPr="00107346">
        <w:rPr>
          <w:rFonts w:ascii="Gisha" w:eastAsia="Times New Roman" w:hAnsi="Gisha" w:cs="Gisha"/>
          <w:sz w:val="24"/>
          <w:szCs w:val="24"/>
          <w:lang w:eastAsia="ar-SA"/>
        </w:rPr>
        <w:t xml:space="preserve">de </w:t>
      </w:r>
      <w:r w:rsidR="00145088" w:rsidRPr="00107346">
        <w:rPr>
          <w:rFonts w:ascii="Gisha" w:eastAsia="Times New Roman" w:hAnsi="Gisha" w:cs="Gisha"/>
          <w:sz w:val="24"/>
          <w:szCs w:val="24"/>
          <w:lang w:eastAsia="ar-SA"/>
        </w:rPr>
        <w:t>julio</w:t>
      </w:r>
      <w:r w:rsidRPr="00107346">
        <w:rPr>
          <w:rFonts w:ascii="Gisha" w:eastAsia="Times New Roman" w:hAnsi="Gisha" w:cs="Gisha"/>
          <w:sz w:val="24"/>
          <w:szCs w:val="24"/>
          <w:lang w:eastAsia="ar-SA"/>
        </w:rPr>
        <w:t xml:space="preserve"> del año dos mil quince. Por recibido el presente mandamiento de Embargo, cúmplase y diligenciado devuélvase al Tribunal de origen. Nombro Secretario de Actuaciones al </w:t>
      </w:r>
      <w:r w:rsidR="004F5C91" w:rsidRPr="00107346">
        <w:rPr>
          <w:rFonts w:ascii="Gisha" w:eastAsia="Times New Roman" w:hAnsi="Gisha" w:cs="Gisha"/>
          <w:sz w:val="24"/>
          <w:szCs w:val="24"/>
          <w:lang w:eastAsia="ar-SA"/>
        </w:rPr>
        <w:t>señor</w:t>
      </w:r>
      <w:r w:rsidR="006D2308">
        <w:rPr>
          <w:rFonts w:ascii="Gisha" w:eastAsia="Times New Roman" w:hAnsi="Gisha" w:cs="Gisha"/>
          <w:sz w:val="24"/>
          <w:szCs w:val="24"/>
          <w:lang w:eastAsia="ar-SA"/>
        </w:rPr>
        <w:t xml:space="preserve"> </w:t>
      </w:r>
      <w:r w:rsidR="00107346" w:rsidRPr="00107346">
        <w:rPr>
          <w:rFonts w:ascii="Gisha" w:eastAsia="Calibri" w:hAnsi="Gisha" w:cs="Gisha"/>
          <w:b/>
          <w:sz w:val="24"/>
          <w:szCs w:val="24"/>
          <w:lang w:eastAsia="ar-SA"/>
        </w:rPr>
        <w:t>IGNACIO ANTONIO PÉREZ MELARA</w:t>
      </w:r>
      <w:r w:rsidR="00107346" w:rsidRPr="00107346">
        <w:rPr>
          <w:rFonts w:ascii="Gisha" w:eastAsia="Times New Roman" w:hAnsi="Gisha" w:cs="Gisha"/>
          <w:sz w:val="24"/>
          <w:szCs w:val="24"/>
          <w:lang w:eastAsia="ar-SA"/>
        </w:rPr>
        <w:t xml:space="preserve">, de cincuenta años de edad, Empleado, del domicilio de Soyapango, Departamento de San Salvador, con Documento Único de Identidad Número cero </w:t>
      </w:r>
      <w:proofErr w:type="spellStart"/>
      <w:r w:rsidR="00107346" w:rsidRPr="00107346">
        <w:rPr>
          <w:rFonts w:ascii="Gisha" w:eastAsia="Times New Roman" w:hAnsi="Gisha" w:cs="Gisha"/>
          <w:sz w:val="24"/>
          <w:szCs w:val="24"/>
          <w:lang w:eastAsia="ar-SA"/>
        </w:rPr>
        <w:t>cero</w:t>
      </w:r>
      <w:proofErr w:type="spellEnd"/>
      <w:r w:rsidR="00107346" w:rsidRPr="00107346">
        <w:rPr>
          <w:rFonts w:ascii="Gisha" w:eastAsia="Times New Roman" w:hAnsi="Gisha" w:cs="Gisha"/>
          <w:sz w:val="24"/>
          <w:szCs w:val="24"/>
          <w:lang w:eastAsia="ar-SA"/>
        </w:rPr>
        <w:t xml:space="preserve"> cuatrocientos cincuenta y seis mil cuarenta y nueve – dos; quién estando presente manifiesta que acepta el cargo conferido, jurando cumplirlo fiel y legalmente y para constancia firmamos: </w:t>
      </w:r>
    </w:p>
    <w:p w:rsidR="006D2308" w:rsidRPr="00107346" w:rsidRDefault="006D2308" w:rsidP="00107346">
      <w:pPr>
        <w:suppressAutoHyphens/>
        <w:spacing w:after="120" w:line="480" w:lineRule="auto"/>
        <w:jc w:val="both"/>
        <w:rPr>
          <w:rFonts w:ascii="Gisha" w:eastAsia="Times New Roman" w:hAnsi="Gisha" w:cs="Gisha"/>
          <w:sz w:val="24"/>
          <w:szCs w:val="24"/>
          <w:lang w:eastAsia="ar-SA"/>
        </w:rPr>
      </w:pPr>
    </w:p>
    <w:p w:rsidR="00107346" w:rsidRPr="00107346" w:rsidRDefault="00107346" w:rsidP="00107346">
      <w:pPr>
        <w:suppressAutoHyphens/>
        <w:spacing w:after="120" w:line="480" w:lineRule="auto"/>
        <w:jc w:val="both"/>
        <w:rPr>
          <w:rFonts w:ascii="Gisha" w:eastAsia="Times New Roman" w:hAnsi="Gisha" w:cs="Gisha"/>
          <w:sz w:val="24"/>
          <w:szCs w:val="24"/>
          <w:lang w:eastAsia="ar-SA"/>
        </w:rPr>
      </w:pPr>
    </w:p>
    <w:p w:rsidR="00107346" w:rsidRPr="00107346" w:rsidRDefault="00107346" w:rsidP="00107346">
      <w:pPr>
        <w:suppressAutoHyphens/>
        <w:spacing w:after="0" w:line="240" w:lineRule="auto"/>
        <w:jc w:val="both"/>
        <w:rPr>
          <w:rFonts w:ascii="Gisha" w:eastAsia="Times New Roman" w:hAnsi="Gisha" w:cs="Gisha"/>
          <w:b/>
          <w:sz w:val="24"/>
          <w:szCs w:val="24"/>
          <w:lang w:eastAsia="ar-SA"/>
        </w:rPr>
      </w:pPr>
      <w:r w:rsidRPr="00107346">
        <w:rPr>
          <w:rFonts w:ascii="Gisha" w:eastAsia="Times New Roman" w:hAnsi="Gisha" w:cs="Gisha"/>
          <w:b/>
          <w:sz w:val="24"/>
          <w:szCs w:val="24"/>
          <w:lang w:eastAsia="ar-SA"/>
        </w:rPr>
        <w:t xml:space="preserve">LIC. RAMÓN ROSA GARCÍA                                         </w:t>
      </w:r>
      <w:r w:rsidRPr="00107346">
        <w:rPr>
          <w:rFonts w:ascii="Gisha" w:eastAsia="Times New Roman" w:hAnsi="Gisha" w:cs="Gisha"/>
          <w:sz w:val="24"/>
          <w:szCs w:val="24"/>
          <w:lang w:eastAsia="ar-SA"/>
        </w:rPr>
        <w:t xml:space="preserve">Ante mí,  </w:t>
      </w:r>
    </w:p>
    <w:p w:rsidR="00107346" w:rsidRPr="00107346" w:rsidRDefault="006D2308" w:rsidP="00107346">
      <w:pPr>
        <w:suppressAutoHyphens/>
        <w:spacing w:after="0" w:line="240" w:lineRule="auto"/>
        <w:jc w:val="both"/>
        <w:rPr>
          <w:rFonts w:ascii="Gisha" w:eastAsia="Times New Roman" w:hAnsi="Gisha" w:cs="Gisha"/>
          <w:sz w:val="24"/>
          <w:szCs w:val="24"/>
          <w:lang w:eastAsia="ar-SA"/>
        </w:rPr>
      </w:pPr>
      <w:r>
        <w:rPr>
          <w:rFonts w:ascii="Gisha" w:eastAsia="Times New Roman" w:hAnsi="Gisha" w:cs="Gisha"/>
          <w:sz w:val="24"/>
          <w:szCs w:val="24"/>
          <w:lang w:eastAsia="ar-SA"/>
        </w:rPr>
        <w:t xml:space="preserve">    </w:t>
      </w:r>
      <w:r w:rsidR="00107346" w:rsidRPr="00107346">
        <w:rPr>
          <w:rFonts w:ascii="Gisha" w:eastAsia="Times New Roman" w:hAnsi="Gisha" w:cs="Gisha"/>
          <w:sz w:val="24"/>
          <w:szCs w:val="24"/>
          <w:lang w:eastAsia="ar-SA"/>
        </w:rPr>
        <w:t xml:space="preserve">Ejecutor de Embargos.                      </w:t>
      </w:r>
    </w:p>
    <w:p w:rsidR="00107346" w:rsidRPr="00107346" w:rsidRDefault="00107346" w:rsidP="00107346">
      <w:pPr>
        <w:suppressAutoHyphens/>
        <w:spacing w:after="120" w:line="480" w:lineRule="auto"/>
        <w:jc w:val="both"/>
        <w:rPr>
          <w:rFonts w:ascii="Gisha" w:eastAsia="Times New Roman" w:hAnsi="Gisha" w:cs="Gisha"/>
          <w:sz w:val="24"/>
          <w:szCs w:val="24"/>
          <w:lang w:eastAsia="ar-SA"/>
        </w:rPr>
      </w:pPr>
    </w:p>
    <w:p w:rsidR="00107346" w:rsidRPr="00107346" w:rsidRDefault="00107346" w:rsidP="00107346">
      <w:pPr>
        <w:suppressAutoHyphens/>
        <w:spacing w:after="0" w:line="240" w:lineRule="auto"/>
        <w:rPr>
          <w:rFonts w:ascii="Gisha" w:eastAsia="Times New Roman" w:hAnsi="Gisha" w:cs="Gisha"/>
          <w:sz w:val="24"/>
          <w:szCs w:val="24"/>
          <w:lang w:eastAsia="ar-SA"/>
        </w:rPr>
      </w:pPr>
    </w:p>
    <w:p w:rsidR="00107346" w:rsidRPr="00107346" w:rsidRDefault="00107346" w:rsidP="00107346">
      <w:pPr>
        <w:suppressAutoHyphens/>
        <w:spacing w:after="0" w:line="240" w:lineRule="auto"/>
        <w:rPr>
          <w:rFonts w:ascii="Gisha" w:eastAsia="Times New Roman" w:hAnsi="Gisha" w:cs="Gisha"/>
          <w:sz w:val="24"/>
          <w:szCs w:val="24"/>
          <w:lang w:eastAsia="ar-SA"/>
        </w:rPr>
      </w:pPr>
      <w:r w:rsidRPr="00107346">
        <w:rPr>
          <w:rFonts w:ascii="Gisha" w:eastAsia="Calibri" w:hAnsi="Gisha" w:cs="Gisha"/>
          <w:b/>
          <w:sz w:val="24"/>
          <w:szCs w:val="24"/>
          <w:lang w:eastAsia="ar-SA"/>
        </w:rPr>
        <w:t xml:space="preserve">                                                                 IGNACIO ANTONIO PÉREZ MELARA</w:t>
      </w:r>
    </w:p>
    <w:p w:rsidR="00107346" w:rsidRPr="00107346" w:rsidRDefault="006D2308" w:rsidP="00107346">
      <w:pPr>
        <w:suppressAutoHyphens/>
        <w:spacing w:after="0" w:line="240" w:lineRule="auto"/>
        <w:rPr>
          <w:rFonts w:ascii="Gisha" w:eastAsia="Times New Roman" w:hAnsi="Gisha" w:cs="Gisha"/>
          <w:sz w:val="24"/>
          <w:szCs w:val="24"/>
          <w:lang w:eastAsia="ar-SA"/>
        </w:rPr>
      </w:pPr>
      <w:r>
        <w:rPr>
          <w:rFonts w:ascii="Gisha" w:eastAsia="Times New Roman" w:hAnsi="Gisha" w:cs="Gisha"/>
          <w:sz w:val="24"/>
          <w:szCs w:val="24"/>
          <w:lang w:eastAsia="ar-SA"/>
        </w:rPr>
        <w:t xml:space="preserve">                                                                          </w:t>
      </w:r>
      <w:r w:rsidR="00107346" w:rsidRPr="00107346">
        <w:rPr>
          <w:rFonts w:ascii="Gisha" w:eastAsia="Times New Roman" w:hAnsi="Gisha" w:cs="Gisha"/>
          <w:sz w:val="24"/>
          <w:szCs w:val="24"/>
          <w:lang w:eastAsia="ar-SA"/>
        </w:rPr>
        <w:t>Secretario de Actuaciones.</w:t>
      </w:r>
    </w:p>
    <w:p w:rsidR="00107346" w:rsidRPr="00107346" w:rsidRDefault="00107346" w:rsidP="00107346">
      <w:pPr>
        <w:tabs>
          <w:tab w:val="left" w:pos="5595"/>
        </w:tabs>
        <w:suppressAutoHyphens/>
        <w:spacing w:after="0" w:line="240" w:lineRule="auto"/>
        <w:rPr>
          <w:rFonts w:ascii="Gisha" w:eastAsia="Calibri" w:hAnsi="Gisha" w:cs="Gisha"/>
          <w:sz w:val="24"/>
          <w:szCs w:val="24"/>
        </w:rPr>
      </w:pPr>
      <w:r w:rsidRPr="00107346">
        <w:rPr>
          <w:rFonts w:ascii="Gisha" w:eastAsia="Calibri" w:hAnsi="Gisha" w:cs="Gisha"/>
          <w:sz w:val="24"/>
          <w:szCs w:val="24"/>
          <w:lang w:eastAsia="ar-SA"/>
        </w:rPr>
        <w:tab/>
      </w:r>
    </w:p>
    <w:p w:rsidR="00107346" w:rsidRPr="00107346" w:rsidRDefault="00107346" w:rsidP="00107346">
      <w:pPr>
        <w:suppressAutoHyphens/>
        <w:spacing w:after="120" w:line="480" w:lineRule="auto"/>
        <w:jc w:val="both"/>
        <w:rPr>
          <w:rFonts w:ascii="Gisha" w:eastAsia="Times New Roman" w:hAnsi="Gisha" w:cs="Gisha"/>
          <w:sz w:val="24"/>
          <w:szCs w:val="24"/>
          <w:lang w:eastAsia="ar-SA"/>
        </w:rPr>
      </w:pPr>
    </w:p>
    <w:p w:rsidR="00107346" w:rsidRPr="00107346" w:rsidRDefault="00107346" w:rsidP="00107346">
      <w:pPr>
        <w:suppressAutoHyphens/>
        <w:spacing w:after="120" w:line="480" w:lineRule="auto"/>
        <w:jc w:val="both"/>
        <w:rPr>
          <w:rFonts w:ascii="Gisha" w:eastAsia="Times New Roman" w:hAnsi="Gisha" w:cs="Gisha"/>
          <w:sz w:val="24"/>
          <w:szCs w:val="24"/>
          <w:lang w:eastAsia="ar-SA"/>
        </w:rPr>
      </w:pPr>
    </w:p>
    <w:p w:rsidR="00107346" w:rsidRPr="00107346" w:rsidRDefault="00107346" w:rsidP="00107346">
      <w:pPr>
        <w:suppressAutoHyphens/>
        <w:spacing w:after="120" w:line="480" w:lineRule="auto"/>
        <w:jc w:val="both"/>
        <w:rPr>
          <w:rFonts w:ascii="Gisha" w:eastAsia="Times New Roman" w:hAnsi="Gisha" w:cs="Gisha"/>
          <w:sz w:val="24"/>
          <w:szCs w:val="24"/>
          <w:lang w:eastAsia="ar-SA"/>
        </w:rPr>
      </w:pPr>
    </w:p>
    <w:p w:rsidR="00C53551" w:rsidRPr="00107346" w:rsidRDefault="00C53551" w:rsidP="00107346">
      <w:pPr>
        <w:suppressAutoHyphens/>
        <w:spacing w:after="120" w:line="360" w:lineRule="auto"/>
        <w:jc w:val="both"/>
        <w:rPr>
          <w:rFonts w:ascii="Gisha" w:eastAsia="Times New Roman" w:hAnsi="Gisha" w:cs="Gisha"/>
          <w:b/>
          <w:sz w:val="24"/>
          <w:szCs w:val="24"/>
          <w:lang w:eastAsia="ar-SA"/>
        </w:rPr>
      </w:pPr>
    </w:p>
    <w:p w:rsidR="00C53551" w:rsidRPr="00107346" w:rsidRDefault="00C53551" w:rsidP="007D2531">
      <w:pPr>
        <w:suppressAutoHyphens/>
        <w:spacing w:after="0" w:line="360" w:lineRule="auto"/>
        <w:ind w:left="-284" w:firstLine="284"/>
        <w:rPr>
          <w:rFonts w:ascii="Gisha" w:eastAsia="Times New Roman" w:hAnsi="Gisha" w:cs="Gisha"/>
          <w:b/>
          <w:sz w:val="24"/>
          <w:szCs w:val="24"/>
          <w:lang w:eastAsia="ar-SA"/>
        </w:rPr>
      </w:pPr>
    </w:p>
    <w:p w:rsidR="00C53551" w:rsidRPr="00107346" w:rsidRDefault="00C53551" w:rsidP="007D2531">
      <w:pPr>
        <w:suppressAutoHyphens/>
        <w:spacing w:after="0" w:line="360" w:lineRule="auto"/>
        <w:ind w:left="-284" w:firstLine="284"/>
        <w:rPr>
          <w:rFonts w:ascii="Gisha" w:eastAsia="Times New Roman" w:hAnsi="Gisha" w:cs="Gisha"/>
          <w:b/>
          <w:sz w:val="24"/>
          <w:szCs w:val="24"/>
          <w:lang w:eastAsia="ar-SA"/>
        </w:rPr>
      </w:pPr>
    </w:p>
    <w:p w:rsidR="00C53551" w:rsidRPr="00107346" w:rsidRDefault="00C53551" w:rsidP="007D2531">
      <w:pPr>
        <w:suppressAutoHyphens/>
        <w:spacing w:after="0" w:line="360" w:lineRule="auto"/>
        <w:ind w:left="-284" w:firstLine="284"/>
        <w:rPr>
          <w:rFonts w:ascii="Gisha" w:eastAsia="Times New Roman" w:hAnsi="Gisha" w:cs="Gisha"/>
          <w:b/>
          <w:sz w:val="24"/>
          <w:szCs w:val="24"/>
          <w:lang w:eastAsia="ar-SA"/>
        </w:rPr>
      </w:pPr>
    </w:p>
    <w:p w:rsidR="00167CEA" w:rsidRPr="00167CEA" w:rsidRDefault="00167CEA" w:rsidP="00167CEA">
      <w:pPr>
        <w:widowControl w:val="0"/>
        <w:suppressAutoHyphens/>
        <w:autoSpaceDE w:val="0"/>
        <w:spacing w:after="0" w:line="240" w:lineRule="auto"/>
        <w:rPr>
          <w:rFonts w:ascii="Gisha" w:eastAsia="Times New Roman" w:hAnsi="Gisha" w:cs="Gisha"/>
          <w:b/>
          <w:sz w:val="28"/>
          <w:szCs w:val="28"/>
          <w:lang w:val="en-US" w:eastAsia="ar-SA"/>
        </w:rPr>
      </w:pPr>
      <w:bookmarkStart w:id="0" w:name="_GoBack"/>
      <w:bookmarkEnd w:id="0"/>
      <w:proofErr w:type="gramStart"/>
      <w:r w:rsidRPr="00167CEA">
        <w:rPr>
          <w:rFonts w:ascii="Gisha" w:eastAsia="Times New Roman" w:hAnsi="Gisha" w:cs="Gisha"/>
          <w:b/>
          <w:sz w:val="28"/>
          <w:szCs w:val="28"/>
          <w:lang w:val="en-US" w:eastAsia="ar-SA"/>
        </w:rPr>
        <w:lastRenderedPageBreak/>
        <w:t>NUE.</w:t>
      </w:r>
      <w:proofErr w:type="gramEnd"/>
      <w:r w:rsidRPr="00167CEA">
        <w:rPr>
          <w:rFonts w:ascii="Gisha" w:eastAsia="Times New Roman" w:hAnsi="Gisha" w:cs="Gisha"/>
          <w:b/>
          <w:sz w:val="28"/>
          <w:szCs w:val="28"/>
          <w:lang w:val="en-US" w:eastAsia="ar-SA"/>
        </w:rPr>
        <w:t xml:space="preserve"> </w:t>
      </w:r>
      <w:proofErr w:type="gramStart"/>
      <w:r w:rsidRPr="00167CEA">
        <w:rPr>
          <w:rFonts w:ascii="Gisha" w:eastAsia="Times New Roman" w:hAnsi="Gisha" w:cs="Gisha"/>
          <w:b/>
          <w:sz w:val="28"/>
          <w:szCs w:val="28"/>
          <w:lang w:val="en-US" w:eastAsia="ar-SA"/>
        </w:rPr>
        <w:t>07600 – 14 – MRPE – 5CM3.-</w:t>
      </w:r>
      <w:proofErr w:type="gramEnd"/>
    </w:p>
    <w:p w:rsidR="00167CEA" w:rsidRPr="00167CEA" w:rsidRDefault="00167CEA" w:rsidP="00167CEA">
      <w:pPr>
        <w:widowControl w:val="0"/>
        <w:suppressAutoHyphens/>
        <w:autoSpaceDE w:val="0"/>
        <w:spacing w:after="0" w:line="240" w:lineRule="auto"/>
        <w:rPr>
          <w:rFonts w:ascii="Gisha" w:eastAsia="Times New Roman" w:hAnsi="Gisha" w:cs="Gisha"/>
          <w:b/>
          <w:sz w:val="28"/>
          <w:szCs w:val="28"/>
          <w:lang w:val="en-US" w:eastAsia="ar-SA"/>
        </w:rPr>
      </w:pPr>
      <w:proofErr w:type="gramStart"/>
      <w:r w:rsidRPr="00167CEA">
        <w:rPr>
          <w:rFonts w:ascii="Gisha" w:eastAsia="Times New Roman" w:hAnsi="Gisha" w:cs="Gisha"/>
          <w:b/>
          <w:sz w:val="28"/>
          <w:szCs w:val="28"/>
          <w:lang w:val="en-US" w:eastAsia="ar-SA"/>
        </w:rPr>
        <w:t>REF. 399 – EM – 14 1/ma.-</w:t>
      </w:r>
      <w:proofErr w:type="gramEnd"/>
    </w:p>
    <w:p w:rsidR="00167CEA" w:rsidRDefault="00811F84" w:rsidP="00811F84">
      <w:pPr>
        <w:widowControl w:val="0"/>
        <w:tabs>
          <w:tab w:val="left" w:pos="2038"/>
        </w:tabs>
        <w:suppressAutoHyphens/>
        <w:autoSpaceDE w:val="0"/>
        <w:spacing w:after="0" w:line="480" w:lineRule="auto"/>
        <w:jc w:val="both"/>
        <w:rPr>
          <w:rFonts w:ascii="Gisha" w:eastAsia="Times New Roman" w:hAnsi="Gisha" w:cs="Gisha"/>
          <w:b/>
          <w:sz w:val="28"/>
          <w:szCs w:val="28"/>
          <w:lang w:eastAsia="ar-SA"/>
        </w:rPr>
      </w:pPr>
      <w:r>
        <w:rPr>
          <w:rFonts w:ascii="Gisha" w:eastAsia="Times New Roman" w:hAnsi="Gisha" w:cs="Gisha"/>
          <w:b/>
          <w:sz w:val="28"/>
          <w:szCs w:val="28"/>
          <w:lang w:eastAsia="ar-SA"/>
        </w:rPr>
        <w:tab/>
      </w:r>
    </w:p>
    <w:p w:rsidR="00167CEA" w:rsidRPr="00BF11D3" w:rsidRDefault="00167CEA" w:rsidP="009163B9">
      <w:pPr>
        <w:widowControl w:val="0"/>
        <w:suppressAutoHyphens/>
        <w:autoSpaceDE w:val="0"/>
        <w:spacing w:after="0" w:line="240" w:lineRule="auto"/>
        <w:jc w:val="both"/>
        <w:rPr>
          <w:rFonts w:ascii="Gisha" w:eastAsia="Times New Roman" w:hAnsi="Gisha" w:cs="Gisha"/>
          <w:b/>
          <w:sz w:val="28"/>
          <w:szCs w:val="28"/>
          <w:lang w:eastAsia="ar-SA"/>
        </w:rPr>
      </w:pPr>
      <w:r w:rsidRPr="00BF11D3">
        <w:rPr>
          <w:rFonts w:ascii="Gisha" w:eastAsia="Times New Roman" w:hAnsi="Gisha" w:cs="Gisha"/>
          <w:b/>
          <w:sz w:val="28"/>
          <w:szCs w:val="28"/>
          <w:lang w:eastAsia="ar-SA"/>
        </w:rPr>
        <w:t>SEÑOR</w:t>
      </w:r>
      <w:r>
        <w:rPr>
          <w:rFonts w:ascii="Gisha" w:eastAsia="Times New Roman" w:hAnsi="Gisha" w:cs="Gisha"/>
          <w:b/>
          <w:sz w:val="28"/>
          <w:szCs w:val="28"/>
          <w:lang w:eastAsia="ar-SA"/>
        </w:rPr>
        <w:t xml:space="preserve">A </w:t>
      </w:r>
      <w:r w:rsidRPr="00BF11D3">
        <w:rPr>
          <w:rFonts w:ascii="Gisha" w:eastAsia="Times New Roman" w:hAnsi="Gisha" w:cs="Gisha"/>
          <w:b/>
          <w:sz w:val="28"/>
          <w:szCs w:val="28"/>
          <w:lang w:eastAsia="ar-SA"/>
        </w:rPr>
        <w:t>JUEZ</w:t>
      </w:r>
      <w:r>
        <w:rPr>
          <w:rFonts w:ascii="Gisha" w:eastAsia="Times New Roman" w:hAnsi="Gisha" w:cs="Gisha"/>
          <w:b/>
          <w:sz w:val="28"/>
          <w:szCs w:val="28"/>
          <w:lang w:eastAsia="ar-SA"/>
        </w:rPr>
        <w:t xml:space="preserve">A (3) QUINTO </w:t>
      </w:r>
      <w:r w:rsidRPr="00BF11D3">
        <w:rPr>
          <w:rFonts w:ascii="Gisha" w:eastAsia="Times New Roman" w:hAnsi="Gisha" w:cs="Gisha"/>
          <w:b/>
          <w:sz w:val="28"/>
          <w:szCs w:val="28"/>
          <w:lang w:eastAsia="ar-SA"/>
        </w:rPr>
        <w:t xml:space="preserve">DE LO </w:t>
      </w:r>
      <w:r>
        <w:rPr>
          <w:rFonts w:ascii="Gisha" w:eastAsia="Times New Roman" w:hAnsi="Gisha" w:cs="Gisha"/>
          <w:b/>
          <w:sz w:val="28"/>
          <w:szCs w:val="28"/>
          <w:lang w:eastAsia="ar-SA"/>
        </w:rPr>
        <w:t>CIVIL Y MERCANTIL</w:t>
      </w:r>
      <w:r w:rsidR="008522CF">
        <w:rPr>
          <w:rFonts w:ascii="Gisha" w:eastAsia="Times New Roman" w:hAnsi="Gisha" w:cs="Gisha"/>
          <w:b/>
          <w:sz w:val="28"/>
          <w:szCs w:val="28"/>
          <w:lang w:eastAsia="ar-SA"/>
        </w:rPr>
        <w:t xml:space="preserve"> DEL DISTRITO JUDICIAL</w:t>
      </w:r>
      <w:r>
        <w:rPr>
          <w:rFonts w:ascii="Gisha" w:eastAsia="Times New Roman" w:hAnsi="Gisha" w:cs="Gisha"/>
          <w:b/>
          <w:sz w:val="28"/>
          <w:szCs w:val="28"/>
          <w:lang w:eastAsia="ar-SA"/>
        </w:rPr>
        <w:t xml:space="preserve"> </w:t>
      </w:r>
      <w:r w:rsidRPr="00BF11D3">
        <w:rPr>
          <w:rFonts w:ascii="Gisha" w:eastAsia="Times New Roman" w:hAnsi="Gisha" w:cs="Gisha"/>
          <w:b/>
          <w:sz w:val="28"/>
          <w:szCs w:val="28"/>
          <w:lang w:eastAsia="ar-SA"/>
        </w:rPr>
        <w:t>DE SAN SALVADOR.</w:t>
      </w:r>
    </w:p>
    <w:p w:rsidR="009163B9" w:rsidRDefault="009163B9" w:rsidP="00167CEA">
      <w:pPr>
        <w:widowControl w:val="0"/>
        <w:suppressAutoHyphens/>
        <w:autoSpaceDE w:val="0"/>
        <w:spacing w:after="120" w:line="480" w:lineRule="auto"/>
        <w:jc w:val="both"/>
        <w:rPr>
          <w:rFonts w:ascii="Gisha" w:eastAsia="Times New Roman" w:hAnsi="Gisha" w:cs="Gisha"/>
          <w:sz w:val="28"/>
          <w:szCs w:val="28"/>
          <w:lang w:eastAsia="ar-SA"/>
        </w:rPr>
      </w:pPr>
    </w:p>
    <w:p w:rsidR="00167CEA" w:rsidRPr="00BF11D3" w:rsidRDefault="009163B9" w:rsidP="009163B9">
      <w:pPr>
        <w:widowControl w:val="0"/>
        <w:suppressAutoHyphens/>
        <w:autoSpaceDE w:val="0"/>
        <w:spacing w:after="120" w:line="480" w:lineRule="auto"/>
        <w:ind w:firstLine="708"/>
        <w:jc w:val="both"/>
        <w:rPr>
          <w:rFonts w:ascii="Gisha" w:eastAsia="Times New Roman" w:hAnsi="Gisha" w:cs="Gisha"/>
          <w:sz w:val="28"/>
          <w:szCs w:val="28"/>
          <w:lang w:eastAsia="ar-SA"/>
        </w:rPr>
      </w:pPr>
      <w:r>
        <w:rPr>
          <w:rFonts w:ascii="Gisha" w:eastAsia="Times New Roman" w:hAnsi="Gisha" w:cs="Gisha"/>
          <w:sz w:val="28"/>
          <w:szCs w:val="28"/>
          <w:lang w:eastAsia="ar-SA"/>
        </w:rPr>
        <w:t xml:space="preserve">Con </w:t>
      </w:r>
      <w:r w:rsidR="00167CEA" w:rsidRPr="00BF11D3">
        <w:rPr>
          <w:rFonts w:ascii="Gisha" w:eastAsia="Times New Roman" w:hAnsi="Gisha" w:cs="Gisha"/>
          <w:sz w:val="28"/>
          <w:szCs w:val="28"/>
          <w:lang w:eastAsia="ar-SA"/>
        </w:rPr>
        <w:t xml:space="preserve">el debido respeto, me permito remitir a usted, el presente Mandamiento de Embargo, sin diligenciar, por la razón que la parte Actora no  me denunció bienes a embargar que estuvieran a </w:t>
      </w:r>
      <w:r w:rsidR="00167CEA">
        <w:rPr>
          <w:rFonts w:ascii="Gisha" w:eastAsia="Times New Roman" w:hAnsi="Gisha" w:cs="Gisha"/>
          <w:sz w:val="28"/>
          <w:szCs w:val="28"/>
          <w:lang w:eastAsia="ar-SA"/>
        </w:rPr>
        <w:t xml:space="preserve">nombre de </w:t>
      </w:r>
      <w:r w:rsidR="00031D64">
        <w:rPr>
          <w:rFonts w:ascii="Gisha" w:eastAsia="Times New Roman" w:hAnsi="Gisha" w:cs="Gisha"/>
          <w:sz w:val="28"/>
          <w:szCs w:val="28"/>
          <w:lang w:eastAsia="ar-SA"/>
        </w:rPr>
        <w:t xml:space="preserve">los </w:t>
      </w:r>
      <w:r w:rsidR="00167CEA">
        <w:rPr>
          <w:rFonts w:ascii="Gisha" w:eastAsia="Times New Roman" w:hAnsi="Gisha" w:cs="Gisha"/>
          <w:sz w:val="28"/>
          <w:szCs w:val="28"/>
          <w:lang w:eastAsia="ar-SA"/>
        </w:rPr>
        <w:t>demandad</w:t>
      </w:r>
      <w:r w:rsidR="00031D64">
        <w:rPr>
          <w:rFonts w:ascii="Gisha" w:eastAsia="Times New Roman" w:hAnsi="Gisha" w:cs="Gisha"/>
          <w:sz w:val="28"/>
          <w:szCs w:val="28"/>
          <w:lang w:eastAsia="ar-SA"/>
        </w:rPr>
        <w:t>os</w:t>
      </w:r>
      <w:r w:rsidR="00FB4DEC">
        <w:rPr>
          <w:rFonts w:ascii="Gisha" w:eastAsia="Times New Roman" w:hAnsi="Gisha" w:cs="Gisha"/>
          <w:sz w:val="28"/>
          <w:szCs w:val="28"/>
          <w:lang w:eastAsia="ar-SA"/>
        </w:rPr>
        <w:t xml:space="preserve"> señores </w:t>
      </w:r>
      <w:r w:rsidR="00FB4DEC">
        <w:rPr>
          <w:rFonts w:ascii="Gisha" w:eastAsia="Times New Roman" w:hAnsi="Gisha" w:cs="Gisha"/>
          <w:b/>
          <w:sz w:val="28"/>
          <w:szCs w:val="28"/>
          <w:lang w:eastAsia="ar-SA"/>
        </w:rPr>
        <w:t xml:space="preserve">APARICIO BLADIMIR MIRANDA RIVAS, ISRAEL ANTONIO HERRERA SERMEÑO </w:t>
      </w:r>
      <w:r w:rsidR="00FB4DEC" w:rsidRPr="00FB4DEC">
        <w:rPr>
          <w:rFonts w:ascii="Gisha" w:eastAsia="Times New Roman" w:hAnsi="Gisha" w:cs="Gisha"/>
          <w:sz w:val="28"/>
          <w:szCs w:val="28"/>
          <w:lang w:eastAsia="ar-SA"/>
        </w:rPr>
        <w:t>y</w:t>
      </w:r>
      <w:r w:rsidR="00FB4DEC">
        <w:rPr>
          <w:rFonts w:ascii="Gisha" w:eastAsia="Times New Roman" w:hAnsi="Gisha" w:cs="Gisha"/>
          <w:b/>
          <w:sz w:val="28"/>
          <w:szCs w:val="28"/>
          <w:lang w:eastAsia="ar-SA"/>
        </w:rPr>
        <w:t xml:space="preserve"> JUAN FRANCISCO LÓPEZ PREZA.  </w:t>
      </w:r>
    </w:p>
    <w:p w:rsidR="00167CEA" w:rsidRPr="00BF11D3" w:rsidRDefault="00167CEA" w:rsidP="00167CEA">
      <w:pPr>
        <w:widowControl w:val="0"/>
        <w:suppressAutoHyphens/>
        <w:autoSpaceDE w:val="0"/>
        <w:spacing w:after="120" w:line="480" w:lineRule="auto"/>
        <w:ind w:firstLine="708"/>
        <w:jc w:val="both"/>
        <w:rPr>
          <w:rFonts w:ascii="Gisha" w:eastAsia="Times New Roman" w:hAnsi="Gisha" w:cs="Gisha"/>
          <w:sz w:val="28"/>
          <w:szCs w:val="28"/>
          <w:lang w:eastAsia="ar-SA"/>
        </w:rPr>
      </w:pPr>
      <w:r w:rsidRPr="00BF11D3">
        <w:rPr>
          <w:rFonts w:ascii="Gisha" w:eastAsia="Times New Roman" w:hAnsi="Gisha" w:cs="Gisha"/>
          <w:sz w:val="28"/>
          <w:szCs w:val="28"/>
          <w:lang w:eastAsia="ar-SA"/>
        </w:rPr>
        <w:t xml:space="preserve">San Salvador, a los </w:t>
      </w:r>
      <w:r>
        <w:rPr>
          <w:rFonts w:ascii="Gisha" w:eastAsia="Times New Roman" w:hAnsi="Gisha" w:cs="Gisha"/>
          <w:sz w:val="28"/>
          <w:szCs w:val="28"/>
          <w:lang w:eastAsia="ar-SA"/>
        </w:rPr>
        <w:t>veinte</w:t>
      </w:r>
      <w:r w:rsidRPr="00BF11D3">
        <w:rPr>
          <w:rFonts w:ascii="Gisha" w:eastAsia="Times New Roman" w:hAnsi="Gisha" w:cs="Gisha"/>
          <w:sz w:val="28"/>
          <w:szCs w:val="28"/>
          <w:lang w:eastAsia="ar-SA"/>
        </w:rPr>
        <w:t xml:space="preserve"> días del mes de julio del año dos mil </w:t>
      </w:r>
      <w:r>
        <w:rPr>
          <w:rFonts w:ascii="Gisha" w:eastAsia="Times New Roman" w:hAnsi="Gisha" w:cs="Gisha"/>
          <w:sz w:val="28"/>
          <w:szCs w:val="28"/>
          <w:lang w:eastAsia="ar-SA"/>
        </w:rPr>
        <w:t>quince</w:t>
      </w:r>
      <w:r w:rsidRPr="00BF11D3">
        <w:rPr>
          <w:rFonts w:ascii="Gisha" w:eastAsia="Times New Roman" w:hAnsi="Gisha" w:cs="Gisha"/>
          <w:sz w:val="28"/>
          <w:szCs w:val="28"/>
          <w:lang w:eastAsia="ar-SA"/>
        </w:rPr>
        <w:t>.</w:t>
      </w:r>
    </w:p>
    <w:p w:rsidR="00167CEA" w:rsidRPr="00BF11D3" w:rsidRDefault="00167CEA" w:rsidP="00167CEA">
      <w:pPr>
        <w:widowControl w:val="0"/>
        <w:suppressAutoHyphens/>
        <w:autoSpaceDE w:val="0"/>
        <w:spacing w:after="120" w:line="480" w:lineRule="auto"/>
        <w:jc w:val="center"/>
        <w:rPr>
          <w:rFonts w:ascii="Gisha" w:eastAsia="Times New Roman" w:hAnsi="Gisha" w:cs="Gisha"/>
          <w:sz w:val="28"/>
          <w:szCs w:val="28"/>
          <w:lang w:eastAsia="ar-SA"/>
        </w:rPr>
      </w:pPr>
    </w:p>
    <w:p w:rsidR="00167CEA" w:rsidRPr="00BF11D3" w:rsidRDefault="00167CEA" w:rsidP="00167CEA">
      <w:pPr>
        <w:widowControl w:val="0"/>
        <w:tabs>
          <w:tab w:val="left" w:pos="3505"/>
        </w:tabs>
        <w:suppressAutoHyphens/>
        <w:autoSpaceDE w:val="0"/>
        <w:spacing w:after="120" w:line="480" w:lineRule="auto"/>
        <w:jc w:val="both"/>
        <w:rPr>
          <w:rFonts w:ascii="Gisha" w:eastAsia="Times New Roman" w:hAnsi="Gisha" w:cs="Gisha"/>
          <w:sz w:val="28"/>
          <w:szCs w:val="28"/>
          <w:lang w:eastAsia="ar-SA"/>
        </w:rPr>
      </w:pPr>
      <w:r w:rsidRPr="00BF11D3">
        <w:rPr>
          <w:rFonts w:ascii="Gisha" w:eastAsia="Times New Roman" w:hAnsi="Gisha" w:cs="Gisha"/>
          <w:sz w:val="28"/>
          <w:szCs w:val="28"/>
          <w:lang w:eastAsia="ar-SA"/>
        </w:rPr>
        <w:tab/>
      </w:r>
    </w:p>
    <w:p w:rsidR="00167CEA" w:rsidRPr="00BF11D3" w:rsidRDefault="00167CEA" w:rsidP="00167CEA">
      <w:pPr>
        <w:widowControl w:val="0"/>
        <w:suppressAutoHyphens/>
        <w:autoSpaceDE w:val="0"/>
        <w:spacing w:after="0" w:line="240" w:lineRule="auto"/>
        <w:jc w:val="center"/>
        <w:rPr>
          <w:rFonts w:ascii="Gisha" w:eastAsia="Times New Roman" w:hAnsi="Gisha" w:cs="Gisha"/>
          <w:b/>
          <w:sz w:val="28"/>
          <w:szCs w:val="28"/>
          <w:lang w:eastAsia="ar-SA"/>
        </w:rPr>
      </w:pPr>
      <w:r>
        <w:rPr>
          <w:rFonts w:ascii="Gisha" w:eastAsia="Times New Roman" w:hAnsi="Gisha" w:cs="Gisha"/>
          <w:b/>
          <w:sz w:val="28"/>
          <w:szCs w:val="28"/>
          <w:lang w:eastAsia="ar-SA"/>
        </w:rPr>
        <w:t xml:space="preserve">LIC. </w:t>
      </w:r>
      <w:r w:rsidRPr="00BF11D3">
        <w:rPr>
          <w:rFonts w:ascii="Gisha" w:eastAsia="Times New Roman" w:hAnsi="Gisha" w:cs="Gisha"/>
          <w:b/>
          <w:sz w:val="28"/>
          <w:szCs w:val="28"/>
          <w:lang w:eastAsia="ar-SA"/>
        </w:rPr>
        <w:t>RAMÓN ROSA GARCÍA</w:t>
      </w:r>
    </w:p>
    <w:p w:rsidR="00167CEA" w:rsidRPr="00BF11D3" w:rsidRDefault="00167CEA" w:rsidP="00167CEA">
      <w:pPr>
        <w:widowControl w:val="0"/>
        <w:suppressAutoHyphens/>
        <w:autoSpaceDE w:val="0"/>
        <w:spacing w:after="0" w:line="240" w:lineRule="auto"/>
        <w:jc w:val="center"/>
        <w:rPr>
          <w:rFonts w:ascii="Gisha" w:eastAsia="Times New Roman" w:hAnsi="Gisha" w:cs="Gisha"/>
          <w:b/>
          <w:sz w:val="28"/>
          <w:szCs w:val="28"/>
          <w:lang w:eastAsia="ar-SA"/>
        </w:rPr>
      </w:pPr>
      <w:r w:rsidRPr="00BF11D3">
        <w:rPr>
          <w:rFonts w:ascii="Gisha" w:eastAsia="Times New Roman" w:hAnsi="Gisha" w:cs="Gisha"/>
          <w:sz w:val="28"/>
          <w:szCs w:val="28"/>
          <w:lang w:eastAsia="ar-SA"/>
        </w:rPr>
        <w:t>Ejecutor de Embargos.</w:t>
      </w:r>
    </w:p>
    <w:p w:rsidR="00167CEA" w:rsidRPr="00BF11D3" w:rsidRDefault="00167CEA" w:rsidP="00167CEA">
      <w:pPr>
        <w:jc w:val="center"/>
        <w:rPr>
          <w:rFonts w:ascii="Gisha" w:eastAsia="Times New Roman" w:hAnsi="Gisha" w:cs="Gisha"/>
          <w:sz w:val="28"/>
          <w:szCs w:val="28"/>
          <w:lang w:eastAsia="es-ES"/>
        </w:rPr>
      </w:pPr>
    </w:p>
    <w:p w:rsidR="00C53551" w:rsidRPr="00107346" w:rsidRDefault="00C53551" w:rsidP="007D2531">
      <w:pPr>
        <w:suppressAutoHyphens/>
        <w:spacing w:after="0" w:line="360" w:lineRule="auto"/>
        <w:ind w:left="-284" w:firstLine="284"/>
        <w:rPr>
          <w:rFonts w:ascii="Gisha" w:eastAsia="Times New Roman" w:hAnsi="Gisha" w:cs="Gisha"/>
          <w:b/>
          <w:sz w:val="24"/>
          <w:szCs w:val="24"/>
          <w:lang w:eastAsia="ar-SA"/>
        </w:rPr>
      </w:pPr>
    </w:p>
    <w:sectPr w:rsidR="00C53551" w:rsidRPr="00107346" w:rsidSect="004D3075">
      <w:pgSz w:w="12240" w:h="15840" w:code="1"/>
      <w:pgMar w:top="993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EC1" w:rsidRDefault="004D5EC1" w:rsidP="00482CD2">
      <w:pPr>
        <w:spacing w:after="0" w:line="240" w:lineRule="auto"/>
      </w:pPr>
      <w:r>
        <w:separator/>
      </w:r>
    </w:p>
  </w:endnote>
  <w:endnote w:type="continuationSeparator" w:id="1">
    <w:p w:rsidR="004D5EC1" w:rsidRDefault="004D5EC1" w:rsidP="00482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EC1" w:rsidRDefault="004D5EC1" w:rsidP="00482CD2">
      <w:pPr>
        <w:spacing w:after="0" w:line="240" w:lineRule="auto"/>
      </w:pPr>
      <w:r>
        <w:separator/>
      </w:r>
    </w:p>
  </w:footnote>
  <w:footnote w:type="continuationSeparator" w:id="1">
    <w:p w:rsidR="004D5EC1" w:rsidRDefault="004D5EC1" w:rsidP="00482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708D0"/>
    <w:multiLevelType w:val="hybridMultilevel"/>
    <w:tmpl w:val="264C9132"/>
    <w:lvl w:ilvl="0" w:tplc="1F86C5A6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788" w:hanging="360"/>
      </w:pPr>
    </w:lvl>
    <w:lvl w:ilvl="2" w:tplc="440A001B" w:tentative="1">
      <w:start w:val="1"/>
      <w:numFmt w:val="lowerRoman"/>
      <w:lvlText w:val="%3."/>
      <w:lvlJc w:val="right"/>
      <w:pPr>
        <w:ind w:left="2508" w:hanging="180"/>
      </w:pPr>
    </w:lvl>
    <w:lvl w:ilvl="3" w:tplc="440A000F" w:tentative="1">
      <w:start w:val="1"/>
      <w:numFmt w:val="decimal"/>
      <w:lvlText w:val="%4."/>
      <w:lvlJc w:val="left"/>
      <w:pPr>
        <w:ind w:left="3228" w:hanging="360"/>
      </w:pPr>
    </w:lvl>
    <w:lvl w:ilvl="4" w:tplc="440A0019" w:tentative="1">
      <w:start w:val="1"/>
      <w:numFmt w:val="lowerLetter"/>
      <w:lvlText w:val="%5."/>
      <w:lvlJc w:val="left"/>
      <w:pPr>
        <w:ind w:left="3948" w:hanging="360"/>
      </w:pPr>
    </w:lvl>
    <w:lvl w:ilvl="5" w:tplc="440A001B" w:tentative="1">
      <w:start w:val="1"/>
      <w:numFmt w:val="lowerRoman"/>
      <w:lvlText w:val="%6."/>
      <w:lvlJc w:val="right"/>
      <w:pPr>
        <w:ind w:left="4668" w:hanging="180"/>
      </w:pPr>
    </w:lvl>
    <w:lvl w:ilvl="6" w:tplc="440A000F" w:tentative="1">
      <w:start w:val="1"/>
      <w:numFmt w:val="decimal"/>
      <w:lvlText w:val="%7."/>
      <w:lvlJc w:val="left"/>
      <w:pPr>
        <w:ind w:left="5388" w:hanging="360"/>
      </w:pPr>
    </w:lvl>
    <w:lvl w:ilvl="7" w:tplc="440A0019" w:tentative="1">
      <w:start w:val="1"/>
      <w:numFmt w:val="lowerLetter"/>
      <w:lvlText w:val="%8."/>
      <w:lvlJc w:val="left"/>
      <w:pPr>
        <w:ind w:left="6108" w:hanging="360"/>
      </w:pPr>
    </w:lvl>
    <w:lvl w:ilvl="8" w:tplc="4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B6E39A5"/>
    <w:multiLevelType w:val="hybridMultilevel"/>
    <w:tmpl w:val="25CC7868"/>
    <w:lvl w:ilvl="0" w:tplc="93CEEBD6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1485"/>
    <w:rsid w:val="00005A2C"/>
    <w:rsid w:val="000113DB"/>
    <w:rsid w:val="00011977"/>
    <w:rsid w:val="00015400"/>
    <w:rsid w:val="0002141D"/>
    <w:rsid w:val="00022600"/>
    <w:rsid w:val="00031D64"/>
    <w:rsid w:val="00031E3C"/>
    <w:rsid w:val="00035FA1"/>
    <w:rsid w:val="00035FCE"/>
    <w:rsid w:val="0003743D"/>
    <w:rsid w:val="0004006A"/>
    <w:rsid w:val="00043ADD"/>
    <w:rsid w:val="000502D3"/>
    <w:rsid w:val="00053B76"/>
    <w:rsid w:val="000556A0"/>
    <w:rsid w:val="00056A96"/>
    <w:rsid w:val="00057943"/>
    <w:rsid w:val="00062990"/>
    <w:rsid w:val="00065304"/>
    <w:rsid w:val="00066148"/>
    <w:rsid w:val="0006785F"/>
    <w:rsid w:val="000715FA"/>
    <w:rsid w:val="000726E3"/>
    <w:rsid w:val="0007526D"/>
    <w:rsid w:val="0007655E"/>
    <w:rsid w:val="000814A5"/>
    <w:rsid w:val="0008196A"/>
    <w:rsid w:val="00082A98"/>
    <w:rsid w:val="0008482D"/>
    <w:rsid w:val="00085538"/>
    <w:rsid w:val="00086F87"/>
    <w:rsid w:val="00087DC3"/>
    <w:rsid w:val="00094C73"/>
    <w:rsid w:val="000A436F"/>
    <w:rsid w:val="000A4833"/>
    <w:rsid w:val="000A6118"/>
    <w:rsid w:val="000B328A"/>
    <w:rsid w:val="000B7BCC"/>
    <w:rsid w:val="000C151D"/>
    <w:rsid w:val="000C1FF7"/>
    <w:rsid w:val="000C3410"/>
    <w:rsid w:val="000C3616"/>
    <w:rsid w:val="000C5085"/>
    <w:rsid w:val="000C66C3"/>
    <w:rsid w:val="000D0AC6"/>
    <w:rsid w:val="000D43EF"/>
    <w:rsid w:val="000D581C"/>
    <w:rsid w:val="000E3FC8"/>
    <w:rsid w:val="000E422F"/>
    <w:rsid w:val="000E718E"/>
    <w:rsid w:val="000F1BA5"/>
    <w:rsid w:val="000F39EA"/>
    <w:rsid w:val="000F75C1"/>
    <w:rsid w:val="001001A4"/>
    <w:rsid w:val="00100F14"/>
    <w:rsid w:val="00101EBA"/>
    <w:rsid w:val="00102CA4"/>
    <w:rsid w:val="0010414B"/>
    <w:rsid w:val="0010448E"/>
    <w:rsid w:val="00105A0C"/>
    <w:rsid w:val="00106785"/>
    <w:rsid w:val="00107346"/>
    <w:rsid w:val="00115BBD"/>
    <w:rsid w:val="00116813"/>
    <w:rsid w:val="00121068"/>
    <w:rsid w:val="0012181D"/>
    <w:rsid w:val="001220A9"/>
    <w:rsid w:val="00130BA1"/>
    <w:rsid w:val="00130E94"/>
    <w:rsid w:val="00130F0F"/>
    <w:rsid w:val="0013135B"/>
    <w:rsid w:val="0013477D"/>
    <w:rsid w:val="00134FB4"/>
    <w:rsid w:val="00135909"/>
    <w:rsid w:val="001403C1"/>
    <w:rsid w:val="00141CCD"/>
    <w:rsid w:val="001449EC"/>
    <w:rsid w:val="00145088"/>
    <w:rsid w:val="00145FE9"/>
    <w:rsid w:val="00150EF8"/>
    <w:rsid w:val="001543AC"/>
    <w:rsid w:val="001543D0"/>
    <w:rsid w:val="00154C65"/>
    <w:rsid w:val="00155BB5"/>
    <w:rsid w:val="00156195"/>
    <w:rsid w:val="00157565"/>
    <w:rsid w:val="001619BF"/>
    <w:rsid w:val="00162760"/>
    <w:rsid w:val="00167430"/>
    <w:rsid w:val="001678D5"/>
    <w:rsid w:val="001679E4"/>
    <w:rsid w:val="00167CEA"/>
    <w:rsid w:val="00172E35"/>
    <w:rsid w:val="00174617"/>
    <w:rsid w:val="001768DE"/>
    <w:rsid w:val="00182590"/>
    <w:rsid w:val="00183F96"/>
    <w:rsid w:val="00184AAD"/>
    <w:rsid w:val="00185A1F"/>
    <w:rsid w:val="00186D9A"/>
    <w:rsid w:val="0019069F"/>
    <w:rsid w:val="00191A6E"/>
    <w:rsid w:val="00192A96"/>
    <w:rsid w:val="00192C18"/>
    <w:rsid w:val="00192F66"/>
    <w:rsid w:val="0019714E"/>
    <w:rsid w:val="001A10DB"/>
    <w:rsid w:val="001A16B9"/>
    <w:rsid w:val="001A48B0"/>
    <w:rsid w:val="001A4AF7"/>
    <w:rsid w:val="001A59E2"/>
    <w:rsid w:val="001B1D37"/>
    <w:rsid w:val="001B6D72"/>
    <w:rsid w:val="001B722F"/>
    <w:rsid w:val="001B74AD"/>
    <w:rsid w:val="001C1C1E"/>
    <w:rsid w:val="001C54DA"/>
    <w:rsid w:val="001D02FE"/>
    <w:rsid w:val="001D0D48"/>
    <w:rsid w:val="001D15AA"/>
    <w:rsid w:val="001D5379"/>
    <w:rsid w:val="001D6BAC"/>
    <w:rsid w:val="001D6D27"/>
    <w:rsid w:val="001E0039"/>
    <w:rsid w:val="001E6844"/>
    <w:rsid w:val="001F3072"/>
    <w:rsid w:val="002005BD"/>
    <w:rsid w:val="00201A0F"/>
    <w:rsid w:val="002028D6"/>
    <w:rsid w:val="00207D5E"/>
    <w:rsid w:val="00211E1E"/>
    <w:rsid w:val="00212C7B"/>
    <w:rsid w:val="002135EF"/>
    <w:rsid w:val="0021481B"/>
    <w:rsid w:val="00214FB4"/>
    <w:rsid w:val="00215733"/>
    <w:rsid w:val="00230B04"/>
    <w:rsid w:val="00231D39"/>
    <w:rsid w:val="00232142"/>
    <w:rsid w:val="00233D6C"/>
    <w:rsid w:val="002347CF"/>
    <w:rsid w:val="002365FE"/>
    <w:rsid w:val="00237035"/>
    <w:rsid w:val="002403EB"/>
    <w:rsid w:val="00240FFD"/>
    <w:rsid w:val="002412B2"/>
    <w:rsid w:val="00242C04"/>
    <w:rsid w:val="00245BBD"/>
    <w:rsid w:val="00246BC9"/>
    <w:rsid w:val="00254BAB"/>
    <w:rsid w:val="00254ECB"/>
    <w:rsid w:val="0025515B"/>
    <w:rsid w:val="0025622E"/>
    <w:rsid w:val="002573F6"/>
    <w:rsid w:val="0026076A"/>
    <w:rsid w:val="00260A60"/>
    <w:rsid w:val="002650EB"/>
    <w:rsid w:val="00265FB1"/>
    <w:rsid w:val="0027090D"/>
    <w:rsid w:val="002752BF"/>
    <w:rsid w:val="00282838"/>
    <w:rsid w:val="002863B7"/>
    <w:rsid w:val="00287DD3"/>
    <w:rsid w:val="00291303"/>
    <w:rsid w:val="00292E58"/>
    <w:rsid w:val="002942F5"/>
    <w:rsid w:val="002957C5"/>
    <w:rsid w:val="00297F84"/>
    <w:rsid w:val="002A404A"/>
    <w:rsid w:val="002A5222"/>
    <w:rsid w:val="002A598F"/>
    <w:rsid w:val="002A6543"/>
    <w:rsid w:val="002B0976"/>
    <w:rsid w:val="002B1389"/>
    <w:rsid w:val="002B1A6B"/>
    <w:rsid w:val="002B2890"/>
    <w:rsid w:val="002B34CC"/>
    <w:rsid w:val="002B66DD"/>
    <w:rsid w:val="002C089E"/>
    <w:rsid w:val="002C1126"/>
    <w:rsid w:val="002C18E3"/>
    <w:rsid w:val="002C2DC5"/>
    <w:rsid w:val="002C663E"/>
    <w:rsid w:val="002D23CA"/>
    <w:rsid w:val="002D39FA"/>
    <w:rsid w:val="002D6241"/>
    <w:rsid w:val="002D7C0E"/>
    <w:rsid w:val="002E486B"/>
    <w:rsid w:val="002E4A16"/>
    <w:rsid w:val="002E7FC4"/>
    <w:rsid w:val="002F324A"/>
    <w:rsid w:val="002F4DFD"/>
    <w:rsid w:val="002F69CE"/>
    <w:rsid w:val="00301466"/>
    <w:rsid w:val="003028A4"/>
    <w:rsid w:val="00303170"/>
    <w:rsid w:val="00304374"/>
    <w:rsid w:val="0031038D"/>
    <w:rsid w:val="0031276C"/>
    <w:rsid w:val="003140F0"/>
    <w:rsid w:val="00316E73"/>
    <w:rsid w:val="003215F4"/>
    <w:rsid w:val="00321B05"/>
    <w:rsid w:val="00323CD3"/>
    <w:rsid w:val="00327A8A"/>
    <w:rsid w:val="00335709"/>
    <w:rsid w:val="00337204"/>
    <w:rsid w:val="00342051"/>
    <w:rsid w:val="003430AD"/>
    <w:rsid w:val="00343888"/>
    <w:rsid w:val="0034421D"/>
    <w:rsid w:val="003479A1"/>
    <w:rsid w:val="00350533"/>
    <w:rsid w:val="00350F6A"/>
    <w:rsid w:val="00351578"/>
    <w:rsid w:val="00351C7D"/>
    <w:rsid w:val="00355DF6"/>
    <w:rsid w:val="00356223"/>
    <w:rsid w:val="003567C8"/>
    <w:rsid w:val="0036069D"/>
    <w:rsid w:val="00362252"/>
    <w:rsid w:val="0036572E"/>
    <w:rsid w:val="00366E15"/>
    <w:rsid w:val="00367D65"/>
    <w:rsid w:val="00370707"/>
    <w:rsid w:val="00371176"/>
    <w:rsid w:val="00372621"/>
    <w:rsid w:val="00373648"/>
    <w:rsid w:val="003754A9"/>
    <w:rsid w:val="00376AB7"/>
    <w:rsid w:val="00386A45"/>
    <w:rsid w:val="003873CC"/>
    <w:rsid w:val="00391282"/>
    <w:rsid w:val="00392ABA"/>
    <w:rsid w:val="0039414C"/>
    <w:rsid w:val="003954D9"/>
    <w:rsid w:val="003A18D3"/>
    <w:rsid w:val="003A7B60"/>
    <w:rsid w:val="003B10D1"/>
    <w:rsid w:val="003B18AF"/>
    <w:rsid w:val="003B1ED3"/>
    <w:rsid w:val="003B4BFA"/>
    <w:rsid w:val="003B55A2"/>
    <w:rsid w:val="003B667A"/>
    <w:rsid w:val="003B6C7A"/>
    <w:rsid w:val="003B757C"/>
    <w:rsid w:val="003B7DFC"/>
    <w:rsid w:val="003C457C"/>
    <w:rsid w:val="003D07D8"/>
    <w:rsid w:val="003D0AD5"/>
    <w:rsid w:val="003D299E"/>
    <w:rsid w:val="003E274F"/>
    <w:rsid w:val="003E439F"/>
    <w:rsid w:val="003E4ABB"/>
    <w:rsid w:val="003E4B7A"/>
    <w:rsid w:val="003F06D2"/>
    <w:rsid w:val="003F18E6"/>
    <w:rsid w:val="003F21B2"/>
    <w:rsid w:val="003F33E6"/>
    <w:rsid w:val="00400CC1"/>
    <w:rsid w:val="00401E73"/>
    <w:rsid w:val="0040317D"/>
    <w:rsid w:val="00407A59"/>
    <w:rsid w:val="004104BE"/>
    <w:rsid w:val="00410BC2"/>
    <w:rsid w:val="00413651"/>
    <w:rsid w:val="0042067E"/>
    <w:rsid w:val="0042170E"/>
    <w:rsid w:val="004222AF"/>
    <w:rsid w:val="0042241E"/>
    <w:rsid w:val="004276AC"/>
    <w:rsid w:val="004323F1"/>
    <w:rsid w:val="0043496E"/>
    <w:rsid w:val="004366B1"/>
    <w:rsid w:val="00443E13"/>
    <w:rsid w:val="0044709B"/>
    <w:rsid w:val="004479A3"/>
    <w:rsid w:val="00450A07"/>
    <w:rsid w:val="00451448"/>
    <w:rsid w:val="00461272"/>
    <w:rsid w:val="0046570F"/>
    <w:rsid w:val="00466221"/>
    <w:rsid w:val="00470DB2"/>
    <w:rsid w:val="0047170B"/>
    <w:rsid w:val="004725FC"/>
    <w:rsid w:val="00472A2C"/>
    <w:rsid w:val="004770DE"/>
    <w:rsid w:val="004773E3"/>
    <w:rsid w:val="0048111F"/>
    <w:rsid w:val="00481DB9"/>
    <w:rsid w:val="00482CD2"/>
    <w:rsid w:val="004842FF"/>
    <w:rsid w:val="00484679"/>
    <w:rsid w:val="00484B72"/>
    <w:rsid w:val="00485088"/>
    <w:rsid w:val="00485E04"/>
    <w:rsid w:val="0049032D"/>
    <w:rsid w:val="004914F7"/>
    <w:rsid w:val="004922E4"/>
    <w:rsid w:val="00492CF6"/>
    <w:rsid w:val="004949AF"/>
    <w:rsid w:val="00496E6E"/>
    <w:rsid w:val="004A0AFB"/>
    <w:rsid w:val="004A2C73"/>
    <w:rsid w:val="004B0B3D"/>
    <w:rsid w:val="004B3C4B"/>
    <w:rsid w:val="004B501C"/>
    <w:rsid w:val="004C6EC9"/>
    <w:rsid w:val="004D1517"/>
    <w:rsid w:val="004D2386"/>
    <w:rsid w:val="004D3075"/>
    <w:rsid w:val="004D411E"/>
    <w:rsid w:val="004D5EC1"/>
    <w:rsid w:val="004D60FB"/>
    <w:rsid w:val="004D68B7"/>
    <w:rsid w:val="004D79FA"/>
    <w:rsid w:val="004E3174"/>
    <w:rsid w:val="004E4644"/>
    <w:rsid w:val="004E4C86"/>
    <w:rsid w:val="004E4E21"/>
    <w:rsid w:val="004E52C7"/>
    <w:rsid w:val="004E64CD"/>
    <w:rsid w:val="004F4282"/>
    <w:rsid w:val="004F5C91"/>
    <w:rsid w:val="004F6B1A"/>
    <w:rsid w:val="004F700F"/>
    <w:rsid w:val="00510425"/>
    <w:rsid w:val="005106CA"/>
    <w:rsid w:val="005119FA"/>
    <w:rsid w:val="00511D66"/>
    <w:rsid w:val="00512E98"/>
    <w:rsid w:val="005139CA"/>
    <w:rsid w:val="005149FF"/>
    <w:rsid w:val="00515710"/>
    <w:rsid w:val="00520769"/>
    <w:rsid w:val="005235A6"/>
    <w:rsid w:val="005245E6"/>
    <w:rsid w:val="00524D8E"/>
    <w:rsid w:val="00533FF0"/>
    <w:rsid w:val="0053675D"/>
    <w:rsid w:val="0053777C"/>
    <w:rsid w:val="00541184"/>
    <w:rsid w:val="0054400A"/>
    <w:rsid w:val="00546DAD"/>
    <w:rsid w:val="00546E6D"/>
    <w:rsid w:val="00547767"/>
    <w:rsid w:val="005513D5"/>
    <w:rsid w:val="0055372F"/>
    <w:rsid w:val="00560699"/>
    <w:rsid w:val="00560B84"/>
    <w:rsid w:val="00566A44"/>
    <w:rsid w:val="00571958"/>
    <w:rsid w:val="005741F6"/>
    <w:rsid w:val="0057788F"/>
    <w:rsid w:val="00577BEB"/>
    <w:rsid w:val="005854DB"/>
    <w:rsid w:val="00592329"/>
    <w:rsid w:val="00593934"/>
    <w:rsid w:val="00597A61"/>
    <w:rsid w:val="005A0474"/>
    <w:rsid w:val="005A28B6"/>
    <w:rsid w:val="005A3ADE"/>
    <w:rsid w:val="005A571D"/>
    <w:rsid w:val="005B2608"/>
    <w:rsid w:val="005C01F1"/>
    <w:rsid w:val="005C175A"/>
    <w:rsid w:val="005C2395"/>
    <w:rsid w:val="005C248F"/>
    <w:rsid w:val="005C2DBA"/>
    <w:rsid w:val="005C5752"/>
    <w:rsid w:val="005D0023"/>
    <w:rsid w:val="005D1B43"/>
    <w:rsid w:val="005E0570"/>
    <w:rsid w:val="005E1FDA"/>
    <w:rsid w:val="005E6811"/>
    <w:rsid w:val="005F35AA"/>
    <w:rsid w:val="005F3762"/>
    <w:rsid w:val="005F5824"/>
    <w:rsid w:val="005F70FA"/>
    <w:rsid w:val="005F7F2F"/>
    <w:rsid w:val="00600BF4"/>
    <w:rsid w:val="00603076"/>
    <w:rsid w:val="006045F0"/>
    <w:rsid w:val="00610847"/>
    <w:rsid w:val="006123FB"/>
    <w:rsid w:val="00612D7C"/>
    <w:rsid w:val="00613C25"/>
    <w:rsid w:val="00613C81"/>
    <w:rsid w:val="00614B27"/>
    <w:rsid w:val="00616F6B"/>
    <w:rsid w:val="0061798B"/>
    <w:rsid w:val="006235CC"/>
    <w:rsid w:val="006237A5"/>
    <w:rsid w:val="0062490C"/>
    <w:rsid w:val="006256CC"/>
    <w:rsid w:val="00626487"/>
    <w:rsid w:val="00630DAB"/>
    <w:rsid w:val="006338A4"/>
    <w:rsid w:val="00635DB6"/>
    <w:rsid w:val="0064255D"/>
    <w:rsid w:val="00642BC8"/>
    <w:rsid w:val="00643100"/>
    <w:rsid w:val="00645A19"/>
    <w:rsid w:val="006507B8"/>
    <w:rsid w:val="0065129E"/>
    <w:rsid w:val="006535EF"/>
    <w:rsid w:val="00653EFF"/>
    <w:rsid w:val="00654722"/>
    <w:rsid w:val="00657B0F"/>
    <w:rsid w:val="0066016F"/>
    <w:rsid w:val="0066176C"/>
    <w:rsid w:val="00670118"/>
    <w:rsid w:val="00671862"/>
    <w:rsid w:val="00672928"/>
    <w:rsid w:val="00675CB8"/>
    <w:rsid w:val="00680DD9"/>
    <w:rsid w:val="00680E35"/>
    <w:rsid w:val="00691FFB"/>
    <w:rsid w:val="00692508"/>
    <w:rsid w:val="006950BA"/>
    <w:rsid w:val="0069560E"/>
    <w:rsid w:val="00695A80"/>
    <w:rsid w:val="006A0727"/>
    <w:rsid w:val="006A097D"/>
    <w:rsid w:val="006A1CCE"/>
    <w:rsid w:val="006A258A"/>
    <w:rsid w:val="006A33B6"/>
    <w:rsid w:val="006A3E87"/>
    <w:rsid w:val="006A51AE"/>
    <w:rsid w:val="006A51CD"/>
    <w:rsid w:val="006A5DC0"/>
    <w:rsid w:val="006A77EF"/>
    <w:rsid w:val="006B0366"/>
    <w:rsid w:val="006B0947"/>
    <w:rsid w:val="006B22AC"/>
    <w:rsid w:val="006B3E05"/>
    <w:rsid w:val="006C05CB"/>
    <w:rsid w:val="006C2F83"/>
    <w:rsid w:val="006D22C0"/>
    <w:rsid w:val="006D2308"/>
    <w:rsid w:val="006D2849"/>
    <w:rsid w:val="006D28F7"/>
    <w:rsid w:val="006D6F43"/>
    <w:rsid w:val="006D7323"/>
    <w:rsid w:val="006D7436"/>
    <w:rsid w:val="006E0250"/>
    <w:rsid w:val="006E4AF1"/>
    <w:rsid w:val="006E69D6"/>
    <w:rsid w:val="006E6AFF"/>
    <w:rsid w:val="006F51EF"/>
    <w:rsid w:val="006F60E3"/>
    <w:rsid w:val="006F6493"/>
    <w:rsid w:val="006F76C7"/>
    <w:rsid w:val="006F7EBC"/>
    <w:rsid w:val="00700F04"/>
    <w:rsid w:val="00705145"/>
    <w:rsid w:val="007058EF"/>
    <w:rsid w:val="007062DE"/>
    <w:rsid w:val="007072AE"/>
    <w:rsid w:val="00707435"/>
    <w:rsid w:val="00713A60"/>
    <w:rsid w:val="00715131"/>
    <w:rsid w:val="00716EEB"/>
    <w:rsid w:val="007202E9"/>
    <w:rsid w:val="00720465"/>
    <w:rsid w:val="00720EC8"/>
    <w:rsid w:val="00724D55"/>
    <w:rsid w:val="00724F86"/>
    <w:rsid w:val="00732F10"/>
    <w:rsid w:val="0073383F"/>
    <w:rsid w:val="00733D9F"/>
    <w:rsid w:val="00734DF4"/>
    <w:rsid w:val="00736502"/>
    <w:rsid w:val="00740DAF"/>
    <w:rsid w:val="00741239"/>
    <w:rsid w:val="00741312"/>
    <w:rsid w:val="00741916"/>
    <w:rsid w:val="007423F2"/>
    <w:rsid w:val="00743E55"/>
    <w:rsid w:val="0074663F"/>
    <w:rsid w:val="00746871"/>
    <w:rsid w:val="00751CAD"/>
    <w:rsid w:val="00752DA2"/>
    <w:rsid w:val="0075324C"/>
    <w:rsid w:val="00753856"/>
    <w:rsid w:val="00753DCE"/>
    <w:rsid w:val="00757290"/>
    <w:rsid w:val="00757AA6"/>
    <w:rsid w:val="007604E6"/>
    <w:rsid w:val="00763A3D"/>
    <w:rsid w:val="00763AB9"/>
    <w:rsid w:val="00766DAD"/>
    <w:rsid w:val="00767FBB"/>
    <w:rsid w:val="00770008"/>
    <w:rsid w:val="00771196"/>
    <w:rsid w:val="00773013"/>
    <w:rsid w:val="007748DD"/>
    <w:rsid w:val="00777048"/>
    <w:rsid w:val="0077723B"/>
    <w:rsid w:val="00780CD7"/>
    <w:rsid w:val="00782410"/>
    <w:rsid w:val="00785BA2"/>
    <w:rsid w:val="00786C01"/>
    <w:rsid w:val="0079058F"/>
    <w:rsid w:val="00791674"/>
    <w:rsid w:val="00792BC6"/>
    <w:rsid w:val="007936F9"/>
    <w:rsid w:val="00795C34"/>
    <w:rsid w:val="0079619C"/>
    <w:rsid w:val="007A5216"/>
    <w:rsid w:val="007A64CA"/>
    <w:rsid w:val="007B5FDD"/>
    <w:rsid w:val="007C2AE1"/>
    <w:rsid w:val="007C3F8A"/>
    <w:rsid w:val="007C45B5"/>
    <w:rsid w:val="007C6834"/>
    <w:rsid w:val="007C6EB8"/>
    <w:rsid w:val="007D033D"/>
    <w:rsid w:val="007D2531"/>
    <w:rsid w:val="007D4AED"/>
    <w:rsid w:val="007E67BF"/>
    <w:rsid w:val="007E72FA"/>
    <w:rsid w:val="007F2071"/>
    <w:rsid w:val="007F2C13"/>
    <w:rsid w:val="007F4040"/>
    <w:rsid w:val="007F4C6A"/>
    <w:rsid w:val="007F564F"/>
    <w:rsid w:val="007F7D7F"/>
    <w:rsid w:val="00800716"/>
    <w:rsid w:val="00800868"/>
    <w:rsid w:val="008029E0"/>
    <w:rsid w:val="008042B6"/>
    <w:rsid w:val="008053E3"/>
    <w:rsid w:val="00806802"/>
    <w:rsid w:val="008076E2"/>
    <w:rsid w:val="0081138C"/>
    <w:rsid w:val="00811F84"/>
    <w:rsid w:val="00812103"/>
    <w:rsid w:val="00814161"/>
    <w:rsid w:val="00814837"/>
    <w:rsid w:val="00814CE7"/>
    <w:rsid w:val="00817669"/>
    <w:rsid w:val="00821A3D"/>
    <w:rsid w:val="0082263B"/>
    <w:rsid w:val="00827A3C"/>
    <w:rsid w:val="0083258F"/>
    <w:rsid w:val="00832C2C"/>
    <w:rsid w:val="00833F7D"/>
    <w:rsid w:val="00835970"/>
    <w:rsid w:val="008375E2"/>
    <w:rsid w:val="00841D2E"/>
    <w:rsid w:val="00847DD6"/>
    <w:rsid w:val="008512CF"/>
    <w:rsid w:val="00851927"/>
    <w:rsid w:val="008522CF"/>
    <w:rsid w:val="0085471A"/>
    <w:rsid w:val="0085792A"/>
    <w:rsid w:val="00860CD2"/>
    <w:rsid w:val="00870066"/>
    <w:rsid w:val="008700A1"/>
    <w:rsid w:val="00876F39"/>
    <w:rsid w:val="00877165"/>
    <w:rsid w:val="00880341"/>
    <w:rsid w:val="008817AB"/>
    <w:rsid w:val="00882F1F"/>
    <w:rsid w:val="008877DF"/>
    <w:rsid w:val="008878DC"/>
    <w:rsid w:val="00892503"/>
    <w:rsid w:val="00892DB2"/>
    <w:rsid w:val="008A1F50"/>
    <w:rsid w:val="008A2C8B"/>
    <w:rsid w:val="008A55E0"/>
    <w:rsid w:val="008B2AE5"/>
    <w:rsid w:val="008B4CA2"/>
    <w:rsid w:val="008B6D8D"/>
    <w:rsid w:val="008B6EC7"/>
    <w:rsid w:val="008C3806"/>
    <w:rsid w:val="008C45D6"/>
    <w:rsid w:val="008D236F"/>
    <w:rsid w:val="008D40BD"/>
    <w:rsid w:val="008D4A36"/>
    <w:rsid w:val="008D7AD6"/>
    <w:rsid w:val="008E1790"/>
    <w:rsid w:val="008E3670"/>
    <w:rsid w:val="008E6DD6"/>
    <w:rsid w:val="008E6E23"/>
    <w:rsid w:val="008F012F"/>
    <w:rsid w:val="008F0CF3"/>
    <w:rsid w:val="008F330D"/>
    <w:rsid w:val="008F44BB"/>
    <w:rsid w:val="00900569"/>
    <w:rsid w:val="0090363D"/>
    <w:rsid w:val="00905A5A"/>
    <w:rsid w:val="0090625D"/>
    <w:rsid w:val="009102F5"/>
    <w:rsid w:val="00911BAE"/>
    <w:rsid w:val="009163B9"/>
    <w:rsid w:val="00921020"/>
    <w:rsid w:val="009224B6"/>
    <w:rsid w:val="00923683"/>
    <w:rsid w:val="00924312"/>
    <w:rsid w:val="00924997"/>
    <w:rsid w:val="00926ABB"/>
    <w:rsid w:val="009300DC"/>
    <w:rsid w:val="00931951"/>
    <w:rsid w:val="0093218B"/>
    <w:rsid w:val="0093282F"/>
    <w:rsid w:val="00934963"/>
    <w:rsid w:val="00936C1D"/>
    <w:rsid w:val="00936E6A"/>
    <w:rsid w:val="00937A6E"/>
    <w:rsid w:val="00943C00"/>
    <w:rsid w:val="00947232"/>
    <w:rsid w:val="009473BD"/>
    <w:rsid w:val="00950271"/>
    <w:rsid w:val="00950648"/>
    <w:rsid w:val="00952BF7"/>
    <w:rsid w:val="00956643"/>
    <w:rsid w:val="00963328"/>
    <w:rsid w:val="00963EB4"/>
    <w:rsid w:val="00970E72"/>
    <w:rsid w:val="00971BBF"/>
    <w:rsid w:val="00972A32"/>
    <w:rsid w:val="00972C8A"/>
    <w:rsid w:val="00974114"/>
    <w:rsid w:val="00975A11"/>
    <w:rsid w:val="0098266B"/>
    <w:rsid w:val="00984EA1"/>
    <w:rsid w:val="00987541"/>
    <w:rsid w:val="009902DF"/>
    <w:rsid w:val="009947AE"/>
    <w:rsid w:val="00996993"/>
    <w:rsid w:val="009A21A8"/>
    <w:rsid w:val="009A2F20"/>
    <w:rsid w:val="009A2FE7"/>
    <w:rsid w:val="009A3391"/>
    <w:rsid w:val="009A3649"/>
    <w:rsid w:val="009B0E47"/>
    <w:rsid w:val="009B6DD5"/>
    <w:rsid w:val="009C2F27"/>
    <w:rsid w:val="009D49E3"/>
    <w:rsid w:val="009D64A4"/>
    <w:rsid w:val="009D7353"/>
    <w:rsid w:val="009E3F8A"/>
    <w:rsid w:val="009E6952"/>
    <w:rsid w:val="009E6F0C"/>
    <w:rsid w:val="009E7B5F"/>
    <w:rsid w:val="009F1E6B"/>
    <w:rsid w:val="009F24C5"/>
    <w:rsid w:val="009F265F"/>
    <w:rsid w:val="009F358F"/>
    <w:rsid w:val="009F3820"/>
    <w:rsid w:val="009F5EA3"/>
    <w:rsid w:val="00A007EF"/>
    <w:rsid w:val="00A01B93"/>
    <w:rsid w:val="00A040A2"/>
    <w:rsid w:val="00A04D9D"/>
    <w:rsid w:val="00A059D9"/>
    <w:rsid w:val="00A05D93"/>
    <w:rsid w:val="00A075D5"/>
    <w:rsid w:val="00A11ED4"/>
    <w:rsid w:val="00A253CD"/>
    <w:rsid w:val="00A26B4D"/>
    <w:rsid w:val="00A3193B"/>
    <w:rsid w:val="00A3196B"/>
    <w:rsid w:val="00A33821"/>
    <w:rsid w:val="00A354D6"/>
    <w:rsid w:val="00A4039B"/>
    <w:rsid w:val="00A41117"/>
    <w:rsid w:val="00A42A02"/>
    <w:rsid w:val="00A42A66"/>
    <w:rsid w:val="00A42FD3"/>
    <w:rsid w:val="00A44509"/>
    <w:rsid w:val="00A50C92"/>
    <w:rsid w:val="00A523DD"/>
    <w:rsid w:val="00A5420B"/>
    <w:rsid w:val="00A57E3D"/>
    <w:rsid w:val="00A62193"/>
    <w:rsid w:val="00A63704"/>
    <w:rsid w:val="00A6484A"/>
    <w:rsid w:val="00A71F16"/>
    <w:rsid w:val="00A7327D"/>
    <w:rsid w:val="00A746E2"/>
    <w:rsid w:val="00A74E9A"/>
    <w:rsid w:val="00A75228"/>
    <w:rsid w:val="00A77011"/>
    <w:rsid w:val="00A80781"/>
    <w:rsid w:val="00A8210D"/>
    <w:rsid w:val="00A82ABE"/>
    <w:rsid w:val="00A84B5F"/>
    <w:rsid w:val="00A91542"/>
    <w:rsid w:val="00A96408"/>
    <w:rsid w:val="00A96F53"/>
    <w:rsid w:val="00A97386"/>
    <w:rsid w:val="00AA61AB"/>
    <w:rsid w:val="00AA62FF"/>
    <w:rsid w:val="00AA6334"/>
    <w:rsid w:val="00AA65FB"/>
    <w:rsid w:val="00AA7455"/>
    <w:rsid w:val="00AB2319"/>
    <w:rsid w:val="00AB6B33"/>
    <w:rsid w:val="00AB6EF3"/>
    <w:rsid w:val="00AC5331"/>
    <w:rsid w:val="00AC71CF"/>
    <w:rsid w:val="00AC7943"/>
    <w:rsid w:val="00AC7C5E"/>
    <w:rsid w:val="00AD30E2"/>
    <w:rsid w:val="00AD65EF"/>
    <w:rsid w:val="00AD7423"/>
    <w:rsid w:val="00AE2219"/>
    <w:rsid w:val="00AE2934"/>
    <w:rsid w:val="00AE3B2B"/>
    <w:rsid w:val="00AE4EA9"/>
    <w:rsid w:val="00AE547F"/>
    <w:rsid w:val="00AE56E2"/>
    <w:rsid w:val="00AE6057"/>
    <w:rsid w:val="00AF2140"/>
    <w:rsid w:val="00AF2B73"/>
    <w:rsid w:val="00AF4196"/>
    <w:rsid w:val="00B0094F"/>
    <w:rsid w:val="00B03714"/>
    <w:rsid w:val="00B04EF4"/>
    <w:rsid w:val="00B06AC6"/>
    <w:rsid w:val="00B13A4C"/>
    <w:rsid w:val="00B157E8"/>
    <w:rsid w:val="00B16FD3"/>
    <w:rsid w:val="00B235EE"/>
    <w:rsid w:val="00B249EA"/>
    <w:rsid w:val="00B24D0D"/>
    <w:rsid w:val="00B26AF5"/>
    <w:rsid w:val="00B4140C"/>
    <w:rsid w:val="00B427E8"/>
    <w:rsid w:val="00B43681"/>
    <w:rsid w:val="00B512A7"/>
    <w:rsid w:val="00B5218C"/>
    <w:rsid w:val="00B567CD"/>
    <w:rsid w:val="00B61A19"/>
    <w:rsid w:val="00B61C8D"/>
    <w:rsid w:val="00B64B80"/>
    <w:rsid w:val="00B66F58"/>
    <w:rsid w:val="00B6792C"/>
    <w:rsid w:val="00B70F7A"/>
    <w:rsid w:val="00B72107"/>
    <w:rsid w:val="00B73882"/>
    <w:rsid w:val="00B738B6"/>
    <w:rsid w:val="00B757CF"/>
    <w:rsid w:val="00B77264"/>
    <w:rsid w:val="00B7749F"/>
    <w:rsid w:val="00B77638"/>
    <w:rsid w:val="00B8021C"/>
    <w:rsid w:val="00B82648"/>
    <w:rsid w:val="00B8428C"/>
    <w:rsid w:val="00B844E9"/>
    <w:rsid w:val="00B856C2"/>
    <w:rsid w:val="00B85B4F"/>
    <w:rsid w:val="00B8717A"/>
    <w:rsid w:val="00B876C1"/>
    <w:rsid w:val="00B94CC3"/>
    <w:rsid w:val="00B94F9E"/>
    <w:rsid w:val="00B953B0"/>
    <w:rsid w:val="00B97570"/>
    <w:rsid w:val="00BA2F88"/>
    <w:rsid w:val="00BA511E"/>
    <w:rsid w:val="00BA736E"/>
    <w:rsid w:val="00BB04CB"/>
    <w:rsid w:val="00BB1102"/>
    <w:rsid w:val="00BB23D7"/>
    <w:rsid w:val="00BB3A41"/>
    <w:rsid w:val="00BC0C6E"/>
    <w:rsid w:val="00BC6138"/>
    <w:rsid w:val="00BC6761"/>
    <w:rsid w:val="00BC6C7B"/>
    <w:rsid w:val="00BD6B6B"/>
    <w:rsid w:val="00BE35D0"/>
    <w:rsid w:val="00BE76D4"/>
    <w:rsid w:val="00BF12C6"/>
    <w:rsid w:val="00BF1BA8"/>
    <w:rsid w:val="00BF29E7"/>
    <w:rsid w:val="00BF2E7E"/>
    <w:rsid w:val="00BF424F"/>
    <w:rsid w:val="00C01972"/>
    <w:rsid w:val="00C02132"/>
    <w:rsid w:val="00C0689F"/>
    <w:rsid w:val="00C10C7E"/>
    <w:rsid w:val="00C11DBF"/>
    <w:rsid w:val="00C130DC"/>
    <w:rsid w:val="00C16E60"/>
    <w:rsid w:val="00C2255C"/>
    <w:rsid w:val="00C22CAB"/>
    <w:rsid w:val="00C26728"/>
    <w:rsid w:val="00C27B91"/>
    <w:rsid w:val="00C4080B"/>
    <w:rsid w:val="00C41D46"/>
    <w:rsid w:val="00C42CA3"/>
    <w:rsid w:val="00C43DD4"/>
    <w:rsid w:val="00C453E8"/>
    <w:rsid w:val="00C53551"/>
    <w:rsid w:val="00C56FFA"/>
    <w:rsid w:val="00C6342F"/>
    <w:rsid w:val="00C640DD"/>
    <w:rsid w:val="00C65E80"/>
    <w:rsid w:val="00C66267"/>
    <w:rsid w:val="00C7312C"/>
    <w:rsid w:val="00C7336D"/>
    <w:rsid w:val="00C73980"/>
    <w:rsid w:val="00C749F2"/>
    <w:rsid w:val="00C839DE"/>
    <w:rsid w:val="00C83F62"/>
    <w:rsid w:val="00C85BE0"/>
    <w:rsid w:val="00C86BFD"/>
    <w:rsid w:val="00C8711E"/>
    <w:rsid w:val="00C9257C"/>
    <w:rsid w:val="00C9673C"/>
    <w:rsid w:val="00CA1485"/>
    <w:rsid w:val="00CA173E"/>
    <w:rsid w:val="00CA1E2C"/>
    <w:rsid w:val="00CA596D"/>
    <w:rsid w:val="00CA7361"/>
    <w:rsid w:val="00CB0383"/>
    <w:rsid w:val="00CB1E1F"/>
    <w:rsid w:val="00CB2AAD"/>
    <w:rsid w:val="00CB6BD9"/>
    <w:rsid w:val="00CB7E08"/>
    <w:rsid w:val="00CC3015"/>
    <w:rsid w:val="00CC37F8"/>
    <w:rsid w:val="00CC4D6D"/>
    <w:rsid w:val="00CD26FB"/>
    <w:rsid w:val="00CD4ADC"/>
    <w:rsid w:val="00CD4B95"/>
    <w:rsid w:val="00CD7136"/>
    <w:rsid w:val="00CD7306"/>
    <w:rsid w:val="00CE0A0A"/>
    <w:rsid w:val="00CE6849"/>
    <w:rsid w:val="00CE6C52"/>
    <w:rsid w:val="00CE7400"/>
    <w:rsid w:val="00CF0979"/>
    <w:rsid w:val="00CF1C90"/>
    <w:rsid w:val="00CF20CF"/>
    <w:rsid w:val="00CF38CD"/>
    <w:rsid w:val="00CF3985"/>
    <w:rsid w:val="00CF5CFE"/>
    <w:rsid w:val="00CF7515"/>
    <w:rsid w:val="00CF7FF9"/>
    <w:rsid w:val="00D00334"/>
    <w:rsid w:val="00D014A1"/>
    <w:rsid w:val="00D01F86"/>
    <w:rsid w:val="00D03316"/>
    <w:rsid w:val="00D06BB6"/>
    <w:rsid w:val="00D11593"/>
    <w:rsid w:val="00D13BB9"/>
    <w:rsid w:val="00D15C15"/>
    <w:rsid w:val="00D16163"/>
    <w:rsid w:val="00D1644E"/>
    <w:rsid w:val="00D17F72"/>
    <w:rsid w:val="00D21662"/>
    <w:rsid w:val="00D25B10"/>
    <w:rsid w:val="00D26B04"/>
    <w:rsid w:val="00D33726"/>
    <w:rsid w:val="00D33EA8"/>
    <w:rsid w:val="00D34674"/>
    <w:rsid w:val="00D41D34"/>
    <w:rsid w:val="00D43C84"/>
    <w:rsid w:val="00D46537"/>
    <w:rsid w:val="00D46719"/>
    <w:rsid w:val="00D473BE"/>
    <w:rsid w:val="00D50163"/>
    <w:rsid w:val="00D50E37"/>
    <w:rsid w:val="00D50E80"/>
    <w:rsid w:val="00D547AE"/>
    <w:rsid w:val="00D55870"/>
    <w:rsid w:val="00D61D1A"/>
    <w:rsid w:val="00D635E6"/>
    <w:rsid w:val="00D63C65"/>
    <w:rsid w:val="00D64564"/>
    <w:rsid w:val="00D65D53"/>
    <w:rsid w:val="00D77507"/>
    <w:rsid w:val="00D815F8"/>
    <w:rsid w:val="00D8212D"/>
    <w:rsid w:val="00D83D11"/>
    <w:rsid w:val="00D845CE"/>
    <w:rsid w:val="00D87571"/>
    <w:rsid w:val="00D8764A"/>
    <w:rsid w:val="00D921E3"/>
    <w:rsid w:val="00D95F9C"/>
    <w:rsid w:val="00DA05F1"/>
    <w:rsid w:val="00DA19C1"/>
    <w:rsid w:val="00DA1F42"/>
    <w:rsid w:val="00DA3F6F"/>
    <w:rsid w:val="00DA5F0E"/>
    <w:rsid w:val="00DB65A0"/>
    <w:rsid w:val="00DC2E48"/>
    <w:rsid w:val="00DD1C92"/>
    <w:rsid w:val="00DD2BFC"/>
    <w:rsid w:val="00DD5207"/>
    <w:rsid w:val="00DD7E64"/>
    <w:rsid w:val="00DE009D"/>
    <w:rsid w:val="00DE092E"/>
    <w:rsid w:val="00DE3BD3"/>
    <w:rsid w:val="00DE42DA"/>
    <w:rsid w:val="00DE5CEA"/>
    <w:rsid w:val="00DF0739"/>
    <w:rsid w:val="00DF0C51"/>
    <w:rsid w:val="00DF0F9E"/>
    <w:rsid w:val="00DF26E9"/>
    <w:rsid w:val="00DF5AC9"/>
    <w:rsid w:val="00DF5FCF"/>
    <w:rsid w:val="00E07AD5"/>
    <w:rsid w:val="00E109C5"/>
    <w:rsid w:val="00E12161"/>
    <w:rsid w:val="00E13FF4"/>
    <w:rsid w:val="00E15C3E"/>
    <w:rsid w:val="00E160DD"/>
    <w:rsid w:val="00E22355"/>
    <w:rsid w:val="00E25008"/>
    <w:rsid w:val="00E250F9"/>
    <w:rsid w:val="00E33C03"/>
    <w:rsid w:val="00E35099"/>
    <w:rsid w:val="00E35525"/>
    <w:rsid w:val="00E3683A"/>
    <w:rsid w:val="00E375CB"/>
    <w:rsid w:val="00E5473B"/>
    <w:rsid w:val="00E60A4A"/>
    <w:rsid w:val="00E635A4"/>
    <w:rsid w:val="00E649EC"/>
    <w:rsid w:val="00E7025B"/>
    <w:rsid w:val="00E7092C"/>
    <w:rsid w:val="00E71EB6"/>
    <w:rsid w:val="00E726C7"/>
    <w:rsid w:val="00E73B43"/>
    <w:rsid w:val="00E80452"/>
    <w:rsid w:val="00E810AB"/>
    <w:rsid w:val="00E84127"/>
    <w:rsid w:val="00E85B3F"/>
    <w:rsid w:val="00E870B1"/>
    <w:rsid w:val="00E878AF"/>
    <w:rsid w:val="00E90064"/>
    <w:rsid w:val="00E90E16"/>
    <w:rsid w:val="00E942E5"/>
    <w:rsid w:val="00E95C8D"/>
    <w:rsid w:val="00EA1911"/>
    <w:rsid w:val="00EA34A4"/>
    <w:rsid w:val="00EA401D"/>
    <w:rsid w:val="00EA4C89"/>
    <w:rsid w:val="00EA50EE"/>
    <w:rsid w:val="00EA5975"/>
    <w:rsid w:val="00EA67E0"/>
    <w:rsid w:val="00EA74F4"/>
    <w:rsid w:val="00EB2C8A"/>
    <w:rsid w:val="00EB3B54"/>
    <w:rsid w:val="00EB3BB6"/>
    <w:rsid w:val="00EB3EC3"/>
    <w:rsid w:val="00EB7045"/>
    <w:rsid w:val="00EC1248"/>
    <w:rsid w:val="00EC161D"/>
    <w:rsid w:val="00EC351B"/>
    <w:rsid w:val="00ED1602"/>
    <w:rsid w:val="00ED2E37"/>
    <w:rsid w:val="00ED2E4A"/>
    <w:rsid w:val="00ED3F94"/>
    <w:rsid w:val="00ED5640"/>
    <w:rsid w:val="00ED5A3E"/>
    <w:rsid w:val="00ED6DD5"/>
    <w:rsid w:val="00ED7997"/>
    <w:rsid w:val="00EE17E0"/>
    <w:rsid w:val="00EE18BF"/>
    <w:rsid w:val="00EE1A50"/>
    <w:rsid w:val="00EE24BC"/>
    <w:rsid w:val="00EE3EA7"/>
    <w:rsid w:val="00EE44DF"/>
    <w:rsid w:val="00EE7142"/>
    <w:rsid w:val="00EE7FDA"/>
    <w:rsid w:val="00EF121B"/>
    <w:rsid w:val="00EF3057"/>
    <w:rsid w:val="00EF3999"/>
    <w:rsid w:val="00EF5DCC"/>
    <w:rsid w:val="00EF5F28"/>
    <w:rsid w:val="00EF6F84"/>
    <w:rsid w:val="00EF7915"/>
    <w:rsid w:val="00EF7E41"/>
    <w:rsid w:val="00F02593"/>
    <w:rsid w:val="00F0300A"/>
    <w:rsid w:val="00F04574"/>
    <w:rsid w:val="00F1146E"/>
    <w:rsid w:val="00F15461"/>
    <w:rsid w:val="00F15C1A"/>
    <w:rsid w:val="00F215EB"/>
    <w:rsid w:val="00F21A35"/>
    <w:rsid w:val="00F25F45"/>
    <w:rsid w:val="00F277A0"/>
    <w:rsid w:val="00F27EA4"/>
    <w:rsid w:val="00F30DDB"/>
    <w:rsid w:val="00F34ABB"/>
    <w:rsid w:val="00F36BCE"/>
    <w:rsid w:val="00F41F01"/>
    <w:rsid w:val="00F42519"/>
    <w:rsid w:val="00F473F6"/>
    <w:rsid w:val="00F474A9"/>
    <w:rsid w:val="00F47DA4"/>
    <w:rsid w:val="00F50AE9"/>
    <w:rsid w:val="00F50C3B"/>
    <w:rsid w:val="00F50D48"/>
    <w:rsid w:val="00F5135E"/>
    <w:rsid w:val="00F52A37"/>
    <w:rsid w:val="00F5362D"/>
    <w:rsid w:val="00F538F6"/>
    <w:rsid w:val="00F54B92"/>
    <w:rsid w:val="00F55B7B"/>
    <w:rsid w:val="00F60E6C"/>
    <w:rsid w:val="00F61EEE"/>
    <w:rsid w:val="00F6287B"/>
    <w:rsid w:val="00F641F7"/>
    <w:rsid w:val="00F7198E"/>
    <w:rsid w:val="00F722AA"/>
    <w:rsid w:val="00F72C43"/>
    <w:rsid w:val="00F7358D"/>
    <w:rsid w:val="00F752D2"/>
    <w:rsid w:val="00F75344"/>
    <w:rsid w:val="00F77EA3"/>
    <w:rsid w:val="00F82FD3"/>
    <w:rsid w:val="00F83769"/>
    <w:rsid w:val="00F85362"/>
    <w:rsid w:val="00F861FD"/>
    <w:rsid w:val="00F87E6C"/>
    <w:rsid w:val="00F923DD"/>
    <w:rsid w:val="00F9330C"/>
    <w:rsid w:val="00F95B74"/>
    <w:rsid w:val="00FA0459"/>
    <w:rsid w:val="00FA0683"/>
    <w:rsid w:val="00FA3B9B"/>
    <w:rsid w:val="00FA6086"/>
    <w:rsid w:val="00FB2EE0"/>
    <w:rsid w:val="00FB4D50"/>
    <w:rsid w:val="00FB4DEC"/>
    <w:rsid w:val="00FC0314"/>
    <w:rsid w:val="00FC1490"/>
    <w:rsid w:val="00FC2750"/>
    <w:rsid w:val="00FD243C"/>
    <w:rsid w:val="00FD3B64"/>
    <w:rsid w:val="00FD40D7"/>
    <w:rsid w:val="00FD5A7E"/>
    <w:rsid w:val="00FD5C14"/>
    <w:rsid w:val="00FD65B2"/>
    <w:rsid w:val="00FE0233"/>
    <w:rsid w:val="00FE1095"/>
    <w:rsid w:val="00FE1669"/>
    <w:rsid w:val="00FE4B3A"/>
    <w:rsid w:val="00FE66E2"/>
    <w:rsid w:val="00FE7307"/>
    <w:rsid w:val="00FF1FC4"/>
    <w:rsid w:val="00FF4C7D"/>
    <w:rsid w:val="00FF67B0"/>
    <w:rsid w:val="00FF6DB2"/>
    <w:rsid w:val="00FF7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5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215F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82C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2CD2"/>
  </w:style>
  <w:style w:type="paragraph" w:styleId="Piedepgina">
    <w:name w:val="footer"/>
    <w:basedOn w:val="Normal"/>
    <w:link w:val="PiedepginaCar"/>
    <w:uiPriority w:val="99"/>
    <w:unhideWhenUsed/>
    <w:rsid w:val="00482C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2CD2"/>
  </w:style>
  <w:style w:type="paragraph" w:styleId="Textodeglobo">
    <w:name w:val="Balloon Text"/>
    <w:basedOn w:val="Normal"/>
    <w:link w:val="TextodegloboCar"/>
    <w:uiPriority w:val="99"/>
    <w:semiHidden/>
    <w:unhideWhenUsed/>
    <w:rsid w:val="00963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3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8817A-4A10-496B-9AD3-1EC5BE87B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3</Pages>
  <Words>319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DAGOBERTO</dc:creator>
  <cp:lastModifiedBy>BRYAN</cp:lastModifiedBy>
  <cp:revision>398</cp:revision>
  <cp:lastPrinted>2015-07-20T09:10:00Z</cp:lastPrinted>
  <dcterms:created xsi:type="dcterms:W3CDTF">2015-01-30T11:58:00Z</dcterms:created>
  <dcterms:modified xsi:type="dcterms:W3CDTF">2015-07-20T09:11:00Z</dcterms:modified>
</cp:coreProperties>
</file>