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A965F" w14:textId="7FAC4E6E" w:rsidR="005662C9" w:rsidRPr="008E41C1" w:rsidRDefault="00B672C5" w:rsidP="008E41C1">
      <w:pPr>
        <w:autoSpaceDE w:val="0"/>
        <w:autoSpaceDN w:val="0"/>
        <w:adjustRightInd w:val="0"/>
        <w:spacing w:line="480" w:lineRule="atLeast"/>
        <w:jc w:val="both"/>
        <w:rPr>
          <w:rFonts w:ascii="Arial Narrow" w:hAnsi="Arial Narrow"/>
          <w:sz w:val="22"/>
          <w:szCs w:val="22"/>
          <w:lang w:val="es-SV"/>
        </w:rPr>
      </w:pPr>
      <w:r w:rsidRPr="008E41C1">
        <w:rPr>
          <w:rFonts w:ascii="Arial Narrow" w:hAnsi="Arial Narrow"/>
          <w:b/>
          <w:bCs/>
          <w:sz w:val="22"/>
          <w:szCs w:val="22"/>
        </w:rPr>
        <w:t>NUMERO</w:t>
      </w:r>
      <w:r w:rsidR="00913A66"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2B564C">
        <w:rPr>
          <w:rFonts w:ascii="Arial Narrow" w:hAnsi="Arial Narrow"/>
          <w:b/>
          <w:bCs/>
          <w:sz w:val="22"/>
          <w:szCs w:val="22"/>
          <w:lang w:val="es-SV"/>
        </w:rPr>
        <w:t>XXXXXXXXXXXXXXXXX</w:t>
      </w:r>
      <w:r w:rsidRPr="008E41C1">
        <w:rPr>
          <w:rFonts w:ascii="Arial Narrow" w:hAnsi="Arial Narrow"/>
          <w:b/>
          <w:bCs/>
          <w:sz w:val="22"/>
          <w:szCs w:val="22"/>
        </w:rPr>
        <w:t>. PARTICION EXTRAJUDICIAL DE INMUEBLE.</w:t>
      </w:r>
      <w:r w:rsidRPr="008E41C1">
        <w:rPr>
          <w:rFonts w:ascii="Arial Narrow" w:hAnsi="Arial Narrow"/>
          <w:sz w:val="22"/>
          <w:szCs w:val="22"/>
        </w:rPr>
        <w:t xml:space="preserve"> En el Distrito de </w:t>
      </w:r>
      <w:r w:rsidR="00913A66" w:rsidRPr="008E41C1">
        <w:rPr>
          <w:rFonts w:ascii="Arial Narrow" w:hAnsi="Arial Narrow"/>
          <w:sz w:val="22"/>
          <w:szCs w:val="22"/>
        </w:rPr>
        <w:t xml:space="preserve">Soyapango, </w:t>
      </w:r>
      <w:r w:rsidRPr="008E41C1">
        <w:rPr>
          <w:rFonts w:ascii="Arial Narrow" w:hAnsi="Arial Narrow"/>
          <w:sz w:val="22"/>
          <w:szCs w:val="22"/>
        </w:rPr>
        <w:t>Municipio de</w:t>
      </w:r>
      <w:r w:rsidR="00913A66" w:rsidRPr="008E41C1">
        <w:rPr>
          <w:rFonts w:ascii="Arial Narrow" w:hAnsi="Arial Narrow"/>
          <w:sz w:val="22"/>
          <w:szCs w:val="22"/>
        </w:rPr>
        <w:t xml:space="preserve"> San Salvador Este</w:t>
      </w:r>
      <w:r w:rsidRPr="008E41C1">
        <w:rPr>
          <w:rFonts w:ascii="Arial Narrow" w:hAnsi="Arial Narrow"/>
          <w:sz w:val="22"/>
          <w:szCs w:val="22"/>
        </w:rPr>
        <w:t xml:space="preserve">, departamento de </w:t>
      </w:r>
      <w:r w:rsidR="00913A66" w:rsidRPr="008E41C1">
        <w:rPr>
          <w:rFonts w:ascii="Arial Narrow" w:hAnsi="Arial Narrow"/>
          <w:sz w:val="22"/>
          <w:szCs w:val="22"/>
        </w:rPr>
        <w:t>San Salvador</w:t>
      </w:r>
      <w:r w:rsidRPr="008E41C1">
        <w:rPr>
          <w:rFonts w:ascii="Arial Narrow" w:hAnsi="Arial Narrow"/>
          <w:sz w:val="22"/>
          <w:szCs w:val="22"/>
        </w:rPr>
        <w:t xml:space="preserve">, a las </w:t>
      </w:r>
      <w:r w:rsidR="00913A66" w:rsidRPr="008E41C1">
        <w:rPr>
          <w:rFonts w:ascii="Arial Narrow" w:hAnsi="Arial Narrow"/>
          <w:sz w:val="22"/>
          <w:szCs w:val="22"/>
        </w:rPr>
        <w:t>diez</w:t>
      </w:r>
      <w:r w:rsidRPr="008E41C1">
        <w:rPr>
          <w:rFonts w:ascii="Arial Narrow" w:hAnsi="Arial Narrow"/>
          <w:sz w:val="22"/>
          <w:szCs w:val="22"/>
        </w:rPr>
        <w:t xml:space="preserve"> horas del </w:t>
      </w:r>
      <w:r w:rsidR="00913A66" w:rsidRPr="008E41C1">
        <w:rPr>
          <w:rFonts w:ascii="Arial Narrow" w:hAnsi="Arial Narrow"/>
          <w:sz w:val="22"/>
          <w:szCs w:val="22"/>
        </w:rPr>
        <w:t xml:space="preserve">día trece de diciembre </w:t>
      </w:r>
      <w:r w:rsidRPr="008E41C1">
        <w:rPr>
          <w:rFonts w:ascii="Arial Narrow" w:hAnsi="Arial Narrow"/>
          <w:sz w:val="22"/>
          <w:szCs w:val="22"/>
        </w:rPr>
        <w:t>del año dos mil veinticinco. Ante mí,</w:t>
      </w:r>
      <w:r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2B564C">
        <w:rPr>
          <w:rFonts w:ascii="Arial Narrow" w:hAnsi="Arial Narrow"/>
          <w:b/>
          <w:bCs/>
          <w:sz w:val="22"/>
          <w:szCs w:val="22"/>
          <w:lang w:val="es-SV"/>
        </w:rPr>
        <w:t>XXXXXXXXXXXXXXXXX</w:t>
      </w:r>
      <w:r w:rsidR="00913A66" w:rsidRPr="008E41C1">
        <w:rPr>
          <w:rFonts w:ascii="Arial Narrow" w:hAnsi="Arial Narrow"/>
          <w:sz w:val="22"/>
          <w:szCs w:val="22"/>
        </w:rPr>
        <w:t>,</w:t>
      </w:r>
      <w:r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E41C1">
        <w:rPr>
          <w:rFonts w:ascii="Arial Narrow" w:hAnsi="Arial Narrow"/>
          <w:sz w:val="22"/>
          <w:szCs w:val="22"/>
        </w:rPr>
        <w:t xml:space="preserve">Notario, del domicilio del Distrito de </w:t>
      </w:r>
      <w:r w:rsidR="00913A66" w:rsidRPr="008E41C1">
        <w:rPr>
          <w:rFonts w:ascii="Arial Narrow" w:hAnsi="Arial Narrow"/>
          <w:sz w:val="22"/>
          <w:szCs w:val="22"/>
        </w:rPr>
        <w:t>Ayutuxtepeque</w:t>
      </w:r>
      <w:r w:rsidRPr="008E41C1">
        <w:rPr>
          <w:rFonts w:ascii="Arial Narrow" w:hAnsi="Arial Narrow"/>
          <w:sz w:val="22"/>
          <w:szCs w:val="22"/>
        </w:rPr>
        <w:t>, Municipio de San</w:t>
      </w:r>
      <w:r w:rsidR="00913A66" w:rsidRPr="008E41C1">
        <w:rPr>
          <w:rFonts w:ascii="Arial Narrow" w:hAnsi="Arial Narrow"/>
          <w:sz w:val="22"/>
          <w:szCs w:val="22"/>
        </w:rPr>
        <w:t xml:space="preserve"> Salvador Centro</w:t>
      </w:r>
      <w:r w:rsidRPr="008E41C1">
        <w:rPr>
          <w:rFonts w:ascii="Arial Narrow" w:hAnsi="Arial Narrow"/>
          <w:sz w:val="22"/>
          <w:szCs w:val="22"/>
        </w:rPr>
        <w:t xml:space="preserve">, departamento de </w:t>
      </w:r>
      <w:r w:rsidR="00913A66" w:rsidRPr="008E41C1">
        <w:rPr>
          <w:rFonts w:ascii="Arial Narrow" w:hAnsi="Arial Narrow"/>
          <w:sz w:val="22"/>
          <w:szCs w:val="22"/>
        </w:rPr>
        <w:t>San Salvador</w:t>
      </w:r>
      <w:r w:rsidRPr="008E41C1">
        <w:rPr>
          <w:rFonts w:ascii="Arial Narrow" w:hAnsi="Arial Narrow"/>
          <w:sz w:val="22"/>
          <w:szCs w:val="22"/>
        </w:rPr>
        <w:t>, comparecen l</w:t>
      </w:r>
      <w:r w:rsidR="007E2DF9" w:rsidRPr="008E41C1">
        <w:rPr>
          <w:rFonts w:ascii="Arial Narrow" w:hAnsi="Arial Narrow"/>
          <w:sz w:val="22"/>
          <w:szCs w:val="22"/>
        </w:rPr>
        <w:t>os</w:t>
      </w:r>
      <w:r w:rsidRPr="008E41C1">
        <w:rPr>
          <w:rFonts w:ascii="Arial Narrow" w:hAnsi="Arial Narrow"/>
          <w:sz w:val="22"/>
          <w:szCs w:val="22"/>
        </w:rPr>
        <w:t xml:space="preserve"> señor</w:t>
      </w:r>
      <w:r w:rsidR="007E2DF9" w:rsidRPr="008E41C1">
        <w:rPr>
          <w:rFonts w:ascii="Arial Narrow" w:hAnsi="Arial Narrow"/>
          <w:sz w:val="22"/>
          <w:szCs w:val="22"/>
        </w:rPr>
        <w:t>es</w:t>
      </w:r>
      <w:r w:rsidRPr="008E41C1">
        <w:rPr>
          <w:rFonts w:ascii="Arial Narrow" w:hAnsi="Arial Narrow"/>
          <w:sz w:val="22"/>
          <w:szCs w:val="22"/>
        </w:rPr>
        <w:t xml:space="preserve">: </w:t>
      </w:r>
      <w:r w:rsidR="002B564C">
        <w:rPr>
          <w:rFonts w:ascii="Arial Narrow" w:hAnsi="Arial Narrow"/>
          <w:b/>
          <w:bCs/>
          <w:sz w:val="22"/>
          <w:szCs w:val="22"/>
          <w:lang w:val="es-SV"/>
        </w:rPr>
        <w:t>XXXXXXXXXXXXXXXXXXXXXXXXXXX</w:t>
      </w:r>
      <w:r w:rsidR="007E2DF9" w:rsidRPr="008E41C1">
        <w:rPr>
          <w:rFonts w:ascii="Arial Narrow" w:hAnsi="Arial Narrow"/>
          <w:sz w:val="22"/>
          <w:szCs w:val="22"/>
          <w:lang w:val="es-SV"/>
        </w:rPr>
        <w:t>, de cincuenta y cinco años de edad, Enfermera graduada, de</w:t>
      </w:r>
      <w:r w:rsidR="00ED6057" w:rsidRPr="008E41C1">
        <w:rPr>
          <w:rFonts w:ascii="Arial Narrow" w:hAnsi="Arial Narrow"/>
          <w:sz w:val="22"/>
          <w:szCs w:val="22"/>
          <w:lang w:val="es-SV"/>
        </w:rPr>
        <w:t xml:space="preserve"> este</w:t>
      </w:r>
      <w:r w:rsidR="007E2DF9" w:rsidRPr="008E41C1">
        <w:rPr>
          <w:rFonts w:ascii="Arial Narrow" w:hAnsi="Arial Narrow"/>
          <w:sz w:val="22"/>
          <w:szCs w:val="22"/>
          <w:lang w:val="es-SV"/>
        </w:rPr>
        <w:t xml:space="preserve"> domicilio, a quien conozco, portadora de su Documento Único de Identidad número cero </w:t>
      </w:r>
      <w:proofErr w:type="spellStart"/>
      <w:r w:rsidR="007E2DF9" w:rsidRPr="008E41C1">
        <w:rPr>
          <w:rFonts w:ascii="Arial Narrow" w:hAnsi="Arial Narrow"/>
          <w:sz w:val="22"/>
          <w:szCs w:val="22"/>
          <w:lang w:val="es-SV"/>
        </w:rPr>
        <w:t>cero</w:t>
      </w:r>
      <w:proofErr w:type="spellEnd"/>
      <w:r w:rsidR="007E2DF9" w:rsidRPr="008E41C1">
        <w:rPr>
          <w:rFonts w:ascii="Arial Narrow" w:hAnsi="Arial Narrow"/>
          <w:sz w:val="22"/>
          <w:szCs w:val="22"/>
          <w:lang w:val="es-SV"/>
        </w:rPr>
        <w:t xml:space="preserve"> siete nueve siete seis cero ocho – dos; y con Número de Identificación Tributaria debidamente homologado; </w:t>
      </w:r>
      <w:r w:rsidR="002B564C">
        <w:rPr>
          <w:rFonts w:ascii="Arial Narrow" w:hAnsi="Arial Narrow"/>
          <w:b/>
          <w:bCs/>
          <w:sz w:val="22"/>
          <w:szCs w:val="22"/>
          <w:lang w:val="es-SV"/>
        </w:rPr>
        <w:t>XXXXXXXXXXXXXXXXXXXXXXXXXXX</w:t>
      </w:r>
      <w:r w:rsidR="007E2DF9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, </w:t>
      </w:r>
      <w:r w:rsidR="007E2DF9" w:rsidRPr="008E41C1">
        <w:rPr>
          <w:rFonts w:ascii="Arial Narrow" w:hAnsi="Arial Narrow"/>
          <w:sz w:val="22"/>
          <w:szCs w:val="22"/>
          <w:lang w:val="es-SV"/>
        </w:rPr>
        <w:t xml:space="preserve">de cuarenta y </w:t>
      </w:r>
      <w:r w:rsidR="005002F9" w:rsidRPr="008E41C1">
        <w:rPr>
          <w:rFonts w:ascii="Arial Narrow" w:hAnsi="Arial Narrow"/>
          <w:sz w:val="22"/>
          <w:szCs w:val="22"/>
          <w:lang w:val="es-SV"/>
        </w:rPr>
        <w:t>nueve</w:t>
      </w:r>
      <w:r w:rsidR="007E2DF9" w:rsidRPr="008E41C1">
        <w:rPr>
          <w:rFonts w:ascii="Arial Narrow" w:hAnsi="Arial Narrow"/>
          <w:sz w:val="22"/>
          <w:szCs w:val="22"/>
          <w:lang w:val="es-SV"/>
        </w:rPr>
        <w:t xml:space="preserve"> años de edad, Ingeniero Civil, de</w:t>
      </w:r>
      <w:r w:rsidR="00ED6057" w:rsidRPr="008E41C1">
        <w:rPr>
          <w:rFonts w:ascii="Arial Narrow" w:hAnsi="Arial Narrow"/>
          <w:sz w:val="22"/>
          <w:szCs w:val="22"/>
          <w:lang w:val="es-SV"/>
        </w:rPr>
        <w:t xml:space="preserve"> este</w:t>
      </w:r>
      <w:r w:rsidR="007E2DF9" w:rsidRPr="008E41C1">
        <w:rPr>
          <w:rFonts w:ascii="Arial Narrow" w:hAnsi="Arial Narrow"/>
          <w:sz w:val="22"/>
          <w:szCs w:val="22"/>
          <w:lang w:val="es-SV"/>
        </w:rPr>
        <w:t xml:space="preserve"> domicilio, a quien conozco, portador de su Documento Único de Identidad número cero </w:t>
      </w:r>
      <w:proofErr w:type="spellStart"/>
      <w:r w:rsidR="007E2DF9" w:rsidRPr="008E41C1">
        <w:rPr>
          <w:rFonts w:ascii="Arial Narrow" w:hAnsi="Arial Narrow"/>
          <w:sz w:val="22"/>
          <w:szCs w:val="22"/>
          <w:lang w:val="es-SV"/>
        </w:rPr>
        <w:t>cero</w:t>
      </w:r>
      <w:proofErr w:type="spellEnd"/>
      <w:r w:rsidR="007E2DF9" w:rsidRPr="008E41C1">
        <w:rPr>
          <w:rFonts w:ascii="Arial Narrow" w:hAnsi="Arial Narrow"/>
          <w:sz w:val="22"/>
          <w:szCs w:val="22"/>
          <w:lang w:val="es-SV"/>
        </w:rPr>
        <w:t xml:space="preserve"> ocho cuatro seis tres cuatro dos – dos; y con Número de Identificación Tributaria debidamente homologado; y </w:t>
      </w:r>
      <w:r w:rsidR="002B564C">
        <w:rPr>
          <w:rFonts w:ascii="Arial Narrow" w:hAnsi="Arial Narrow"/>
          <w:b/>
          <w:bCs/>
          <w:sz w:val="22"/>
          <w:szCs w:val="22"/>
          <w:lang w:val="es-SV"/>
        </w:rPr>
        <w:t>XXXXXXXXXXXXXXXXXXXXXXXXXXX</w:t>
      </w:r>
      <w:r w:rsidR="007E2DF9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, </w:t>
      </w:r>
      <w:r w:rsidR="007E2DF9" w:rsidRPr="008E41C1">
        <w:rPr>
          <w:rFonts w:ascii="Arial Narrow" w:hAnsi="Arial Narrow"/>
          <w:sz w:val="22"/>
          <w:szCs w:val="22"/>
          <w:lang w:val="es-SV"/>
        </w:rPr>
        <w:t>de cincuenta y un años de edad, Empleado, del domicilio del Distrito de San Martín, Municipio de San Salvador Este, departamento de San Salvador, a quien conozco, portador de su Documento Único de Identidad número cero uno siete cinco siete dos siete nueve – uno; y con Número de Identificación Tributaria debidamente homologado</w:t>
      </w:r>
      <w:r w:rsidRPr="008E41C1">
        <w:rPr>
          <w:rFonts w:ascii="Arial Narrow" w:hAnsi="Arial Narrow"/>
          <w:sz w:val="22"/>
          <w:szCs w:val="22"/>
        </w:rPr>
        <w:t xml:space="preserve">, </w:t>
      </w:r>
      <w:r w:rsidRPr="008E41C1">
        <w:rPr>
          <w:rFonts w:ascii="Arial Narrow" w:hAnsi="Arial Narrow"/>
          <w:b/>
          <w:bCs/>
          <w:sz w:val="22"/>
          <w:szCs w:val="22"/>
        </w:rPr>
        <w:t>ME DICEN: I) PROPIEDAD</w:t>
      </w:r>
      <w:r w:rsidRPr="008E41C1">
        <w:rPr>
          <w:rFonts w:ascii="Arial Narrow" w:hAnsi="Arial Narrow"/>
          <w:sz w:val="22"/>
          <w:szCs w:val="22"/>
        </w:rPr>
        <w:t xml:space="preserve">: Que según Matrícula de Folio Real Automatizado número </w:t>
      </w:r>
      <w:r w:rsidR="002B564C">
        <w:rPr>
          <w:rFonts w:ascii="Arial Narrow" w:hAnsi="Arial Narrow"/>
          <w:b/>
          <w:bCs/>
          <w:sz w:val="22"/>
          <w:szCs w:val="22"/>
          <w:lang w:val="es-SV"/>
        </w:rPr>
        <w:t>XXXXXXXXXXXXXXXXX</w:t>
      </w:r>
      <w:r w:rsidRPr="008E41C1">
        <w:rPr>
          <w:rFonts w:ascii="Arial Narrow" w:hAnsi="Arial Narrow"/>
          <w:b/>
          <w:bCs/>
          <w:sz w:val="22"/>
          <w:szCs w:val="22"/>
        </w:rPr>
        <w:t xml:space="preserve">– CERO </w:t>
      </w:r>
      <w:proofErr w:type="spellStart"/>
      <w:r w:rsidRPr="008E41C1">
        <w:rPr>
          <w:rFonts w:ascii="Arial Narrow" w:hAnsi="Arial Narrow"/>
          <w:b/>
          <w:bCs/>
          <w:sz w:val="22"/>
          <w:szCs w:val="22"/>
        </w:rPr>
        <w:t>CERO</w:t>
      </w:r>
      <w:proofErr w:type="spellEnd"/>
      <w:r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8E41C1">
        <w:rPr>
          <w:rFonts w:ascii="Arial Narrow" w:hAnsi="Arial Narrow"/>
          <w:b/>
          <w:bCs/>
          <w:sz w:val="22"/>
          <w:szCs w:val="22"/>
        </w:rPr>
        <w:t>CERO</w:t>
      </w:r>
      <w:proofErr w:type="spellEnd"/>
      <w:r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8E41C1">
        <w:rPr>
          <w:rFonts w:ascii="Arial Narrow" w:hAnsi="Arial Narrow"/>
          <w:b/>
          <w:bCs/>
          <w:sz w:val="22"/>
          <w:szCs w:val="22"/>
        </w:rPr>
        <w:t>CERO</w:t>
      </w:r>
      <w:proofErr w:type="spellEnd"/>
      <w:r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8E41C1">
        <w:rPr>
          <w:rFonts w:ascii="Arial Narrow" w:hAnsi="Arial Narrow"/>
          <w:b/>
          <w:bCs/>
          <w:sz w:val="22"/>
          <w:szCs w:val="22"/>
        </w:rPr>
        <w:t>CERO</w:t>
      </w:r>
      <w:proofErr w:type="spellEnd"/>
      <w:r w:rsidRPr="008E41C1">
        <w:rPr>
          <w:rFonts w:ascii="Arial Narrow" w:hAnsi="Arial Narrow"/>
          <w:sz w:val="22"/>
          <w:szCs w:val="22"/>
        </w:rPr>
        <w:t xml:space="preserve">, Asiento </w:t>
      </w:r>
      <w:r w:rsidR="002B564C">
        <w:rPr>
          <w:rFonts w:ascii="Arial Narrow" w:hAnsi="Arial Narrow"/>
          <w:b/>
          <w:bCs/>
          <w:sz w:val="22"/>
          <w:szCs w:val="22"/>
        </w:rPr>
        <w:t>uno</w:t>
      </w:r>
      <w:r w:rsidRPr="008E41C1">
        <w:rPr>
          <w:rFonts w:ascii="Arial Narrow" w:hAnsi="Arial Narrow"/>
          <w:sz w:val="22"/>
          <w:szCs w:val="22"/>
        </w:rPr>
        <w:t xml:space="preserve">, del Registro de la Propiedad Raíz e Hipotecas de la </w:t>
      </w:r>
      <w:r w:rsidR="00644027" w:rsidRPr="008E41C1">
        <w:rPr>
          <w:rFonts w:ascii="Arial Narrow" w:hAnsi="Arial Narrow"/>
          <w:sz w:val="22"/>
          <w:szCs w:val="22"/>
        </w:rPr>
        <w:t>Sexta</w:t>
      </w:r>
      <w:r w:rsidRPr="008E41C1">
        <w:rPr>
          <w:rFonts w:ascii="Arial Narrow" w:hAnsi="Arial Narrow"/>
          <w:sz w:val="22"/>
          <w:szCs w:val="22"/>
        </w:rPr>
        <w:t xml:space="preserve"> Sección del Centro, departamento de </w:t>
      </w:r>
      <w:r w:rsidR="00644027" w:rsidRPr="008E41C1">
        <w:rPr>
          <w:rFonts w:ascii="Arial Narrow" w:hAnsi="Arial Narrow"/>
          <w:sz w:val="22"/>
          <w:szCs w:val="22"/>
        </w:rPr>
        <w:t>Cuscatlán</w:t>
      </w:r>
      <w:r w:rsidRPr="008E41C1">
        <w:rPr>
          <w:rFonts w:ascii="Arial Narrow" w:hAnsi="Arial Narrow"/>
          <w:sz w:val="22"/>
          <w:szCs w:val="22"/>
        </w:rPr>
        <w:t xml:space="preserve">; los otorgantes son dueños y actuales poseedores en </w:t>
      </w:r>
      <w:r w:rsidR="00644027" w:rsidRPr="008E41C1">
        <w:rPr>
          <w:rFonts w:ascii="Arial Narrow" w:hAnsi="Arial Narrow"/>
          <w:bCs/>
          <w:sz w:val="22"/>
          <w:szCs w:val="22"/>
          <w:lang w:val="es-SV"/>
        </w:rPr>
        <w:t>proindivisión, correspondiéndole a la señora Guzmán de Flores un derecho proindiviso equivalente al TREINTA Y TRES PUNTO TREINTA Y CUATRO POR CIENTO del Derecho de Propiedad, y a cada uno de los demás propietarios, un derecho proindiviso equivalente al TREINTA Y TRES PUNTO TREINTA Y TRES POR CIENTO del Derecho de Propiedad</w:t>
      </w:r>
      <w:r w:rsidR="00ED6057" w:rsidRPr="008E41C1">
        <w:rPr>
          <w:rFonts w:ascii="Arial Narrow" w:hAnsi="Arial Narrow"/>
          <w:sz w:val="22"/>
          <w:szCs w:val="22"/>
          <w:lang w:val="es-SV"/>
        </w:rPr>
        <w:t>, conformando de esta manera el cien por ciento del derecho de propiedad</w:t>
      </w:r>
      <w:r w:rsidRPr="008E41C1">
        <w:rPr>
          <w:rFonts w:ascii="Arial Narrow" w:hAnsi="Arial Narrow"/>
          <w:sz w:val="22"/>
          <w:szCs w:val="22"/>
        </w:rPr>
        <w:t xml:space="preserve"> sobre un inmueble de</w:t>
      </w:r>
      <w:r w:rsidR="00644027" w:rsidRPr="008E41C1">
        <w:rPr>
          <w:rFonts w:ascii="Arial Narrow" w:hAnsi="Arial Narrow"/>
          <w:sz w:val="22"/>
          <w:szCs w:val="22"/>
          <w:lang w:val="es-SV"/>
        </w:rPr>
        <w:t xml:space="preserve"> naturaleza </w:t>
      </w:r>
      <w:r w:rsidR="00ED6057" w:rsidRPr="008E41C1">
        <w:rPr>
          <w:rFonts w:ascii="Arial Narrow" w:hAnsi="Arial Narrow"/>
          <w:sz w:val="22"/>
          <w:szCs w:val="22"/>
          <w:lang w:val="es-SV"/>
        </w:rPr>
        <w:t>rústica</w:t>
      </w:r>
      <w:r w:rsidR="00644027" w:rsidRPr="008E41C1">
        <w:rPr>
          <w:rFonts w:ascii="Arial Narrow" w:hAnsi="Arial Narrow"/>
          <w:sz w:val="22"/>
          <w:szCs w:val="22"/>
          <w:lang w:val="es-SV"/>
        </w:rPr>
        <w:t>, ubicado en Barrio El Calvario, del Distrito de Oratorio de Concepción, Municipio de Cuscatlán Norte, departamento de Cuscatlán</w:t>
      </w:r>
      <w:r w:rsidRPr="008E41C1">
        <w:rPr>
          <w:rFonts w:ascii="Arial Narrow" w:hAnsi="Arial Narrow"/>
          <w:sz w:val="22"/>
          <w:szCs w:val="22"/>
        </w:rPr>
        <w:t xml:space="preserve">, de una extensión superficial de </w:t>
      </w:r>
      <w:r w:rsidR="002B564C">
        <w:rPr>
          <w:rFonts w:ascii="Arial Narrow" w:hAnsi="Arial Narrow"/>
          <w:b/>
          <w:bCs/>
          <w:sz w:val="22"/>
          <w:szCs w:val="22"/>
          <w:lang w:val="es-SV"/>
        </w:rPr>
        <w:t>XXXXXXXXXXXXXXXXX</w:t>
      </w:r>
      <w:r w:rsidR="002B564C">
        <w:rPr>
          <w:rFonts w:ascii="Arial Narrow" w:hAnsi="Arial Narrow"/>
          <w:b/>
          <w:bCs/>
          <w:sz w:val="22"/>
          <w:szCs w:val="22"/>
          <w:lang w:val="es-SV"/>
        </w:rPr>
        <w:t xml:space="preserve"> </w:t>
      </w:r>
      <w:r w:rsidRPr="008E41C1">
        <w:rPr>
          <w:rFonts w:ascii="Arial Narrow" w:hAnsi="Arial Narrow"/>
          <w:b/>
          <w:bCs/>
          <w:sz w:val="22"/>
          <w:szCs w:val="22"/>
        </w:rPr>
        <w:t>METROS CUADRADOS</w:t>
      </w:r>
      <w:r w:rsidRPr="008E41C1">
        <w:rPr>
          <w:rFonts w:ascii="Arial Narrow" w:hAnsi="Arial Narrow"/>
          <w:sz w:val="22"/>
          <w:szCs w:val="22"/>
        </w:rPr>
        <w:t xml:space="preserve">, y cuenta con la </w:t>
      </w:r>
      <w:r w:rsidR="00ED6057" w:rsidRPr="008E41C1">
        <w:rPr>
          <w:rFonts w:ascii="Arial Narrow" w:hAnsi="Arial Narrow"/>
          <w:sz w:val="22"/>
          <w:szCs w:val="22"/>
        </w:rPr>
        <w:t xml:space="preserve">siguiente </w:t>
      </w:r>
      <w:r w:rsidRPr="008E41C1">
        <w:rPr>
          <w:rFonts w:ascii="Arial Narrow" w:hAnsi="Arial Narrow"/>
          <w:sz w:val="22"/>
          <w:szCs w:val="22"/>
        </w:rPr>
        <w:t xml:space="preserve">descripción </w:t>
      </w:r>
      <w:r w:rsidR="00ED6057" w:rsidRPr="008E41C1">
        <w:rPr>
          <w:rFonts w:ascii="Arial Narrow" w:hAnsi="Arial Narrow"/>
          <w:sz w:val="22"/>
          <w:szCs w:val="22"/>
        </w:rPr>
        <w:t>técnica</w:t>
      </w:r>
      <w:r w:rsidRPr="008E41C1">
        <w:rPr>
          <w:rFonts w:ascii="Arial Narrow" w:hAnsi="Arial Narrow"/>
          <w:sz w:val="22"/>
          <w:szCs w:val="22"/>
        </w:rPr>
        <w:t xml:space="preserve">: 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PONIENTE: </w:t>
      </w:r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Compuesto por cinco tramos rectos: Tramo uno, de seis punto veinticuatro metros, con rumbo Norte veintiún grados cero cinco minutos cero tres segundos Este; Tramo dos, de nueve punto cincuenta y cuatro metros, con rumbo Norte veintiún grados cero seis minutos diecinueve segundos Este; Tramo tres, de cuatro punto setenta y ocho metros, con rumbo Norte veintiún grados cero seis minutos diecinueve segundos Este; Tramo cuatro, de cinco punto cero seis metros, con rumbo Norte veintiún grados cincuenta y siete minutos cero nueve segundos Este; y Tramo cinco, de </w:t>
      </w:r>
      <w:r w:rsidR="00184023" w:rsidRPr="008E41C1">
        <w:rPr>
          <w:rFonts w:ascii="Arial Narrow" w:hAnsi="Arial Narrow"/>
          <w:sz w:val="22"/>
          <w:szCs w:val="22"/>
          <w:lang w:val="es-SV"/>
        </w:rPr>
        <w:lastRenderedPageBreak/>
        <w:t xml:space="preserve">treinta y cinco punto ochenta y un metros, con rumbo Norte veintidós grados cuarenta minutos treinta y un segundos Este; colindando por este rumbo con terreno de </w:t>
      </w:r>
      <w:r w:rsidR="002B564C">
        <w:rPr>
          <w:rFonts w:ascii="Arial Narrow" w:hAnsi="Arial Narrow"/>
          <w:b/>
          <w:bCs/>
          <w:sz w:val="22"/>
          <w:szCs w:val="22"/>
          <w:lang w:val="es-SV"/>
        </w:rPr>
        <w:t>XXXXXXXXXXXXXXXXX</w:t>
      </w:r>
      <w:r w:rsidR="00184023" w:rsidRPr="008E41C1">
        <w:rPr>
          <w:rFonts w:ascii="Arial Narrow" w:hAnsi="Arial Narrow"/>
          <w:sz w:val="22"/>
          <w:szCs w:val="22"/>
          <w:lang w:val="es-SV"/>
        </w:rPr>
        <w:t>, calle a cantón Palacios de por medio.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 AL NORTE: </w:t>
      </w:r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Compuesto por once tramos rectos: Tramo uno, de tres punto treinta y cuatro metros, con rumbo Sur setenta y un grados cincuenta y dos minutos veintisiete segundos Este; Tramo dos, de ocho punto setenta y ocho metros, con rumbo Sur sesenta y siete grados treinta y seis minutos cuarenta y dos segundos Este; Tramo tres, de seis punto treinta y seis metros, con rumbo Sur setenta grados veinticinco minutos cero nueve segundos Este; Tramo cuatro, de ocho punto cuarenta y tres metros, con rumbo Sur setenta y seis grados cuarenta minutos cero cinco segundos Este; Tramo cinco, de cuatro punto treinta y cuatro metros, con rumbo Sur ochenta grados cuarenta y ocho minutos cincuenta y cuatro segundos Este; Tramo seis, de cuatro punto setenta y tres metros, con rumbo Sur setenta y cuatro grados cincuenta y cuatro minutos treinta y cinco segundos Este; Tramo siete, de siete punto ochenta y ocho metros, con rumbo Sur setenta y siete grados quince minutos cuarenta segundos Este; Tramo ocho, de cinco punto veintiséis metros, con rumbo Sur setenta y nueve grados treinta y siete minutos treinta y nieve segundos Este; Tramo nueve, de nueve punto veintisiete metros, con rumbo Sur ochenta y un grados veinticuatro minutos treinta y ocho segundos Este; Tramo diez, de seis punto diecinueve metros, con rumbo Sur setenta y siete grados cincuenta y siete minutos cero nueve segundos Este; y Tramo once, de ocho punto sesenta y tres metros, con rumbo Sur ochenta y cinco grados cero un minutos cuarenta y cinco segundos Este; colindando por este rumbo con terreno de </w:t>
      </w:r>
      <w:r w:rsidR="002B564C">
        <w:rPr>
          <w:rFonts w:ascii="Arial Narrow" w:hAnsi="Arial Narrow"/>
          <w:b/>
          <w:bCs/>
          <w:sz w:val="22"/>
          <w:szCs w:val="22"/>
          <w:lang w:val="es-SV"/>
        </w:rPr>
        <w:t>XXXXXXXX</w:t>
      </w:r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, cerco fijo del inmueble que se describe de por medio. 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ORIENTE: </w:t>
      </w:r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Compuesto por siete tramos rectos: Tramo uno, de dos punto sesenta y cinco metros, con rumbo Sur cero tres grados veinte minutos cero tres segundos Este; </w:t>
      </w:r>
      <w:r w:rsidR="00ED6057" w:rsidRPr="008E41C1">
        <w:rPr>
          <w:rFonts w:ascii="Arial Narrow" w:hAnsi="Arial Narrow"/>
          <w:sz w:val="22"/>
          <w:szCs w:val="22"/>
          <w:lang w:val="es-SV"/>
        </w:rPr>
        <w:t xml:space="preserve">Tramo </w:t>
      </w:r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dos, de dieciséis punto ochenta metros, con rumbo Sur veintidós grados cincuenta y tres minutos treinta segundos Oeste; Tramo tres, de siete punto cuarenta y ocho metros, con rumbo Sur veintiocho grados treinta y un minutos cuarenta y nueve segundos Oeste; Tramo cuatro, de nueve punto treinta y tres metros, con rumbo Sur veintiséis grados cuarenta y ocho minutos cincuenta y cinco segundos Oeste; Tramo cinco, de cinco punto cincuenta y nueve metros, con rumbo Sur veinticuatro grados cincuenta y ocho minutos treinta y tres segundos Oeste; Tramo seis, de siete punto setenta y cinco metros, con rumbo Sur veintiocho grados veinticuatro minutos trece segundos Oeste; y Tramo siete, de nueve punto setenta metros, con rumbo Sur veintiocho grados veinticuatro minutos trece segundos Oeste; colindando por este rumbo con terreno de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184023" w:rsidRPr="008E41C1">
        <w:rPr>
          <w:rFonts w:ascii="Arial Narrow" w:hAnsi="Arial Narrow"/>
          <w:sz w:val="22"/>
          <w:szCs w:val="22"/>
          <w:lang w:val="es-SV"/>
        </w:rPr>
        <w:t>, cerco de alambre de púas del inmueble que se describe de por medio. Y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 AL SUR:</w:t>
      </w:r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 Compuesto por ocho tramos rectos: Tramo uno, de siete punto veinticinco metros, con rumbo Norte ochenta y dos </w:t>
      </w:r>
      <w:r w:rsidR="00184023" w:rsidRPr="008E41C1">
        <w:rPr>
          <w:rFonts w:ascii="Arial Narrow" w:hAnsi="Arial Narrow"/>
          <w:sz w:val="22"/>
          <w:szCs w:val="22"/>
          <w:lang w:val="es-SV"/>
        </w:rPr>
        <w:lastRenderedPageBreak/>
        <w:t xml:space="preserve">grados quince minutos treinta y tres segundos Oeste; Tramo dos, de cinco punto cero </w:t>
      </w:r>
      <w:proofErr w:type="spellStart"/>
      <w:r w:rsidR="00184023" w:rsidRPr="008E41C1">
        <w:rPr>
          <w:rFonts w:ascii="Arial Narrow" w:hAnsi="Arial Narrow"/>
          <w:sz w:val="22"/>
          <w:szCs w:val="22"/>
          <w:lang w:val="es-SV"/>
        </w:rPr>
        <w:t>cero</w:t>
      </w:r>
      <w:proofErr w:type="spellEnd"/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 metros, con rumbo Norte ochenta y dos grados quince minutos treinta y tres segundos Oeste; Tramo tres, de quince punto treinta y seis metros, con rumbo Norte ochenta grados cincuenta y un minutos veintitrés segundos Oeste; Tramo cuatro, de veinte punto noventa y siete metros, con rumbo Norte setenta y ocho grados cuarenta y seis minutos treinta y cuatro segundos Oeste; Tramo cinco, de nueve punto ochenta metros, con rumbo Norte setenta y ocho grados cincuenta y ocho minutos treinta y seis segundos Oeste; Tramo seis, de ocho punto once metros, con rumbo Norte setenta y siete grados treinta y dos minutos cuarenta y siete segundos Oeste; Tramo siete, de cero punto sesenta y tres metros, con rumbo Norte setenta y dos grados treinta y siete minutos cincuenta y ocho segundos Oeste; y Tramo ocho, de tres punto cuarenta y dos metros, con rumbo Norte setenta y dos grados treinta y siete minutos cincuenta y ocho segundos Oeste; colindando por este rumbo con terreno de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, cerco de alambre de púas del inmueble que se describe de por medio. </w:t>
      </w:r>
      <w:r w:rsidR="00184023" w:rsidRPr="008E41C1">
        <w:rPr>
          <w:rFonts w:ascii="Arial Narrow" w:hAnsi="Arial Narrow"/>
          <w:sz w:val="22"/>
          <w:szCs w:val="22"/>
          <w:lang w:val="es-419"/>
        </w:rPr>
        <w:t>El inmueble anteriormente descrito cuenta con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419"/>
        </w:rPr>
        <w:t xml:space="preserve"> ÁREA DE DERECHO DE VÍA, </w:t>
      </w:r>
      <w:r w:rsidR="00184023" w:rsidRPr="008E41C1">
        <w:rPr>
          <w:rFonts w:ascii="Arial Narrow" w:hAnsi="Arial Narrow"/>
          <w:sz w:val="22"/>
          <w:szCs w:val="22"/>
          <w:lang w:val="es-419"/>
        </w:rPr>
        <w:t>de una extensión superficial de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419"/>
        </w:rPr>
        <w:t xml:space="preserve"> DOSCIENTOS DIECINUEVE PUNTO DOCE METROS CUADRADOS, </w:t>
      </w:r>
      <w:r w:rsidR="00184023" w:rsidRPr="008E41C1">
        <w:rPr>
          <w:rFonts w:ascii="Arial Narrow" w:hAnsi="Arial Narrow"/>
          <w:sz w:val="22"/>
          <w:szCs w:val="22"/>
          <w:lang w:val="es-419"/>
        </w:rPr>
        <w:t>la cual se describe así: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419"/>
        </w:rPr>
        <w:t xml:space="preserve"> 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PONIENTE: </w:t>
      </w:r>
      <w:r w:rsidR="00184023" w:rsidRPr="008E41C1">
        <w:rPr>
          <w:rFonts w:ascii="Arial Narrow" w:hAnsi="Arial Narrow"/>
          <w:sz w:val="22"/>
          <w:szCs w:val="22"/>
          <w:lang w:val="es-SV"/>
        </w:rPr>
        <w:t>Compuesto por cinco tramos rectos: Tramo uno, de seis punto veinticuatro metros, con rumbo Norte veintiún grados cero cinco minutos cero tres segundos Este; Tramo dos, de nueve punto cincuenta y cuatro metros, con rumbo Norte veintiún grados cero seis minutos diecinueve segundos Este; Tramo tres, de cuatro punto setenta y ocho metros, con rumbo Norte veintiún grados cero seis minutos diecinueve segundos Este; Tramo cuatro, de cinco punto cero seis metros, con rumbo Norte veintiún grados cincuenta y siete minutos cero nueve segundos Este; y Tramo cinco, de treinta y cinco punto ochenta y un metros, con rumbo Norte veintidós grados cuarenta minutos treinta y un segundos Este; colindando con calle a cantón Palacios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SV"/>
        </w:rPr>
        <w:t>. AL NORTE</w:t>
      </w:r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: Formado por un tramo recto: Tramo uno, de </w:t>
      </w:r>
      <w:proofErr w:type="gramStart"/>
      <w:r w:rsidR="00184023" w:rsidRPr="008E41C1">
        <w:rPr>
          <w:rFonts w:ascii="Arial Narrow" w:hAnsi="Arial Narrow"/>
          <w:sz w:val="22"/>
          <w:szCs w:val="22"/>
          <w:lang w:val="es-SV"/>
        </w:rPr>
        <w:t>tres punto</w:t>
      </w:r>
      <w:proofErr w:type="gramEnd"/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 treinta y cuatro metros, con rumbo Sur setenta y un grados cincuenta y dos minutos veintisiete segundos Este; colindando por este rumbo con terreno de Elida Aguillón. 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SV"/>
        </w:rPr>
        <w:t>AL ORIENTE:</w:t>
      </w:r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 Formado por un tramo recto: Tramo uno, de sesenta y uno punto treinta y siete metros, con rumbo Sur veintidós grados cero </w:t>
      </w:r>
      <w:proofErr w:type="spellStart"/>
      <w:r w:rsidR="00184023" w:rsidRPr="008E41C1">
        <w:rPr>
          <w:rFonts w:ascii="Arial Narrow" w:hAnsi="Arial Narrow"/>
          <w:sz w:val="22"/>
          <w:szCs w:val="22"/>
          <w:lang w:val="es-SV"/>
        </w:rPr>
        <w:t>cero</w:t>
      </w:r>
      <w:proofErr w:type="spellEnd"/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 minutos cincuenta y seis segundos Oeste; colindando con resto del inmueble general propiedad de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,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2B564C">
        <w:rPr>
          <w:rFonts w:ascii="Arial Narrow" w:hAnsi="Arial Narrow"/>
          <w:sz w:val="22"/>
          <w:szCs w:val="22"/>
          <w:lang w:val="es-SV"/>
        </w:rPr>
        <w:t xml:space="preserve"> </w:t>
      </w:r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y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. Y </w:t>
      </w:r>
      <w:r w:rsidR="00184023" w:rsidRPr="008E41C1">
        <w:rPr>
          <w:rFonts w:ascii="Arial Narrow" w:hAnsi="Arial Narrow"/>
          <w:b/>
          <w:bCs/>
          <w:sz w:val="22"/>
          <w:szCs w:val="22"/>
          <w:lang w:val="es-SV"/>
        </w:rPr>
        <w:t>AL SUR:</w:t>
      </w:r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 Formado por un tramo recto: Tramo uno, de </w:t>
      </w:r>
      <w:proofErr w:type="gramStart"/>
      <w:r w:rsidR="00184023" w:rsidRPr="008E41C1">
        <w:rPr>
          <w:rFonts w:ascii="Arial Narrow" w:hAnsi="Arial Narrow"/>
          <w:sz w:val="22"/>
          <w:szCs w:val="22"/>
          <w:lang w:val="es-SV"/>
        </w:rPr>
        <w:t>tres punto</w:t>
      </w:r>
      <w:proofErr w:type="gramEnd"/>
      <w:r w:rsidR="00184023" w:rsidRPr="008E41C1">
        <w:rPr>
          <w:rFonts w:ascii="Arial Narrow" w:hAnsi="Arial Narrow"/>
          <w:sz w:val="22"/>
          <w:szCs w:val="22"/>
          <w:lang w:val="es-SV"/>
        </w:rPr>
        <w:t xml:space="preserve"> cuarenta y dos metros, con rumbo Norte setenta y dos grados treinta y siete minutos cincuenta y ocho segundos Oeste; colindado con terreno de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Pr="008E41C1">
        <w:rPr>
          <w:rFonts w:ascii="Arial Narrow" w:hAnsi="Arial Narrow"/>
          <w:sz w:val="22"/>
          <w:szCs w:val="22"/>
        </w:rPr>
        <w:t xml:space="preserve">. </w:t>
      </w:r>
      <w:r w:rsidRPr="008E41C1">
        <w:rPr>
          <w:rFonts w:ascii="Arial Narrow" w:hAnsi="Arial Narrow"/>
          <w:b/>
          <w:bCs/>
          <w:sz w:val="22"/>
          <w:szCs w:val="22"/>
        </w:rPr>
        <w:t>II) PARTICIÓN:</w:t>
      </w:r>
      <w:r w:rsidRPr="008E41C1">
        <w:rPr>
          <w:rFonts w:ascii="Arial Narrow" w:hAnsi="Arial Narrow"/>
          <w:sz w:val="22"/>
          <w:szCs w:val="22"/>
        </w:rPr>
        <w:t xml:space="preserve"> Me siguen manifestando los comparecientes, que por no convenirles seguir en proindivisión, por este medio </w:t>
      </w:r>
      <w:r w:rsidRPr="008E41C1">
        <w:rPr>
          <w:rFonts w:ascii="Arial Narrow" w:hAnsi="Arial Narrow"/>
          <w:b/>
          <w:bCs/>
          <w:sz w:val="22"/>
          <w:szCs w:val="22"/>
        </w:rPr>
        <w:t>PARTEN</w:t>
      </w:r>
      <w:r w:rsidRPr="008E41C1">
        <w:rPr>
          <w:rFonts w:ascii="Arial Narrow" w:hAnsi="Arial Narrow"/>
          <w:sz w:val="22"/>
          <w:szCs w:val="22"/>
        </w:rPr>
        <w:t xml:space="preserve"> el inmueble anteriormente relacionado, en </w:t>
      </w:r>
      <w:r w:rsidR="00184023" w:rsidRPr="008E41C1">
        <w:rPr>
          <w:rFonts w:ascii="Arial Narrow" w:hAnsi="Arial Narrow"/>
          <w:sz w:val="22"/>
          <w:szCs w:val="22"/>
        </w:rPr>
        <w:t>TRES</w:t>
      </w:r>
      <w:r w:rsidRPr="008E41C1">
        <w:rPr>
          <w:rFonts w:ascii="Arial Narrow" w:hAnsi="Arial Narrow"/>
          <w:sz w:val="22"/>
          <w:szCs w:val="22"/>
        </w:rPr>
        <w:t xml:space="preserve"> PORCIONES, las cuales se describen así: </w:t>
      </w:r>
      <w:r w:rsidR="007F077B" w:rsidRPr="008E41C1">
        <w:rPr>
          <w:rFonts w:ascii="Arial Narrow" w:hAnsi="Arial Narrow"/>
          <w:sz w:val="22"/>
          <w:szCs w:val="22"/>
        </w:rPr>
        <w:t xml:space="preserve">A) </w:t>
      </w:r>
      <w:r w:rsidR="007F077B" w:rsidRPr="008E41C1">
        <w:rPr>
          <w:rFonts w:ascii="Arial Narrow" w:hAnsi="Arial Narrow"/>
          <w:b/>
          <w:bCs/>
          <w:sz w:val="22"/>
          <w:szCs w:val="22"/>
          <w:u w:val="single"/>
        </w:rPr>
        <w:t>PORCION UNO:</w:t>
      </w:r>
      <w:r w:rsidR="007F077B"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7F077B" w:rsidRPr="008E41C1">
        <w:rPr>
          <w:rFonts w:ascii="Arial Narrow" w:hAnsi="Arial Narrow"/>
          <w:sz w:val="22"/>
          <w:szCs w:val="22"/>
        </w:rPr>
        <w:t>Inmueble rústico,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</w:t>
      </w:r>
      <w:r w:rsidR="007F077B" w:rsidRPr="008E41C1">
        <w:rPr>
          <w:rFonts w:ascii="Arial Narrow" w:hAnsi="Arial Narrow"/>
          <w:sz w:val="22"/>
          <w:szCs w:val="22"/>
          <w:lang w:val="es-SV"/>
        </w:rPr>
        <w:lastRenderedPageBreak/>
        <w:t>ubicado en Barrio El Calvario, del Distrito de Oratorio de Concepción, Municipio de Cuscatlán Norte, departamento de Cuscatlán</w:t>
      </w:r>
      <w:r w:rsidR="007F077B" w:rsidRPr="008E41C1">
        <w:rPr>
          <w:rFonts w:ascii="Arial Narrow" w:hAnsi="Arial Narrow"/>
          <w:sz w:val="22"/>
          <w:szCs w:val="22"/>
        </w:rPr>
        <w:t>, de una extensión superficial de</w:t>
      </w:r>
      <w:r w:rsidR="007F077B"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>MIL CUATROCIENTOS NUEVE PUNTO CINCUENTA Y OCHO METROS CUADRADOS</w:t>
      </w:r>
      <w:r w:rsidR="007F077B" w:rsidRPr="008E41C1">
        <w:rPr>
          <w:rFonts w:ascii="Arial Narrow" w:hAnsi="Arial Narrow"/>
          <w:sz w:val="22"/>
          <w:szCs w:val="22"/>
        </w:rPr>
        <w:t xml:space="preserve">, cuya descripción técnica inicia a partir de su vértice Sur Poniente, el cual tiene las siguientes coordenadas geodésicas: X: cuatrocientos noventa y tres mil cuatrocientos treinta y uno punto seiscientos cincuenta; y Y: doscientos noventa y nueve mil trescientos doce punto doscientos ochenta y seis; y se describe así: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PONIENTE: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Compuesto por tres tramos rectos: Tramo uno, de seis punto veinticuatro metros, con rumbo Norte veintiún grados cero cinco minutos cero tres segundos Este; Tramo dos, de nueve punto cincuenta y cuatro metros con rumbo Norte veintiún grados cero seis minutos diecinueve segundos Este; y Tramo tres, de cuatro punto sesenta y ocho metros, con rumbo Norte veintiún grados cero seis minutos diecinueve segundos Este; colindando por este rumbo con terreno de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xxxxxx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>, calle a Cantón Palacios de por medio.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 AL NORTE: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setenta y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dos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cuarenta y cinco metros, con rumbo Sur setenta y siete grados treinta y dos minutos once segundos Este; colindando por este rumbo con Porción Dos que será adjudicada a Ovidio Alvaro Guzmán.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 AL ORIENTE: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Formado por tres tramos rectos: Tramo uno, de uno punto veintidós metros, con rumbo Sur veinticuatro grados cincuenta y ocho minutos treinta y tres segundos Oeste; Tramo dos,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siete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setenta y cinco metros, con rumbo Sur veintiocho grados veinticuatro minutos trece segundos Oeste; y Tramo tres,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nueve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setenta metros, con rumbo Sur veintiocho grados veinticuatro minutos trece segundos Oeste; colindando con terreno de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>. Y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 AL SUR: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Compuesto por siete tramos rectos: Tramo uno, de siete punto veinticinco metros, con rumbo Norte ochenta y dos grados quince minutos treinta y tres segundos Oeste; Tramo dos, de cinco punto cero </w:t>
      </w:r>
      <w:proofErr w:type="spellStart"/>
      <w:r w:rsidR="007F077B" w:rsidRPr="008E41C1">
        <w:rPr>
          <w:rFonts w:ascii="Arial Narrow" w:hAnsi="Arial Narrow"/>
          <w:sz w:val="22"/>
          <w:szCs w:val="22"/>
          <w:lang w:val="es-SV"/>
        </w:rPr>
        <w:t>cero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metros, con rumbo Norte ochenta y dos grados quince minutos treinta y tres segundos Oeste; Tramo tres, de quince punto treinta y seis metros, con rumbo Norte ochenta grados cincuenta y un minutos veintitrés segundos Oeste; Tramo cuatro, de veinte punto noventa y siete metros, con rumbo Norte setenta y ocho grados cuarenta y seis minutos treinta y cuatro segundos Oeste: Tramo cinco, de nueve punto ochenta metros, con rumbo Norte setenta y ocho grados cincuenta y ocho minutos treinta y seis segundos Oeste; Tramo seis, de ocho punto once metros, con rumbo Norte setenta y siete grados treinta y dos minutos cuarenta y siete segundos Oeste; y Tramo siete, de cuatro punto cero seis metros, con rumbo Norte setenta y dos grados treinta y siete minutos cincuenta y ocho segundos Oeste; colindando por este rumbo con terreno de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7F077B" w:rsidRPr="008E41C1">
        <w:rPr>
          <w:rFonts w:ascii="Arial Narrow" w:hAnsi="Arial Narrow"/>
          <w:sz w:val="22"/>
          <w:szCs w:val="22"/>
        </w:rPr>
        <w:t xml:space="preserve">. </w:t>
      </w:r>
      <w:r w:rsidR="008E41C1" w:rsidRPr="008E41C1">
        <w:rPr>
          <w:rFonts w:ascii="Arial Narrow" w:hAnsi="Arial Narrow"/>
          <w:sz w:val="22"/>
          <w:szCs w:val="22"/>
        </w:rPr>
        <w:t xml:space="preserve">Llegando con este último rumbo y distancia al vértice Sur Poniente, donde dio inicio la presente descripción técnica. Asimismo, la Porción </w:t>
      </w:r>
      <w:r w:rsidR="007F077B" w:rsidRPr="008E41C1">
        <w:rPr>
          <w:rFonts w:ascii="Arial Narrow" w:hAnsi="Arial Narrow"/>
          <w:sz w:val="22"/>
          <w:szCs w:val="22"/>
          <w:lang w:val="es-419"/>
        </w:rPr>
        <w:t xml:space="preserve">Uno anteriormente descrita cuenta con un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419"/>
        </w:rPr>
        <w:t>ÁREA DE DERECHO DE VÍA</w:t>
      </w:r>
      <w:r w:rsidR="007F077B" w:rsidRPr="008E41C1">
        <w:rPr>
          <w:rFonts w:ascii="Arial Narrow" w:hAnsi="Arial Narrow"/>
          <w:sz w:val="22"/>
          <w:szCs w:val="22"/>
          <w:lang w:val="es-419"/>
        </w:rPr>
        <w:t xml:space="preserve">, </w:t>
      </w:r>
      <w:r w:rsidR="007F077B" w:rsidRPr="008E41C1">
        <w:rPr>
          <w:rFonts w:ascii="Arial Narrow" w:hAnsi="Arial Narrow"/>
          <w:sz w:val="22"/>
          <w:szCs w:val="22"/>
          <w:lang w:val="es-419"/>
        </w:rPr>
        <w:lastRenderedPageBreak/>
        <w:t>de una extensión superficial</w:t>
      </w:r>
      <w:r w:rsidR="007F077B" w:rsidRPr="008E41C1">
        <w:rPr>
          <w:rFonts w:ascii="Arial Narrow" w:hAnsi="Arial Narrow"/>
          <w:sz w:val="22"/>
          <w:szCs w:val="22"/>
        </w:rPr>
        <w:t xml:space="preserve"> de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SETENTA Y TRES PUNTO OCHENTA Y CINCO METROS CUADRADOS, de las medidas y linderos siguientes: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PONIENTE: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Compuesto por tres tramo rectos: Tramo uno, de seis punto veinticuatro metros, con rumbo Norte veintiún grados cero cinco minutos cero tres segundos Este; Tramo dos, de nueve punto cincuenta y cuatro metros, con rumbo Norte veintiún grados cero seis minutos diecinueve segundos Este; y Tramo tres, de cuatro punto sesenta y ocho metros, con rumbo Norte veintiún grados cero seis minutos diecinueve segundos Este; colindando con terreno de Arturo Pérez, calle a Cantón Palacios de por medio.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NORTE: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tres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setenta y nueve metros, con rumbo Sur setenta y siete grados treinta y dos minutos once segundos Este; colindando con Porción Dos que será adjudicada a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.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ORIENTE: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veinte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ochenta y un metros, con rumbo Sur veintidós grados cero </w:t>
      </w:r>
      <w:proofErr w:type="spellStart"/>
      <w:r w:rsidR="007F077B" w:rsidRPr="008E41C1">
        <w:rPr>
          <w:rFonts w:ascii="Arial Narrow" w:hAnsi="Arial Narrow"/>
          <w:sz w:val="22"/>
          <w:szCs w:val="22"/>
          <w:lang w:val="es-SV"/>
        </w:rPr>
        <w:t>cero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minutos cincuenta y seis segundos Oeste; colindando con resto de la Porción Uno. Y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SUR: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tres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cuarenta y dos metros, con rumbo Norte setenta y dos grados treinta y siete minutos cincuenta y ocho segundos Oeste; colindando con terreno de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. </w:t>
      </w:r>
      <w:r w:rsidR="007F077B" w:rsidRPr="008E41C1">
        <w:rPr>
          <w:rFonts w:ascii="Arial Narrow" w:hAnsi="Arial Narrow"/>
          <w:sz w:val="22"/>
          <w:szCs w:val="22"/>
        </w:rPr>
        <w:t xml:space="preserve">B) </w:t>
      </w:r>
      <w:r w:rsidR="007F077B" w:rsidRPr="008E41C1">
        <w:rPr>
          <w:rFonts w:ascii="Arial Narrow" w:hAnsi="Arial Narrow"/>
          <w:b/>
          <w:bCs/>
          <w:sz w:val="22"/>
          <w:szCs w:val="22"/>
          <w:u w:val="single"/>
        </w:rPr>
        <w:t>PORCION DOS</w:t>
      </w:r>
      <w:r w:rsidR="007F077B" w:rsidRPr="008E41C1">
        <w:rPr>
          <w:rFonts w:ascii="Arial Narrow" w:hAnsi="Arial Narrow"/>
          <w:b/>
          <w:bCs/>
          <w:sz w:val="22"/>
          <w:szCs w:val="22"/>
        </w:rPr>
        <w:t>:</w:t>
      </w:r>
      <w:r w:rsidR="007F077B" w:rsidRPr="008E41C1">
        <w:rPr>
          <w:rFonts w:ascii="Arial Narrow" w:hAnsi="Arial Narrow"/>
          <w:sz w:val="22"/>
          <w:szCs w:val="22"/>
        </w:rPr>
        <w:t xml:space="preserve"> Inmueble rústico,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>ubicado en Barrio El Calvario, del Distrito de Oratorio de Concepción, Municipio de Cuscatlán Norte, departamento de Cuscatlán</w:t>
      </w:r>
      <w:r w:rsidR="007F077B" w:rsidRPr="008E41C1">
        <w:rPr>
          <w:rFonts w:ascii="Arial Narrow" w:hAnsi="Arial Narrow"/>
          <w:sz w:val="22"/>
          <w:szCs w:val="22"/>
        </w:rPr>
        <w:t>, de una extensión superficial de</w:t>
      </w:r>
      <w:r w:rsidR="007F077B"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>MIL CUATROCIENTOS NUEVE PUNTO CINCUENTA Y NUEVE METROS CUADRADOS</w:t>
      </w:r>
      <w:r w:rsidR="007F077B" w:rsidRPr="008E41C1">
        <w:rPr>
          <w:rFonts w:ascii="Arial Narrow" w:hAnsi="Arial Narrow"/>
          <w:sz w:val="22"/>
          <w:szCs w:val="22"/>
        </w:rPr>
        <w:t>, cuya descripción técnica inicia a partir de su vértice Sur Poniente, el cual tiene las siguientes coordenadas geodésicas: X:</w:t>
      </w:r>
      <w:r w:rsidR="007F077B"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7F077B" w:rsidRPr="008E41C1">
        <w:rPr>
          <w:rFonts w:ascii="Arial Narrow" w:hAnsi="Arial Narrow"/>
          <w:sz w:val="22"/>
          <w:szCs w:val="22"/>
        </w:rPr>
        <w:t>cuatrocientos noventa y tres mil cuatrocientos treinta y nueve punto cero catorce; y</w:t>
      </w:r>
      <w:r w:rsidR="007F077B"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7F077B" w:rsidRPr="008E41C1">
        <w:rPr>
          <w:rFonts w:ascii="Arial Narrow" w:hAnsi="Arial Narrow"/>
          <w:sz w:val="22"/>
          <w:szCs w:val="22"/>
        </w:rPr>
        <w:t>Y: doscientos noventa y nueve mil trescientos treinta y uno punto trescientos setenta y uno; y se describe así:</w:t>
      </w:r>
      <w:r w:rsidR="007F077B"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PONIENTE: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>Compuesto por tres tramos rectos: Tramo uno, de cero punto diez metros, con rumbo Norte veintiún grados cero seis minutos diecinueve segundos Este; Tramo dos, de cinco punto cero seis metros, con rumbo Norte veintiún grados cincuenta y siete minutos cero nueve segundos Este; y Tramo tres, de quince punto treinta y tres metros, con rumbo Norte veintidós grados cuarenta minutos treinta y un segundos Este; colindando por este rumbo con terreno de Arturo Pérez, calle a Cantón Palacios de por medio.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 AL NORTE: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setenta y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tres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sesenta y dos metros, con rumbo Sur setenta y seis grados cero ocho minutos cero ocho segundos Este; colindando por este rumbo con Porción Tres que será adjudicada a Nelson Geovanny Guzmán Romero.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 AL ORIENTE: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Compuesto por tres tramos rectos: Tramo uno, de cinco punto veintiocho metros, con rumbo Sur veintiocho grados treinta y un minutos cuarenta y nueve segundos Oeste; Tramo dos, de nueve punto treinta y tres metros, con rumbo Sur veintiséis grados cuarenta y ocho minutos cincuenta y cinco segundos Oeste; y Tramo tres, de cuatro punto treinta y seis metros, con rumbo Sur veinticuatro grados cincuenta y </w:t>
      </w:r>
      <w:r w:rsidR="007F077B" w:rsidRPr="008E41C1">
        <w:rPr>
          <w:rFonts w:ascii="Arial Narrow" w:hAnsi="Arial Narrow"/>
          <w:sz w:val="22"/>
          <w:szCs w:val="22"/>
          <w:lang w:val="es-SV"/>
        </w:rPr>
        <w:lastRenderedPageBreak/>
        <w:t xml:space="preserve">ocho minutos treinta y tres segundos Oeste; colindando por este rumbo con terreno de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>.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>Y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 AL SUR: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 de, setenta y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dos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cuarenta y cinco metros, con rumbo Norte setenta y siete grados treinta y dos minutos once segundos Oeste; colindando por este rumbo con Porción Uno que será adjudicada a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. </w:t>
      </w:r>
      <w:r w:rsidR="008E41C1" w:rsidRPr="008E41C1">
        <w:rPr>
          <w:rFonts w:ascii="Arial Narrow" w:hAnsi="Arial Narrow"/>
          <w:sz w:val="22"/>
          <w:szCs w:val="22"/>
        </w:rPr>
        <w:t>Llegando con este último rumbo y distancia al vértice Sur Poniente, donde dio inicio la presente descripción técnica. Asimismo, la Porción</w:t>
      </w:r>
      <w:r w:rsidR="007F077B" w:rsidRPr="008E41C1">
        <w:rPr>
          <w:rFonts w:ascii="Arial Narrow" w:hAnsi="Arial Narrow"/>
          <w:sz w:val="22"/>
          <w:szCs w:val="22"/>
          <w:lang w:val="es-419"/>
        </w:rPr>
        <w:t xml:space="preserve"> Dos anteriormente descrita cuenta con un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419"/>
        </w:rPr>
        <w:t>ÁREA DE DERECHO DE VÍA</w:t>
      </w:r>
      <w:r w:rsidR="007F077B" w:rsidRPr="008E41C1">
        <w:rPr>
          <w:rFonts w:ascii="Arial Narrow" w:hAnsi="Arial Narrow"/>
          <w:sz w:val="22"/>
          <w:szCs w:val="22"/>
          <w:lang w:val="es-419"/>
        </w:rPr>
        <w:t>, de una extensión superficial</w:t>
      </w:r>
      <w:r w:rsidR="007F077B" w:rsidRPr="008E41C1">
        <w:rPr>
          <w:rFonts w:ascii="Arial Narrow" w:hAnsi="Arial Narrow"/>
          <w:sz w:val="22"/>
          <w:szCs w:val="22"/>
        </w:rPr>
        <w:t xml:space="preserve"> de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SETENTA Y CINCO PUNTO DIEZ METROS CUADRADOS, con las medidas y linderos siguientes: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PONIENTE: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Compuesto por tres tramos rectos: Tramo uno, de cero punto diez metros, con rumbo Norte veintiún grados cero seis minutos diecinueve segundos Este; Tramo dos, de cinco punto cero seis metros, con rumbo Norte veintiún grados cincuenta y siete minutos cero nueve segundos Este; y tramo tres, de quince punto treinta y tres metros, con rumbo Norte veintidós grados cuarenta minutos treinta y un segundos Este; colindando con terreno de Arturo Pérez, calle a Cantón Palacios de por medio.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NORTE: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tres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sesenta y un metros, con rumbo Sur setenta y seis grados cero ocho minutos cero ocho segundos Este; colindando con Porción Tres que será adjudicada a Nelson Geovanny Guzmán Romero.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ORIENTE: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veinte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treinta y siete metros, con rumbo Sur veintidós grados cero </w:t>
      </w:r>
      <w:proofErr w:type="spellStart"/>
      <w:r w:rsidR="007F077B" w:rsidRPr="008E41C1">
        <w:rPr>
          <w:rFonts w:ascii="Arial Narrow" w:hAnsi="Arial Narrow"/>
          <w:sz w:val="22"/>
          <w:szCs w:val="22"/>
          <w:lang w:val="es-SV"/>
        </w:rPr>
        <w:t>cero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minutos cincuenta y seis segundos Oeste; colindando con resto de la Porción Dos. Y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SUR: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tres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setenta y nueve metros, con rumbo Norte setenta y siete grados treinta y dos minutos once segundos Oeste; colindando por este rumbo con Porción Uno que será adjudicada a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. Y C)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>PORCION TRES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: </w:t>
      </w:r>
      <w:r w:rsidR="007F077B" w:rsidRPr="008E41C1">
        <w:rPr>
          <w:rFonts w:ascii="Arial Narrow" w:hAnsi="Arial Narrow"/>
          <w:sz w:val="22"/>
          <w:szCs w:val="22"/>
        </w:rPr>
        <w:t xml:space="preserve">Inmueble rústico,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>ubicado en Barrio El Calvario, del Distrito de Oratorio de Concepción, Municipio de Cuscatlán Norte, departamento de Cuscatlán</w:t>
      </w:r>
      <w:r w:rsidR="007F077B" w:rsidRPr="008E41C1">
        <w:rPr>
          <w:rFonts w:ascii="Arial Narrow" w:hAnsi="Arial Narrow"/>
          <w:sz w:val="22"/>
          <w:szCs w:val="22"/>
        </w:rPr>
        <w:t>, de una extensión superficial de</w:t>
      </w:r>
      <w:r w:rsidR="007F077B"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>MIL CUATROCIENTOS NUEVE PUNTO CINCUENTA Y NUEVE METROS CUADRADOS</w:t>
      </w:r>
      <w:r w:rsidR="007F077B" w:rsidRPr="008E41C1">
        <w:rPr>
          <w:rFonts w:ascii="Arial Narrow" w:hAnsi="Arial Narrow"/>
          <w:sz w:val="22"/>
          <w:szCs w:val="22"/>
        </w:rPr>
        <w:t>, cuya descripción técnica inicia a partir de su vértice Sur Poniente, el cual tiene las siguientes coordenadas geodésicas: X:</w:t>
      </w:r>
      <w:r w:rsidR="007F077B"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7F077B" w:rsidRPr="008E41C1">
        <w:rPr>
          <w:rFonts w:ascii="Arial Narrow" w:hAnsi="Arial Narrow"/>
          <w:sz w:val="22"/>
          <w:szCs w:val="22"/>
        </w:rPr>
        <w:t>cuatrocientos noventa y tres mil cuatrocientos cuarenta y seis punto ochocientos cincuenta; y</w:t>
      </w:r>
      <w:r w:rsidR="007F077B" w:rsidRPr="008E41C1">
        <w:rPr>
          <w:rFonts w:ascii="Arial Narrow" w:hAnsi="Arial Narrow"/>
          <w:b/>
          <w:bCs/>
          <w:sz w:val="22"/>
          <w:szCs w:val="22"/>
        </w:rPr>
        <w:t xml:space="preserve"> </w:t>
      </w:r>
      <w:r w:rsidR="007F077B" w:rsidRPr="008E41C1">
        <w:rPr>
          <w:rFonts w:ascii="Arial Narrow" w:hAnsi="Arial Narrow"/>
          <w:sz w:val="22"/>
          <w:szCs w:val="22"/>
        </w:rPr>
        <w:t xml:space="preserve">Y: doscientos noventa y nueve mil trescientos cincuenta punto doscientos noventa y nueve; y se describe así: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PONIENTE: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veinte punto cuarenta y nueve metros, con rumbo Norte veintidós grados cuarenta minutos treinta y un segundos Este; colindando por este rumbo con terreno de Arturo Pérez, calle a Cantón Palacios de por medio.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NORTE: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Compuesto por once tramos rectos: Tramo uno, de tres punto treinta y cuatro metros, con rumbo Sur setenta y un grados cincuenta y dos minutos veintisiete segundos Este; Tramo dos, de ocho punto setenta y ocho metros, con rumbo Sur sesenta y siete grados treinta y seis minutos cuarenta y dos segundos Este; Tramo tres, de </w:t>
      </w:r>
      <w:r w:rsidR="007F077B" w:rsidRPr="008E41C1">
        <w:rPr>
          <w:rFonts w:ascii="Arial Narrow" w:hAnsi="Arial Narrow"/>
          <w:sz w:val="22"/>
          <w:szCs w:val="22"/>
          <w:lang w:val="es-SV"/>
        </w:rPr>
        <w:lastRenderedPageBreak/>
        <w:t xml:space="preserve">seis punto treinta y seis metros, con rumbo Sur setenta grados veinticinco minutos cero nueve segundos Este; Tramo cuatro, de ocho punto cuarenta y tres metros, con rumbo Sur setenta y seis grados cuarenta minutos cero cinco segundos Este; Tramo cinco, de cuatro punto treinta y cuatro metros, con rumbo Sur ochenta grados cuarenta y ocho minutos cincuenta y cuatro segundos Este; Tramo seis, de cuatro punto setenta y tres metros, con rumbo Sur setenta y cuatro grados cincuenta y cuatro minutos treinta y cinco segundos Este; Tramo siete, de siete punto ochenta y ocho metros, con rumbo Sur setenta y siete grados quince minutos cuarenta segundos Este; Tramo ocho, de cinco punto veintiséis metros, con rumbo Sur setenta y nueve grados treinta y siete minutos treinta y nueve segundos Este; Tramo nueve, de nueve punto veintisiete metros, con rumbo Sur ochenta y un grados veinticuatro minutos treinta y ocho segundos Este; Tramo diez, de seis punto diecinueve metros, con rumbo Sur setenta y siete grados cincuenta y siete minutos cero nueve segundos Este; y Tramo once, de ocho punto sesenta y tres metros, con rumbo Sur ochenta y cinco grados cero un minutos cuarenta y cinco segundos Este; colindando por este rumbo con terreno de Elida Aguillón.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ORIENTE: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Compuesto por tres tramos rectos: Tramo uno,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dos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sesenta y cinco metros, con rumbo Sur cero tres grados veinte minutos cero tres segundos Este; Tramo dos,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dieciséis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ochenta metros, con rumbo Sur veintidós grados cincuenta y tres minutos treinta segundos Oeste; y Tramo tres,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dos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veinte metros, con rumbo Sur veintiocho grados treinta y un minutos cuarenta y nueve segundos Oeste; colindando por este rumbo con terreno de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. Y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SUR: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setenta y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tres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sesenta y dos metros, con rumbo Norte setenta y seis grados cero ocho minutos cero ocho segundos Oeste; colindando por este rumbo con Porción Dos que será adjudicada a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. </w:t>
      </w:r>
      <w:r w:rsidR="008E41C1" w:rsidRPr="008E41C1">
        <w:rPr>
          <w:rFonts w:ascii="Arial Narrow" w:hAnsi="Arial Narrow"/>
          <w:sz w:val="22"/>
          <w:szCs w:val="22"/>
        </w:rPr>
        <w:t>Llegando con este último rumbo y distancia al vértice Sur Poniente, donde dio inicio la presente descripción técnica. Asimismo, la Porción</w:t>
      </w:r>
      <w:r w:rsidR="007F077B" w:rsidRPr="008E41C1">
        <w:rPr>
          <w:rFonts w:ascii="Arial Narrow" w:hAnsi="Arial Narrow"/>
          <w:sz w:val="22"/>
          <w:szCs w:val="22"/>
          <w:lang w:val="es-419"/>
        </w:rPr>
        <w:t xml:space="preserve"> Tres anteriormente descrit</w:t>
      </w:r>
      <w:r w:rsidR="008E41C1" w:rsidRPr="008E41C1">
        <w:rPr>
          <w:rFonts w:ascii="Arial Narrow" w:hAnsi="Arial Narrow"/>
          <w:sz w:val="22"/>
          <w:szCs w:val="22"/>
          <w:lang w:val="es-419"/>
        </w:rPr>
        <w:t>a</w:t>
      </w:r>
      <w:r w:rsidR="007F077B" w:rsidRPr="008E41C1">
        <w:rPr>
          <w:rFonts w:ascii="Arial Narrow" w:hAnsi="Arial Narrow"/>
          <w:sz w:val="22"/>
          <w:szCs w:val="22"/>
          <w:lang w:val="es-419"/>
        </w:rPr>
        <w:t xml:space="preserve"> cuenta con un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419"/>
        </w:rPr>
        <w:t>ÁREA DE DERECHO DE VÍA</w:t>
      </w:r>
      <w:r w:rsidR="007F077B" w:rsidRPr="008E41C1">
        <w:rPr>
          <w:rFonts w:ascii="Arial Narrow" w:hAnsi="Arial Narrow"/>
          <w:sz w:val="22"/>
          <w:szCs w:val="22"/>
          <w:lang w:val="es-419"/>
        </w:rPr>
        <w:t>, de una extensión superficial</w:t>
      </w:r>
      <w:r w:rsidR="007F077B" w:rsidRPr="008E41C1">
        <w:rPr>
          <w:rFonts w:ascii="Arial Narrow" w:hAnsi="Arial Narrow"/>
          <w:sz w:val="22"/>
          <w:szCs w:val="22"/>
        </w:rPr>
        <w:t xml:space="preserve"> de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SETENTA PUNTO DIECISEIS METROS CUADRADOS, con las medidas y linderos siguientes: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PONIENTE: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veinte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cuarenta y nueve metros, con rumbo Norte veintidós grados cuarenta minutos treinta y un segundos Este; colindando con terreno de Arturo Pérez, calle a Cantón Palacios de por medio.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NORTE: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tres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treinta y cuatro metros, con rumbo Sur setenta y un grados cincuenta y dos minutos veintisiete segundos Este; colindando con terreno de Elida Aguillón.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ORIENTE: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veinte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veinte metros, con rumbo Sur veintidós grados cero </w:t>
      </w:r>
      <w:proofErr w:type="spellStart"/>
      <w:r w:rsidR="007F077B" w:rsidRPr="008E41C1">
        <w:rPr>
          <w:rFonts w:ascii="Arial Narrow" w:hAnsi="Arial Narrow"/>
          <w:sz w:val="22"/>
          <w:szCs w:val="22"/>
          <w:lang w:val="es-SV"/>
        </w:rPr>
        <w:t>cero</w:t>
      </w:r>
      <w:proofErr w:type="spell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minutos cincuenta y seis segundos Oeste; colindando con resto de la Porción Tres. Y </w:t>
      </w:r>
      <w:r w:rsidR="007F077B" w:rsidRPr="008E41C1">
        <w:rPr>
          <w:rFonts w:ascii="Arial Narrow" w:hAnsi="Arial Narrow"/>
          <w:b/>
          <w:bCs/>
          <w:sz w:val="22"/>
          <w:szCs w:val="22"/>
          <w:lang w:val="es-SV"/>
        </w:rPr>
        <w:t xml:space="preserve">AL SUR: </w:t>
      </w:r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Formado por un tramo recto, de </w:t>
      </w:r>
      <w:proofErr w:type="gramStart"/>
      <w:r w:rsidR="007F077B" w:rsidRPr="008E41C1">
        <w:rPr>
          <w:rFonts w:ascii="Arial Narrow" w:hAnsi="Arial Narrow"/>
          <w:sz w:val="22"/>
          <w:szCs w:val="22"/>
          <w:lang w:val="es-SV"/>
        </w:rPr>
        <w:t>tres punto</w:t>
      </w:r>
      <w:proofErr w:type="gramEnd"/>
      <w:r w:rsidR="007F077B" w:rsidRPr="008E41C1">
        <w:rPr>
          <w:rFonts w:ascii="Arial Narrow" w:hAnsi="Arial Narrow"/>
          <w:sz w:val="22"/>
          <w:szCs w:val="22"/>
          <w:lang w:val="es-SV"/>
        </w:rPr>
        <w:t xml:space="preserve"> sesenta y un metros, con rumbo Norte setenta y seis grados cero ocho </w:t>
      </w:r>
      <w:r w:rsidR="007F077B" w:rsidRPr="008E41C1">
        <w:rPr>
          <w:rFonts w:ascii="Arial Narrow" w:hAnsi="Arial Narrow"/>
          <w:sz w:val="22"/>
          <w:szCs w:val="22"/>
          <w:lang w:val="es-SV"/>
        </w:rPr>
        <w:lastRenderedPageBreak/>
        <w:t xml:space="preserve">minutos cero ocho segundos Oeste; colindando con Porción Dos que será adjudicada a </w:t>
      </w:r>
      <w:proofErr w:type="spellStart"/>
      <w:r w:rsidR="002B564C">
        <w:rPr>
          <w:rFonts w:ascii="Arial Narrow" w:hAnsi="Arial Narrow"/>
          <w:sz w:val="22"/>
          <w:szCs w:val="22"/>
          <w:lang w:val="es-SV"/>
        </w:rPr>
        <w:t>Xxxxx</w:t>
      </w:r>
      <w:proofErr w:type="spellEnd"/>
      <w:r w:rsidR="007F077B" w:rsidRPr="008E41C1">
        <w:rPr>
          <w:rFonts w:ascii="Arial Narrow" w:hAnsi="Arial Narrow"/>
          <w:sz w:val="22"/>
          <w:szCs w:val="22"/>
        </w:rPr>
        <w:t xml:space="preserve">. </w:t>
      </w:r>
      <w:r w:rsidRPr="008E41C1">
        <w:rPr>
          <w:rFonts w:ascii="Arial Narrow" w:hAnsi="Arial Narrow"/>
          <w:b/>
          <w:bCs/>
          <w:sz w:val="22"/>
          <w:szCs w:val="22"/>
        </w:rPr>
        <w:t>III) ADJUDICACIÓN:</w:t>
      </w:r>
      <w:r w:rsidRPr="008E41C1">
        <w:rPr>
          <w:rFonts w:ascii="Arial Narrow" w:hAnsi="Arial Narrow"/>
          <w:sz w:val="22"/>
          <w:szCs w:val="22"/>
        </w:rPr>
        <w:t xml:space="preserve"> Los otorgantes manifiestan que de común acuerdo, PARTEN Y REPARTEN LAS PORCIONES anteriormente descritas de la siguiente manera: a) La PORCIÓN </w:t>
      </w:r>
      <w:r w:rsidR="005D6628" w:rsidRPr="008E41C1">
        <w:rPr>
          <w:rFonts w:ascii="Arial Narrow" w:hAnsi="Arial Narrow"/>
          <w:sz w:val="22"/>
          <w:szCs w:val="22"/>
        </w:rPr>
        <w:t xml:space="preserve">UNO </w:t>
      </w:r>
      <w:r w:rsidRPr="008E41C1">
        <w:rPr>
          <w:rFonts w:ascii="Arial Narrow" w:hAnsi="Arial Narrow"/>
          <w:sz w:val="22"/>
          <w:szCs w:val="22"/>
        </w:rPr>
        <w:t xml:space="preserve">se le adjudica a la señora </w:t>
      </w:r>
      <w:r w:rsidR="002B564C">
        <w:rPr>
          <w:rFonts w:ascii="Arial Narrow" w:hAnsi="Arial Narrow"/>
          <w:b/>
          <w:bCs/>
          <w:sz w:val="22"/>
          <w:szCs w:val="22"/>
        </w:rPr>
        <w:t>XXXXXXXXXXXXXXXXXXXXXXXXXXX</w:t>
      </w:r>
      <w:r w:rsidRPr="008E41C1">
        <w:rPr>
          <w:rFonts w:ascii="Arial Narrow" w:hAnsi="Arial Narrow"/>
          <w:sz w:val="22"/>
          <w:szCs w:val="22"/>
        </w:rPr>
        <w:t xml:space="preserve">; b) La PORCIÓN </w:t>
      </w:r>
      <w:r w:rsidR="005D6628" w:rsidRPr="008E41C1">
        <w:rPr>
          <w:rFonts w:ascii="Arial Narrow" w:hAnsi="Arial Narrow"/>
          <w:sz w:val="22"/>
          <w:szCs w:val="22"/>
        </w:rPr>
        <w:t>DOS</w:t>
      </w:r>
      <w:r w:rsidRPr="008E41C1">
        <w:rPr>
          <w:rFonts w:ascii="Arial Narrow" w:hAnsi="Arial Narrow"/>
          <w:sz w:val="22"/>
          <w:szCs w:val="22"/>
        </w:rPr>
        <w:t xml:space="preserve">, se le adjudica al señor </w:t>
      </w:r>
      <w:r w:rsidR="002B564C">
        <w:rPr>
          <w:rFonts w:ascii="Arial Narrow" w:hAnsi="Arial Narrow"/>
          <w:b/>
          <w:bCs/>
          <w:sz w:val="22"/>
          <w:szCs w:val="22"/>
        </w:rPr>
        <w:t>XXXXXXXXXXXXXXXXXXXXXXXXXXX</w:t>
      </w:r>
      <w:r w:rsidRPr="008E41C1">
        <w:rPr>
          <w:rFonts w:ascii="Arial Narrow" w:hAnsi="Arial Narrow"/>
          <w:sz w:val="22"/>
          <w:szCs w:val="22"/>
        </w:rPr>
        <w:t>;</w:t>
      </w:r>
      <w:r w:rsidR="005D6628" w:rsidRPr="008E41C1">
        <w:rPr>
          <w:rFonts w:ascii="Arial Narrow" w:hAnsi="Arial Narrow"/>
          <w:sz w:val="22"/>
          <w:szCs w:val="22"/>
        </w:rPr>
        <w:t xml:space="preserve"> </w:t>
      </w:r>
      <w:r w:rsidR="00ED6057" w:rsidRPr="008E41C1">
        <w:rPr>
          <w:rFonts w:ascii="Arial Narrow" w:hAnsi="Arial Narrow"/>
          <w:sz w:val="22"/>
          <w:szCs w:val="22"/>
        </w:rPr>
        <w:t>y</w:t>
      </w:r>
      <w:r w:rsidR="005002F9" w:rsidRPr="008E41C1">
        <w:rPr>
          <w:rFonts w:ascii="Arial Narrow" w:hAnsi="Arial Narrow"/>
          <w:sz w:val="22"/>
          <w:szCs w:val="22"/>
        </w:rPr>
        <w:t xml:space="preserve"> c)</w:t>
      </w:r>
      <w:r w:rsidR="005D6628" w:rsidRPr="008E41C1">
        <w:rPr>
          <w:rFonts w:ascii="Arial Narrow" w:hAnsi="Arial Narrow"/>
          <w:sz w:val="22"/>
          <w:szCs w:val="22"/>
        </w:rPr>
        <w:t xml:space="preserve"> </w:t>
      </w:r>
      <w:r w:rsidR="005002F9" w:rsidRPr="008E41C1">
        <w:rPr>
          <w:rFonts w:ascii="Arial Narrow" w:hAnsi="Arial Narrow"/>
          <w:sz w:val="22"/>
          <w:szCs w:val="22"/>
        </w:rPr>
        <w:t>L</w:t>
      </w:r>
      <w:r w:rsidR="00ED6057" w:rsidRPr="008E41C1">
        <w:rPr>
          <w:rFonts w:ascii="Arial Narrow" w:hAnsi="Arial Narrow"/>
          <w:sz w:val="22"/>
          <w:szCs w:val="22"/>
        </w:rPr>
        <w:t>a</w:t>
      </w:r>
      <w:r w:rsidR="005D6628" w:rsidRPr="008E41C1">
        <w:rPr>
          <w:rFonts w:ascii="Arial Narrow" w:hAnsi="Arial Narrow"/>
          <w:sz w:val="22"/>
          <w:szCs w:val="22"/>
        </w:rPr>
        <w:t xml:space="preserve"> PORCION TRES, se le adjudica al señor  </w:t>
      </w:r>
      <w:r w:rsidR="002B564C">
        <w:rPr>
          <w:rFonts w:ascii="Arial Narrow" w:hAnsi="Arial Narrow"/>
          <w:b/>
          <w:bCs/>
          <w:sz w:val="22"/>
          <w:szCs w:val="22"/>
        </w:rPr>
        <w:t>XXXXXXXXXXXXXXXXXXXXXXXXXXX</w:t>
      </w:r>
      <w:r w:rsidR="005002F9" w:rsidRPr="008E41C1">
        <w:rPr>
          <w:rFonts w:ascii="Arial Narrow" w:hAnsi="Arial Narrow"/>
          <w:sz w:val="22"/>
          <w:szCs w:val="22"/>
        </w:rPr>
        <w:t>;</w:t>
      </w:r>
      <w:r w:rsidRPr="008E41C1">
        <w:rPr>
          <w:rFonts w:ascii="Arial Narrow" w:hAnsi="Arial Narrow"/>
          <w:sz w:val="22"/>
          <w:szCs w:val="22"/>
        </w:rPr>
        <w:t xml:space="preserve"> en consecuencia, todos los otorgantes se transfieren la tradición del dominio, posesión y demás derechos anexos en forma recíproca con respecto a las porciones de terreno que se adjudican entre sí, entregándoselos materialmente; y también aceptan la tradición del dominio, posesión y demás derechos anexos de su respectivo inmueble, y lo reciben materialmente. Finalmente, los otorgantes se obligan a responderse entre sí de la evicción y saneamiento de ley, aceptando en esta forma la presente PARTICION del inmueble del que fueron dueños en proindivisión. Me manifiestan l</w:t>
      </w:r>
      <w:r w:rsidR="005D6628" w:rsidRPr="008E41C1">
        <w:rPr>
          <w:rFonts w:ascii="Arial Narrow" w:hAnsi="Arial Narrow"/>
          <w:sz w:val="22"/>
          <w:szCs w:val="22"/>
        </w:rPr>
        <w:t>o</w:t>
      </w:r>
      <w:r w:rsidRPr="008E41C1">
        <w:rPr>
          <w:rFonts w:ascii="Arial Narrow" w:hAnsi="Arial Narrow"/>
          <w:sz w:val="22"/>
          <w:szCs w:val="22"/>
        </w:rPr>
        <w:t xml:space="preserve">s comparecientes que los otorgantes son parientes entre sí, y que valoran cada uno de los inmuebles repartidos en la suma de </w:t>
      </w:r>
      <w:r w:rsidR="00ED6057" w:rsidRPr="008E41C1">
        <w:rPr>
          <w:rFonts w:ascii="Arial Narrow" w:hAnsi="Arial Narrow"/>
          <w:sz w:val="22"/>
          <w:szCs w:val="22"/>
        </w:rPr>
        <w:t>DIEZ</w:t>
      </w:r>
      <w:r w:rsidR="005D6628" w:rsidRPr="008E41C1">
        <w:rPr>
          <w:rFonts w:ascii="Arial Narrow" w:hAnsi="Arial Narrow"/>
          <w:sz w:val="22"/>
          <w:szCs w:val="22"/>
        </w:rPr>
        <w:t xml:space="preserve"> MIL DÓLARES DE LOS ESTADOS UNIDOS DE AMÉRICA</w:t>
      </w:r>
      <w:r w:rsidRPr="008E41C1">
        <w:rPr>
          <w:rFonts w:ascii="Arial Narrow" w:hAnsi="Arial Narrow"/>
          <w:sz w:val="22"/>
          <w:szCs w:val="22"/>
        </w:rPr>
        <w:t xml:space="preserve">. La suscrita Notario </w:t>
      </w:r>
      <w:r w:rsidRPr="008E41C1">
        <w:rPr>
          <w:rFonts w:ascii="Arial Narrow" w:hAnsi="Arial Narrow"/>
          <w:b/>
          <w:bCs/>
          <w:sz w:val="22"/>
          <w:szCs w:val="22"/>
        </w:rPr>
        <w:t>HAGO CONSTAR</w:t>
      </w:r>
      <w:r w:rsidRPr="008E41C1">
        <w:rPr>
          <w:rFonts w:ascii="Arial Narrow" w:hAnsi="Arial Narrow"/>
          <w:sz w:val="22"/>
          <w:szCs w:val="22"/>
        </w:rPr>
        <w:t>: a) Que con la presente Partición Extrajudicial se agota la cabida registral del inmueble general, de conformidad a plano aprobado por la Oficina de Mantenimiento Catastral del departamento de C</w:t>
      </w:r>
      <w:r w:rsidR="005D6628" w:rsidRPr="008E41C1">
        <w:rPr>
          <w:rFonts w:ascii="Arial Narrow" w:hAnsi="Arial Narrow"/>
          <w:sz w:val="22"/>
          <w:szCs w:val="22"/>
        </w:rPr>
        <w:t>uscatlán</w:t>
      </w:r>
      <w:r w:rsidRPr="008E41C1">
        <w:rPr>
          <w:rFonts w:ascii="Arial Narrow" w:hAnsi="Arial Narrow"/>
          <w:sz w:val="22"/>
          <w:szCs w:val="22"/>
        </w:rPr>
        <w:t xml:space="preserve">, de la Dirección del Instituto Geográfico y del Catastro Nacional, con número de Transacción </w:t>
      </w:r>
      <w:r w:rsidR="00632066" w:rsidRPr="008E41C1">
        <w:rPr>
          <w:rFonts w:ascii="Arial Narrow" w:hAnsi="Arial Narrow"/>
          <w:sz w:val="22"/>
          <w:szCs w:val="22"/>
        </w:rPr>
        <w:t xml:space="preserve">cero siete dos cero dos cinco cero uno </w:t>
      </w:r>
      <w:proofErr w:type="spellStart"/>
      <w:r w:rsidR="00632066" w:rsidRPr="008E41C1">
        <w:rPr>
          <w:rFonts w:ascii="Arial Narrow" w:hAnsi="Arial Narrow"/>
          <w:sz w:val="22"/>
          <w:szCs w:val="22"/>
        </w:rPr>
        <w:t>uno</w:t>
      </w:r>
      <w:proofErr w:type="spellEnd"/>
      <w:r w:rsidR="00632066" w:rsidRPr="008E41C1">
        <w:rPr>
          <w:rFonts w:ascii="Arial Narrow" w:hAnsi="Arial Narrow"/>
          <w:sz w:val="22"/>
          <w:szCs w:val="22"/>
        </w:rPr>
        <w:t xml:space="preserve"> seis tres siete</w:t>
      </w:r>
      <w:r w:rsidRPr="008E41C1">
        <w:rPr>
          <w:rFonts w:ascii="Arial Narrow" w:hAnsi="Arial Narrow"/>
          <w:sz w:val="22"/>
          <w:szCs w:val="22"/>
        </w:rPr>
        <w:t>;</w:t>
      </w:r>
      <w:r w:rsidRPr="008E41C1">
        <w:rPr>
          <w:rFonts w:ascii="Arial Narrow" w:hAnsi="Arial Narrow" w:cs="Arial Narrow"/>
          <w:sz w:val="22"/>
          <w:szCs w:val="22"/>
        </w:rPr>
        <w:t xml:space="preserve"> b) Que el presente contrato se encuentra exento del pago del Impuesto sobre Transferencia de Bienes Raíces, de conformidad con la ley; y c) Que hice a los comparecientes las advertencias que indican los artículos treinta y nueve de la Ley de Notariado, siete y ocho de la Ley Sobre Transferencia entre Bienes Raíces y doscientos veinte del Código Tributario. </w:t>
      </w:r>
      <w:r w:rsidRPr="008E41C1">
        <w:rPr>
          <w:rFonts w:ascii="Arial Narrow" w:hAnsi="Arial Narrow"/>
          <w:color w:val="000000"/>
          <w:sz w:val="22"/>
          <w:szCs w:val="22"/>
        </w:rPr>
        <w:t xml:space="preserve">Así se expresaron los otorgantes, a quienes expliqué los efectos legales de este instrumento; y leído que les fue por mí, íntegramente todo lo escrito, manifiestan su conformidad, ratifican su contenido y firmamos. </w:t>
      </w:r>
      <w:r w:rsidRPr="008E41C1">
        <w:rPr>
          <w:rFonts w:ascii="Arial Narrow" w:hAnsi="Arial Narrow"/>
          <w:b/>
          <w:bCs/>
          <w:color w:val="000000"/>
          <w:sz w:val="22"/>
          <w:szCs w:val="22"/>
        </w:rPr>
        <w:t>DOY FE</w:t>
      </w:r>
      <w:r w:rsidRPr="008E41C1">
        <w:rPr>
          <w:rFonts w:ascii="Arial Narrow" w:hAnsi="Arial Narrow"/>
          <w:color w:val="000000"/>
          <w:sz w:val="22"/>
          <w:szCs w:val="22"/>
        </w:rPr>
        <w:t>.</w:t>
      </w:r>
    </w:p>
    <w:sectPr w:rsidR="005662C9" w:rsidRPr="008E41C1" w:rsidSect="00B672C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AA4"/>
    <w:rsid w:val="00012A62"/>
    <w:rsid w:val="0001342F"/>
    <w:rsid w:val="00047D2F"/>
    <w:rsid w:val="000867C0"/>
    <w:rsid w:val="000D7887"/>
    <w:rsid w:val="000F2F5F"/>
    <w:rsid w:val="00184023"/>
    <w:rsid w:val="00186488"/>
    <w:rsid w:val="00263AA4"/>
    <w:rsid w:val="00281DDF"/>
    <w:rsid w:val="002A3F33"/>
    <w:rsid w:val="002B564C"/>
    <w:rsid w:val="003551E2"/>
    <w:rsid w:val="00385EDF"/>
    <w:rsid w:val="0039456B"/>
    <w:rsid w:val="003C45D1"/>
    <w:rsid w:val="003D629A"/>
    <w:rsid w:val="003F6C74"/>
    <w:rsid w:val="00400D63"/>
    <w:rsid w:val="0044285A"/>
    <w:rsid w:val="00445AD2"/>
    <w:rsid w:val="004470BE"/>
    <w:rsid w:val="00462428"/>
    <w:rsid w:val="004A1ECB"/>
    <w:rsid w:val="004B4ACF"/>
    <w:rsid w:val="005002F9"/>
    <w:rsid w:val="00543306"/>
    <w:rsid w:val="005662C9"/>
    <w:rsid w:val="0057431C"/>
    <w:rsid w:val="005D6628"/>
    <w:rsid w:val="005F39C3"/>
    <w:rsid w:val="00607370"/>
    <w:rsid w:val="00632066"/>
    <w:rsid w:val="00644027"/>
    <w:rsid w:val="00663E62"/>
    <w:rsid w:val="006B33FC"/>
    <w:rsid w:val="00707519"/>
    <w:rsid w:val="00712460"/>
    <w:rsid w:val="007757AB"/>
    <w:rsid w:val="00782A38"/>
    <w:rsid w:val="007D7A2E"/>
    <w:rsid w:val="007E2DF9"/>
    <w:rsid w:val="007F077B"/>
    <w:rsid w:val="007F1826"/>
    <w:rsid w:val="00806DCE"/>
    <w:rsid w:val="0084773D"/>
    <w:rsid w:val="008548F1"/>
    <w:rsid w:val="0089621D"/>
    <w:rsid w:val="008B0D34"/>
    <w:rsid w:val="008B3319"/>
    <w:rsid w:val="008D3224"/>
    <w:rsid w:val="008E41C1"/>
    <w:rsid w:val="008F5CAD"/>
    <w:rsid w:val="00905019"/>
    <w:rsid w:val="00913A66"/>
    <w:rsid w:val="00975363"/>
    <w:rsid w:val="009A4CF0"/>
    <w:rsid w:val="009F5666"/>
    <w:rsid w:val="00A91866"/>
    <w:rsid w:val="00B672C5"/>
    <w:rsid w:val="00B73B29"/>
    <w:rsid w:val="00B95724"/>
    <w:rsid w:val="00B97547"/>
    <w:rsid w:val="00BA1278"/>
    <w:rsid w:val="00BE5C5F"/>
    <w:rsid w:val="00BF3220"/>
    <w:rsid w:val="00C01866"/>
    <w:rsid w:val="00C16904"/>
    <w:rsid w:val="00C43DDA"/>
    <w:rsid w:val="00C721AB"/>
    <w:rsid w:val="00CC63DF"/>
    <w:rsid w:val="00D95328"/>
    <w:rsid w:val="00DA4656"/>
    <w:rsid w:val="00DA5410"/>
    <w:rsid w:val="00DB20B8"/>
    <w:rsid w:val="00E005BD"/>
    <w:rsid w:val="00E1773A"/>
    <w:rsid w:val="00E31123"/>
    <w:rsid w:val="00E35721"/>
    <w:rsid w:val="00E45DBA"/>
    <w:rsid w:val="00EB4D97"/>
    <w:rsid w:val="00EB5304"/>
    <w:rsid w:val="00EC4656"/>
    <w:rsid w:val="00ED6057"/>
    <w:rsid w:val="00F60A70"/>
    <w:rsid w:val="00FF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364221"/>
  <w15:docId w15:val="{17140F05-2F7B-4446-9076-74027949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A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A4547-22D1-4ECE-90C8-7CBBE24E8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3770</Words>
  <Characters>19380</Characters>
  <Application>Microsoft Office Word</Application>
  <DocSecurity>0</DocSecurity>
  <Lines>210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k60409</cp:lastModifiedBy>
  <cp:revision>2</cp:revision>
  <dcterms:created xsi:type="dcterms:W3CDTF">2026-04-13T02:23:00Z</dcterms:created>
  <dcterms:modified xsi:type="dcterms:W3CDTF">2026-04-13T02:23:00Z</dcterms:modified>
</cp:coreProperties>
</file>