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0FB" w:rsidRDefault="00C030FB" w:rsidP="00C030FB">
      <w:pPr>
        <w:spacing w:line="360" w:lineRule="auto"/>
        <w:jc w:val="both"/>
        <w:rPr>
          <w:color w:val="2A2A2A"/>
        </w:rPr>
      </w:pPr>
      <w:r>
        <w:rPr>
          <w:color w:val="2A2A2A"/>
        </w:rPr>
        <w:t xml:space="preserve">En la ciudad de San Salvador, a las ocho horas del día dos de septiembre de dos mil once.- Ante Mi, </w:t>
      </w:r>
      <w:proofErr w:type="spellStart"/>
      <w:r>
        <w:rPr>
          <w:color w:val="2A2A2A"/>
        </w:rPr>
        <w:t>xxxxxxxxxxxxxxxxx</w:t>
      </w:r>
      <w:proofErr w:type="spellEnd"/>
      <w:r>
        <w:rPr>
          <w:color w:val="2A2A2A"/>
        </w:rPr>
        <w:t xml:space="preserve">, Notario, de este domicilio COMPARECEN: El señor LUIS MIGUEL MONTERROSA, quien es de veinticinco años de edad, empleado, del domicilio de Ciudad Arce, Departamento de La Libertad, persona que por medio de este acto conozco e identifique por medio de su Documento Único de Identidad número CERO TRES MILLONES SEISCIENTOS TREINTA Y SEIS MIL OCHOCIENTOS CINCUENTA Y SIETE – CINCO; y la señora KARINA ROSSIBEL RODRIGUEZ MORENO, quien es de veinte años de edad, estudiante, del domicilio de Ciudad Arce, Departamento de La Libertad, persona que por medio de este acto conozco e identifique por medio de su Documento Único de Identidad número CERO CUATRO MILLONES CUATROCIENTOS TREINTA Y SEIS MIL OCHENTA Y TRES – DOS.- Que de conformidad a lo establecido en el artículo cuarenta y cuatro de la Ley De Protección Integral de la Niñez y de la Adolescencia, que puede abreviarse LEPINA, vienen a otorgar la presente autorización de salida de menor, y para lo cual ME DICEN: I.- Que son padres biológicos de la menor ALEXIA SOFIA, quien es de tres meses de edad, infante, del domicilio en Ciudad Arce, Departamento de La Libertad, portadora de su pasaporte de la República de El Salvador número A CINCUENTA MILLONES TREINTA Y OCHO MIL TRESCIENTOS VEINTIOCHO, extendido el UNO DE SEPTIEMBRE DE DOS MIL ONCE, con fecha de expiración el UNO DE SEPTIEMBRE DE DOS MIL DIECISEIS; personería que DOY FE: de ser legítima y suficiente por haber tenido a la vista la Certificación del Asiento de Partida de Nacimiento de la expresada menor extendida por el Sub Jefe del Registro del Estado Familiar de la Alcaldía Municipal de San Salvador Jesús Douglas Henríquez </w:t>
      </w:r>
      <w:r w:rsidR="00614FB1">
        <w:rPr>
          <w:color w:val="2A2A2A"/>
        </w:rPr>
        <w:t>Rodríguez</w:t>
      </w:r>
      <w:r>
        <w:rPr>
          <w:color w:val="2A2A2A"/>
        </w:rPr>
        <w:t xml:space="preserve">, el día treinta de agosto de dos mil once, en la que consta que en el Libro CERO </w:t>
      </w:r>
      <w:proofErr w:type="spellStart"/>
      <w:r>
        <w:rPr>
          <w:color w:val="2A2A2A"/>
        </w:rPr>
        <w:t>CERO</w:t>
      </w:r>
      <w:proofErr w:type="spellEnd"/>
      <w:r>
        <w:rPr>
          <w:color w:val="2A2A2A"/>
        </w:rPr>
        <w:t xml:space="preserve"> VEINTE, a folio DOSCIENTOS CUARENTA Y NUEVE, en la partida de Nacimiento número DOSCIENTOS CUARENTA Y SIETE, consta que: ALEXIA SOFIA, nació en la ciudad de San Salvador, en el Hospital Primero de Mayo del Seguro Social, a las veintidós horas y treinta minutos del día dieciocho de mayo de dos mil once, siendo hija de la señora KARINA ROSSIBEL RODRIGUEZ MORENO, y del señor LUIS MIGUEL MONTERROSA.- II.- Que por medio de esta Acta Notarial, el primer compareciente señor MONERROSA, AUTORIZA a la señora RODRIGUEZ MORENO, de las generales ya expresadas, para que pueda salir del país con la expresada menor hacia el extranjero por cualquier vía ya sea aérea, terrestre o marítima y por cualquier frontera y su posterior ingreso a su país de origen El Salvador.- III.- Que el destino del viaje es hacia MADRID, ESPAÑA, desde el mes de septiembre de dos mil once hasta el mes de septiembre de dos mil doce.- IV.- Que la presente autorización tiene una vigencia de UN AÑO.- Sirviendo el presente instrumento para mostrarlo a las autoridades migratorias correspondientes en cualquier aduana o puesto fronterizo.- Así se expresaron los comparecientes a quienes explique los efectos legales de la presente Acta Notarial, que consta </w:t>
      </w:r>
      <w:r>
        <w:rPr>
          <w:color w:val="2A2A2A"/>
        </w:rPr>
        <w:lastRenderedPageBreak/>
        <w:t xml:space="preserve">de dos folios útiles y leído que les hube todo lo escrito en un solo acto ininterrumpido, ratifican su contenido por estar redactado de acuerdo a sus voluntades y para constancia firmamos. DOY FE.- </w:t>
      </w:r>
    </w:p>
    <w:p w:rsidR="00716303" w:rsidRDefault="00C030FB" w:rsidP="00C030FB">
      <w:pPr>
        <w:spacing w:line="360" w:lineRule="auto"/>
        <w:jc w:val="both"/>
      </w:pPr>
      <w:r>
        <w:rPr>
          <w:color w:val="2A2A2A"/>
        </w:rPr>
        <w:br/>
      </w:r>
    </w:p>
    <w:sectPr w:rsidR="00716303" w:rsidSect="0071630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spelling="clean" w:grammar="clean"/>
  <w:defaultTabStop w:val="708"/>
  <w:hyphenationZone w:val="425"/>
  <w:characterSpacingControl w:val="doNotCompress"/>
  <w:compat/>
  <w:rsids>
    <w:rsidRoot w:val="00C030FB"/>
    <w:rsid w:val="0049447D"/>
    <w:rsid w:val="00614FB1"/>
    <w:rsid w:val="00716303"/>
    <w:rsid w:val="008601F5"/>
    <w:rsid w:val="009C527F"/>
    <w:rsid w:val="00C030FB"/>
    <w:rsid w:val="00ED6724"/>
    <w:rsid w:val="00EF49A6"/>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30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505</Words>
  <Characters>2781</Characters>
  <Application>Microsoft Office Word</Application>
  <DocSecurity>0</DocSecurity>
  <Lines>23</Lines>
  <Paragraphs>6</Paragraphs>
  <ScaleCrop>false</ScaleCrop>
  <Company>ansp</Company>
  <LinksUpToDate>false</LinksUpToDate>
  <CharactersWithSpaces>3280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Salvarenga</dc:creator>
  <cp:keywords/>
  <dc:description/>
  <cp:lastModifiedBy>Saul</cp:lastModifiedBy>
  <cp:revision>4</cp:revision>
  <dcterms:created xsi:type="dcterms:W3CDTF">2012-02-06T18:30:00Z</dcterms:created>
  <dcterms:modified xsi:type="dcterms:W3CDTF">2013-01-17T00:08:00Z</dcterms:modified>
</cp:coreProperties>
</file>