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0A4" w:rsidRPr="004840A4" w:rsidRDefault="00B61802" w:rsidP="004840A4">
      <w:pPr>
        <w:rPr>
          <w:lang w:val="es-ES_tradnl"/>
        </w:rPr>
      </w:pPr>
      <w:r w:rsidRPr="00B61802">
        <w:rPr>
          <w:b/>
        </w:rPr>
        <w:t>NUMERO… LIBRO</w:t>
      </w:r>
      <w:r>
        <w:t xml:space="preserve">…..En la ciudad de los </w:t>
      </w:r>
      <w:proofErr w:type="spellStart"/>
      <w:r>
        <w:t>Angeles</w:t>
      </w:r>
      <w:proofErr w:type="spellEnd"/>
      <w:r>
        <w:t>, Estado de California de lo Estados Unidos de América.- Ante mí</w:t>
      </w:r>
      <w:r w:rsidR="008F5B39">
        <w:t>………………………., Notario Salvadoreño, del domicilio de esta ciudad;</w:t>
      </w:r>
      <w:r>
        <w:t xml:space="preserve"> comparece el señor ………………., quien es de …… años de edad, (profesión u oficio), del domicilio de esta ciudad, </w:t>
      </w:r>
      <w:r w:rsidRPr="00B61802">
        <w:rPr>
          <w:lang w:val="es-ES_tradnl"/>
        </w:rPr>
        <w:t>Salvadoreñ</w:t>
      </w:r>
      <w:r>
        <w:rPr>
          <w:lang w:val="es-ES_tradnl"/>
        </w:rPr>
        <w:t>o</w:t>
      </w:r>
      <w:r w:rsidRPr="00B61802">
        <w:rPr>
          <w:lang w:val="es-ES_tradnl"/>
        </w:rPr>
        <w:t xml:space="preserve"> por nacimiento, originari</w:t>
      </w:r>
      <w:r>
        <w:rPr>
          <w:lang w:val="es-ES_tradnl"/>
        </w:rPr>
        <w:t>o</w:t>
      </w:r>
      <w:r w:rsidRPr="00B61802">
        <w:rPr>
          <w:lang w:val="es-ES_tradnl"/>
        </w:rPr>
        <w:t xml:space="preserve"> de </w:t>
      </w:r>
      <w:r>
        <w:rPr>
          <w:lang w:val="es-ES_tradnl"/>
        </w:rPr>
        <w:t>……….</w:t>
      </w:r>
      <w:r w:rsidR="008F5B39">
        <w:rPr>
          <w:lang w:val="es-ES_tradnl"/>
        </w:rPr>
        <w:t xml:space="preserve">, departamento de la República de El Salvador </w:t>
      </w:r>
      <w:r w:rsidRPr="00B61802">
        <w:rPr>
          <w:lang w:val="es-ES_tradnl"/>
        </w:rPr>
        <w:t xml:space="preserve">y del domicilio de la ciudad </w:t>
      </w:r>
      <w:r>
        <w:rPr>
          <w:lang w:val="es-ES_tradnl"/>
        </w:rPr>
        <w:t>de ………..</w:t>
      </w:r>
      <w:r w:rsidRPr="00B61802">
        <w:rPr>
          <w:lang w:val="es-ES_tradnl"/>
        </w:rPr>
        <w:t xml:space="preserve">y Estado de </w:t>
      </w:r>
      <w:r>
        <w:rPr>
          <w:lang w:val="es-ES_tradnl"/>
        </w:rPr>
        <w:t>California</w:t>
      </w:r>
      <w:r w:rsidRPr="00B61802">
        <w:rPr>
          <w:lang w:val="es-ES_tradnl"/>
        </w:rPr>
        <w:t>,  Estados Unidos de América, a quien conozco hasta este momento y l</w:t>
      </w:r>
      <w:r>
        <w:rPr>
          <w:lang w:val="es-ES_tradnl"/>
        </w:rPr>
        <w:t>o</w:t>
      </w:r>
      <w:r w:rsidRPr="00B61802">
        <w:rPr>
          <w:lang w:val="es-ES_tradnl"/>
        </w:rPr>
        <w:t xml:space="preserve"> identifico por medio de su </w:t>
      </w:r>
      <w:r>
        <w:rPr>
          <w:lang w:val="es-ES_tradnl"/>
        </w:rPr>
        <w:t>pasaporte  que me presenta número: …………….,</w:t>
      </w:r>
      <w:r w:rsidRPr="00B61802">
        <w:rPr>
          <w:lang w:val="es-ES_tradnl"/>
        </w:rPr>
        <w:t xml:space="preserve"> expedido el día </w:t>
      </w:r>
      <w:r>
        <w:rPr>
          <w:lang w:val="es-ES_tradnl"/>
        </w:rPr>
        <w:t>……….</w:t>
      </w:r>
      <w:r w:rsidRPr="00B61802">
        <w:rPr>
          <w:lang w:val="es-ES_tradnl"/>
        </w:rPr>
        <w:t xml:space="preserve"> de </w:t>
      </w:r>
      <w:r>
        <w:rPr>
          <w:lang w:val="es-ES_tradnl"/>
        </w:rPr>
        <w:t xml:space="preserve">……. </w:t>
      </w:r>
      <w:r w:rsidRPr="00B61802">
        <w:rPr>
          <w:lang w:val="es-ES_tradnl"/>
        </w:rPr>
        <w:t xml:space="preserve">de dos mil </w:t>
      </w:r>
      <w:r>
        <w:rPr>
          <w:lang w:val="es-ES_tradnl"/>
        </w:rPr>
        <w:t>….</w:t>
      </w:r>
      <w:r w:rsidRPr="00B61802">
        <w:rPr>
          <w:lang w:val="es-ES_tradnl"/>
        </w:rPr>
        <w:t xml:space="preserve"> </w:t>
      </w:r>
      <w:proofErr w:type="gramStart"/>
      <w:r w:rsidRPr="00B61802">
        <w:rPr>
          <w:lang w:val="es-ES_tradnl"/>
        </w:rPr>
        <w:t>por</w:t>
      </w:r>
      <w:proofErr w:type="gramEnd"/>
      <w:r w:rsidRPr="00B61802">
        <w:rPr>
          <w:lang w:val="es-ES_tradnl"/>
        </w:rPr>
        <w:t xml:space="preserve"> </w:t>
      </w:r>
      <w:r>
        <w:rPr>
          <w:lang w:val="es-ES_tradnl"/>
        </w:rPr>
        <w:t>…………..</w:t>
      </w:r>
      <w:r w:rsidRPr="00B61802">
        <w:rPr>
          <w:lang w:val="es-ES_tradnl"/>
        </w:rPr>
        <w:t xml:space="preserve">, y el cual </w:t>
      </w:r>
      <w:r>
        <w:rPr>
          <w:lang w:val="es-ES_tradnl"/>
        </w:rPr>
        <w:t>vence</w:t>
      </w:r>
      <w:r w:rsidRPr="00B61802">
        <w:rPr>
          <w:lang w:val="es-ES_tradnl"/>
        </w:rPr>
        <w:t xml:space="preserve"> el día </w:t>
      </w:r>
      <w:r>
        <w:rPr>
          <w:lang w:val="es-ES_tradnl"/>
        </w:rPr>
        <w:t>….</w:t>
      </w:r>
      <w:r w:rsidRPr="00B61802">
        <w:rPr>
          <w:lang w:val="es-ES_tradnl"/>
        </w:rPr>
        <w:t xml:space="preserve"> </w:t>
      </w:r>
      <w:proofErr w:type="gramStart"/>
      <w:r w:rsidRPr="00B61802">
        <w:rPr>
          <w:lang w:val="es-ES_tradnl"/>
        </w:rPr>
        <w:t>de</w:t>
      </w:r>
      <w:proofErr w:type="gramEnd"/>
      <w:r w:rsidRPr="00B61802">
        <w:rPr>
          <w:lang w:val="es-ES_tradnl"/>
        </w:rPr>
        <w:t xml:space="preserve"> </w:t>
      </w:r>
      <w:r>
        <w:rPr>
          <w:lang w:val="es-ES_tradnl"/>
        </w:rPr>
        <w:t>…..</w:t>
      </w:r>
      <w:r w:rsidRPr="00B61802">
        <w:rPr>
          <w:lang w:val="es-ES_tradnl"/>
        </w:rPr>
        <w:t xml:space="preserve"> del año dos mil</w:t>
      </w:r>
      <w:r>
        <w:rPr>
          <w:lang w:val="es-ES_tradnl"/>
        </w:rPr>
        <w:t xml:space="preserve"> ……….;</w:t>
      </w:r>
      <w:r>
        <w:t xml:space="preserve"> </w:t>
      </w:r>
      <w:r w:rsidRPr="00B61802">
        <w:rPr>
          <w:b/>
        </w:rPr>
        <w:t>Y ME DICE</w:t>
      </w:r>
      <w:r>
        <w:t xml:space="preserve">: Que por este medio confiere </w:t>
      </w:r>
      <w:r w:rsidRPr="00B61802">
        <w:rPr>
          <w:b/>
        </w:rPr>
        <w:t>PODER GENERAL JUDICIAL CON CLAUSULA ESPECIAL</w:t>
      </w:r>
      <w:r>
        <w:t>, a favor de</w:t>
      </w:r>
      <w:r w:rsidR="00BE0D68">
        <w:t xml:space="preserve"> </w:t>
      </w:r>
      <w:r>
        <w:t>l</w:t>
      </w:r>
      <w:r w:rsidR="00BE0D68">
        <w:t>a</w:t>
      </w:r>
      <w:r>
        <w:t xml:space="preserve"> Licenciad</w:t>
      </w:r>
      <w:r w:rsidR="00BE0D68">
        <w:t>a</w:t>
      </w:r>
      <w:r>
        <w:t xml:space="preserve"> </w:t>
      </w:r>
      <w:r w:rsidR="00BE0D68">
        <w:t>…………</w:t>
      </w:r>
      <w:r w:rsidRPr="00B61802">
        <w:rPr>
          <w:rFonts w:ascii="Calibri" w:eastAsia="Calibri" w:hAnsi="Calibri" w:cs="Times New Roman"/>
          <w:lang w:val="es-ES_tradnl"/>
        </w:rPr>
        <w:t>,</w:t>
      </w:r>
      <w:r w:rsidR="00BE0D68">
        <w:rPr>
          <w:rFonts w:ascii="Calibri" w:eastAsia="Calibri" w:hAnsi="Calibri" w:cs="Times New Roman"/>
          <w:lang w:val="es-ES_tradnl"/>
        </w:rPr>
        <w:t xml:space="preserve"> quien es mayor de edad, Abogada  Salvadoreña</w:t>
      </w:r>
      <w:r w:rsidRPr="00B61802">
        <w:rPr>
          <w:rFonts w:ascii="Calibri" w:eastAsia="Calibri" w:hAnsi="Calibri" w:cs="Times New Roman"/>
          <w:lang w:val="es-ES_tradnl"/>
        </w:rPr>
        <w:t>, del domicilio de la ciudad y departamento de Santa Ana, República de El Salvador, portador</w:t>
      </w:r>
      <w:r w:rsidR="00BE0D68">
        <w:rPr>
          <w:rFonts w:ascii="Calibri" w:eastAsia="Calibri" w:hAnsi="Calibri" w:cs="Times New Roman"/>
          <w:lang w:val="es-ES_tradnl"/>
        </w:rPr>
        <w:t>a</w:t>
      </w:r>
      <w:r w:rsidRPr="00B61802">
        <w:rPr>
          <w:rFonts w:ascii="Calibri" w:eastAsia="Calibri" w:hAnsi="Calibri" w:cs="Times New Roman"/>
          <w:lang w:val="es-ES_tradnl"/>
        </w:rPr>
        <w:t xml:space="preserve"> de su documento único de identidad número: cero dos millones</w:t>
      </w:r>
      <w:r w:rsidR="00BE0D68">
        <w:rPr>
          <w:rFonts w:ascii="Calibri" w:eastAsia="Calibri" w:hAnsi="Calibri" w:cs="Times New Roman"/>
          <w:lang w:val="es-ES_tradnl"/>
        </w:rPr>
        <w:t>………..</w:t>
      </w:r>
      <w:r w:rsidRPr="00B61802">
        <w:rPr>
          <w:rFonts w:ascii="Calibri" w:eastAsia="Calibri" w:hAnsi="Calibri" w:cs="Times New Roman"/>
          <w:lang w:val="es-ES_tradnl"/>
        </w:rPr>
        <w:t xml:space="preserve">, con Número de Identificación Tributaria: cero </w:t>
      </w:r>
      <w:r w:rsidR="00BE0D68">
        <w:rPr>
          <w:rFonts w:ascii="Calibri" w:eastAsia="Calibri" w:hAnsi="Calibri" w:cs="Times New Roman"/>
          <w:lang w:val="es-ES_tradnl"/>
        </w:rPr>
        <w:t>……………….</w:t>
      </w:r>
      <w:r>
        <w:t>, para que en mi nombre y representación, inicie, siga y fenezca por todos los tramites e instancias de derecho ante cualquier tribunal o funcionario, toda clase de juicios o diligencias, ya sean de carácter civil, mercantil, penal, administrativo, fiscal, laboral o de cualquier otra naturaleza que fueren, en que el otorgante tuviera interés como autor o demandado, como tercera o simple solicitante, ante cualquier autoridad, juzgado, tribunal, funcionario u oficina de la República de El Salvador, en que se ventilen dichos juicios o diligencias pudiendo intervenir en todas las instancias de derecho o incidentes, interponer toda clases de recursos ordinarios y extraordinarios, inclusive el de casación y el de ampar</w:t>
      </w:r>
      <w:r w:rsidR="008F5B39">
        <w:t>o</w:t>
      </w:r>
      <w:r>
        <w:t xml:space="preserve"> constitucional, y desistir de ellos para que comparezca ante jueces o notarios en diligencias de Jurisdicción Voluntaria y de Otras Diligencias. Que para el mejor desempeño de sus funciones y atribuciones, confiere a sus apoderado las facultades generales del mandato y las especiales vigentes, que enumera el articulo ciento sesenta y nueve del código procesal civil y mercantil de la República de El Salvador, para recibir emplazamientos, así como para la renuncia, la transacción, el desistimiento, el allanamiento y aquellas actuaciones que componen las finalización </w:t>
      </w:r>
      <w:r>
        <w:lastRenderedPageBreak/>
        <w:t xml:space="preserve">anticipadas de un proceso. </w:t>
      </w:r>
      <w:r w:rsidRPr="009D1644">
        <w:rPr>
          <w:b/>
        </w:rPr>
        <w:t>CLAUSULA ESPECIAL</w:t>
      </w:r>
      <w:r>
        <w:t>: Especialmente faculta a su apoderad</w:t>
      </w:r>
      <w:r w:rsidR="009D1644">
        <w:t>o</w:t>
      </w:r>
      <w:r>
        <w:t xml:space="preserve"> para que en su nombre </w:t>
      </w:r>
      <w:r w:rsidR="008F5B39">
        <w:t>y</w:t>
      </w:r>
      <w:r>
        <w:t xml:space="preserve"> representación inicie, siga y fenezca en el juzgado de familia competente de la república de El Salvador; juicio de divorcio por cualesquiera de las causales que en su oportunidad invocara su apoderad</w:t>
      </w:r>
      <w:r w:rsidR="009D1644">
        <w:t>o</w:t>
      </w:r>
      <w:r>
        <w:t xml:space="preserve"> de conformidad al artículo ciento seis del </w:t>
      </w:r>
      <w:r w:rsidR="009D1644">
        <w:t>C</w:t>
      </w:r>
      <w:r>
        <w:t xml:space="preserve">ódigo de </w:t>
      </w:r>
      <w:r w:rsidR="009D1644">
        <w:t>F</w:t>
      </w:r>
      <w:r>
        <w:t>amilia de la república de El Salvador, en contra de su cónyuge</w:t>
      </w:r>
      <w:r w:rsidR="005832F2">
        <w:t xml:space="preserve"> s</w:t>
      </w:r>
      <w:r>
        <w:t>eñor</w:t>
      </w:r>
      <w:r w:rsidR="005832F2">
        <w:t>a</w:t>
      </w:r>
      <w:r>
        <w:t>_______, con quien procreo</w:t>
      </w:r>
      <w:r w:rsidR="008F5B39">
        <w:t xml:space="preserve"> a los </w:t>
      </w:r>
      <w:r>
        <w:t xml:space="preserve">hijos en común de nombre:___, edad:___, </w:t>
      </w:r>
      <w:r w:rsidR="009D1644">
        <w:t>E</w:t>
      </w:r>
      <w:r>
        <w:t>studiante, del domicilio____</w:t>
      </w:r>
      <w:r w:rsidR="00013724">
        <w:t>...........</w:t>
      </w:r>
      <w:r>
        <w:t>.</w:t>
      </w:r>
      <w:r w:rsidR="009D1644">
        <w:t xml:space="preserve">- </w:t>
      </w:r>
      <w:r>
        <w:t xml:space="preserve"> Así mismo faculta a su apoderad</w:t>
      </w:r>
      <w:r w:rsidR="009D1644">
        <w:t>o</w:t>
      </w:r>
      <w:r>
        <w:t xml:space="preserve"> nombrad</w:t>
      </w:r>
      <w:r w:rsidR="009D1644">
        <w:t>o</w:t>
      </w:r>
      <w:r>
        <w:t xml:space="preserve"> para que en caso de promoverse el</w:t>
      </w:r>
      <w:r w:rsidR="009D1644">
        <w:t xml:space="preserve"> </w:t>
      </w:r>
      <w:r>
        <w:t xml:space="preserve">divorcio por la causal de </w:t>
      </w:r>
      <w:r w:rsidR="009D1644">
        <w:t>M</w:t>
      </w:r>
      <w:r>
        <w:t xml:space="preserve">utuo </w:t>
      </w:r>
      <w:r w:rsidR="009D1644">
        <w:t>C</w:t>
      </w:r>
      <w:r>
        <w:t>onsentimiento, pueda suscribir el respectivo convenio de conformidad al artículo ciento ocho del código de familia de la república de El Salvador, de acuerdo a las clausulas siguientes</w:t>
      </w:r>
      <w:r w:rsidR="009D1644">
        <w:t>:</w:t>
      </w:r>
      <w:r>
        <w:t xml:space="preserve"> </w:t>
      </w:r>
      <w:r w:rsidR="009D1644">
        <w:t>a)</w:t>
      </w:r>
      <w:r w:rsidR="005832F2">
        <w:t xml:space="preserve"> Que el compareciente juntamente con la señora …………….. procrearon a ………, y a ………., ambos de apellidos </w:t>
      </w:r>
      <w:proofErr w:type="spellStart"/>
      <w:r w:rsidR="005832F2">
        <w:t>xxxx</w:t>
      </w:r>
      <w:proofErr w:type="spellEnd"/>
      <w:r w:rsidR="005832F2">
        <w:t>, quienes actualmente son de …… y …… años de edad (obviamente la edad en letras, no en números) respectivamente; en consecuencia ya no están sujetos al Régimen de Autoridad Parental, por lo tanto el comparecientes manifiesta que no se expresa sobre a quien corresponderá el ejercicio de la guarda y cuidado personal; b)  Que como antes se expreso el comparecientes los hijos procreados en el matrimonio por su edad, ya no están sujetos al régimen de autoridad parental, por lo que expresa el compareciente que tampoco es procedente expresarse sobre cantidad de dinero que se deba establecer en concepto de alimentos; c)</w:t>
      </w:r>
      <w:r>
        <w:t xml:space="preserve"> Que</w:t>
      </w:r>
      <w:r w:rsidR="009D1644">
        <w:t xml:space="preserve"> </w:t>
      </w:r>
      <w:r>
        <w:t>no tiene ni ha adquirido bienes en común de ninguna clase dentro del referido matrimonio, por lo que no habrá patrimonio conyugal a liquidar;</w:t>
      </w:r>
      <w:r w:rsidR="009D1644">
        <w:t xml:space="preserve"> </w:t>
      </w:r>
      <w:r w:rsidR="00DE16D8">
        <w:t>d</w:t>
      </w:r>
      <w:r w:rsidR="009D1644">
        <w:t>)</w:t>
      </w:r>
      <w:r>
        <w:t xml:space="preserve"> CUOTA ALIMENTICIA ESPECIAL Y PENSIÓN COMPENSATORIA: Expresa </w:t>
      </w:r>
      <w:r w:rsidR="009D1644">
        <w:t>e</w:t>
      </w:r>
      <w:r>
        <w:t>l compareciente qué por no adolecer de alguna discapacidad o minusvalía que le impida trabajar, ni tampoco por haber sido declarad</w:t>
      </w:r>
      <w:r w:rsidR="005832F2">
        <w:t>o</w:t>
      </w:r>
      <w:r>
        <w:t xml:space="preserve"> incapaz y teniendo un medio de subsistencia</w:t>
      </w:r>
      <w:r w:rsidR="00013724">
        <w:t xml:space="preserve"> suficiente</w:t>
      </w:r>
      <w:r w:rsidR="00DE16D8">
        <w:t xml:space="preserve"> el compareciente y la señora ……</w:t>
      </w:r>
      <w:r>
        <w:t xml:space="preserve">  no se reclama cuota alimenticia especial alguna, ni tampoco pensión compensatoria por el tiempo que tuvo vida de casad</w:t>
      </w:r>
      <w:r w:rsidR="005832F2">
        <w:t>o</w:t>
      </w:r>
      <w:r>
        <w:t xml:space="preserve"> con l</w:t>
      </w:r>
      <w:r w:rsidR="009D1644">
        <w:t>a</w:t>
      </w:r>
      <w:r>
        <w:t xml:space="preserve"> señor</w:t>
      </w:r>
      <w:r w:rsidR="008F5B39">
        <w:t>a</w:t>
      </w:r>
      <w:r>
        <w:t>……… de conformidad al artículo ciento siete y ciento trece del Código de familia; y, en cuanto a la DESTINACIÓN DE VIVIENDA FAMILIAR: no se establecerá nin</w:t>
      </w:r>
      <w:r w:rsidR="009D1644">
        <w:t xml:space="preserve">gún convenio ya que nunca </w:t>
      </w:r>
      <w:r w:rsidR="009D1644">
        <w:lastRenderedPageBreak/>
        <w:t>habitaron</w:t>
      </w:r>
      <w:r>
        <w:t xml:space="preserve"> una casa en común con l</w:t>
      </w:r>
      <w:r w:rsidR="008F5B39">
        <w:t>a</w:t>
      </w:r>
      <w:r>
        <w:t xml:space="preserve"> señor</w:t>
      </w:r>
      <w:r w:rsidR="008F5B39">
        <w:t>a</w:t>
      </w:r>
      <w:r>
        <w:t>………… De igual manera faculta a su apoderad</w:t>
      </w:r>
      <w:r w:rsidR="009D1644">
        <w:t>o</w:t>
      </w:r>
      <w:r>
        <w:t xml:space="preserve"> par que pueda ratificar, modificar o ampliar la solicitud de divorcio y su respectivo convenio ante el tribunal de familia correspondiente y tratar de poder opinar sobre situacion</w:t>
      </w:r>
      <w:r w:rsidR="009D1644">
        <w:t>es</w:t>
      </w:r>
      <w:r>
        <w:t xml:space="preserve"> personales del compareciente, no planteadas en el convenio y cumplir con cualquier observación que haga el tribunal respectivo, para intervenir y representarla personalmente en todas las instancias, incidentes y tramites que contenga el Código de Familia y Ley Procesal de Familia, pudiendo contestar la demanda, admitir hechos personales, conciliar, ratificar, allanarse y desistir de todo de conformidad a los artículos diez, once, cuarenta y siete, cuarenta y ocho literal “D”, ochenta y cuatro, noventa, cien y ciento uno de la Ley Procesal de Familia.</w:t>
      </w:r>
      <w:r w:rsidR="004840A4" w:rsidRPr="004840A4">
        <w:rPr>
          <w:rFonts w:ascii="Arial Narrow" w:eastAsia="Times New Roman" w:hAnsi="Arial Narrow" w:cs="Times New Roman"/>
          <w:snapToGrid w:val="0"/>
          <w:sz w:val="24"/>
          <w:szCs w:val="20"/>
          <w:lang w:val="es-ES_tradnl" w:eastAsia="es-ES"/>
        </w:rPr>
        <w:t xml:space="preserve"> </w:t>
      </w:r>
      <w:r w:rsidR="004840A4">
        <w:rPr>
          <w:rFonts w:ascii="Arial Narrow" w:eastAsia="Times New Roman" w:hAnsi="Arial Narrow" w:cs="Times New Roman"/>
          <w:snapToGrid w:val="0"/>
          <w:sz w:val="24"/>
          <w:szCs w:val="20"/>
          <w:lang w:val="es-ES_tradnl" w:eastAsia="es-ES"/>
        </w:rPr>
        <w:t>A</w:t>
      </w:r>
      <w:r w:rsidR="004840A4" w:rsidRPr="004840A4">
        <w:rPr>
          <w:lang w:val="es-ES_tradnl"/>
        </w:rPr>
        <w:t>simismo lo faculto para que pueda recibir n</w:t>
      </w:r>
      <w:r w:rsidR="004840A4">
        <w:rPr>
          <w:lang w:val="es-ES_tradnl"/>
        </w:rPr>
        <w:t>otificaciones y emplazamientos.-</w:t>
      </w:r>
      <w:r>
        <w:t xml:space="preserve"> Que autoriza expresamente a su apoderad</w:t>
      </w:r>
      <w:r w:rsidR="004840A4">
        <w:t>o</w:t>
      </w:r>
      <w:r>
        <w:t xml:space="preserve"> nombrad</w:t>
      </w:r>
      <w:r w:rsidR="008F5B39">
        <w:t>o</w:t>
      </w:r>
      <w:r>
        <w:t xml:space="preserve">, para sustituir sus facultades o delegarlas de conformidad al artículo setenta y dos del código Procesal Civil y mercantil. Así se expreso </w:t>
      </w:r>
      <w:r w:rsidR="004840A4">
        <w:t>e</w:t>
      </w:r>
      <w:r>
        <w:t>l comparecient</w:t>
      </w:r>
      <w:r w:rsidR="004840A4">
        <w:t>e</w:t>
      </w:r>
      <w:r w:rsidR="004840A4" w:rsidRPr="004840A4">
        <w:rPr>
          <w:rFonts w:ascii="Arial Narrow" w:eastAsia="Times New Roman" w:hAnsi="Arial Narrow" w:cs="Times New Roman"/>
          <w:snapToGrid w:val="0"/>
          <w:sz w:val="24"/>
          <w:szCs w:val="20"/>
          <w:lang w:val="es-ES_tradnl" w:eastAsia="es-ES"/>
        </w:rPr>
        <w:t xml:space="preserve"> </w:t>
      </w:r>
      <w:r w:rsidR="004840A4" w:rsidRPr="004840A4">
        <w:rPr>
          <w:lang w:val="es-ES_tradnl"/>
        </w:rPr>
        <w:t xml:space="preserve">a quien le expliqué detenidamente los efectos legales de la presente escritura y las facultades que confiere y declara que las conoce, comprende y por eso las concede a su apoderado y sustituto y leído que le </w:t>
      </w:r>
      <w:proofErr w:type="spellStart"/>
      <w:r w:rsidR="004840A4" w:rsidRPr="004840A4">
        <w:rPr>
          <w:lang w:val="es-ES_tradnl"/>
        </w:rPr>
        <w:t>fué</w:t>
      </w:r>
      <w:proofErr w:type="spellEnd"/>
      <w:r w:rsidR="004840A4" w:rsidRPr="004840A4">
        <w:rPr>
          <w:lang w:val="es-ES_tradnl"/>
        </w:rPr>
        <w:t xml:space="preserve"> por mí todo lo escrito en un solo acto sin interrupción, ratifica su contenido y firma conmigo.- </w:t>
      </w:r>
      <w:r w:rsidR="004840A4" w:rsidRPr="004840A4">
        <w:rPr>
          <w:b/>
          <w:lang w:val="es-ES_tradnl"/>
        </w:rPr>
        <w:t>DE TODO DOY FE.</w:t>
      </w:r>
      <w:r w:rsidR="004840A4" w:rsidRPr="004840A4">
        <w:rPr>
          <w:lang w:val="es-ES_tradnl"/>
        </w:rPr>
        <w:t>-</w:t>
      </w:r>
      <w:bookmarkStart w:id="0" w:name="QuickMark"/>
      <w:bookmarkEnd w:id="0"/>
    </w:p>
    <w:p w:rsidR="0080660A" w:rsidRDefault="0080660A"/>
    <w:sectPr w:rsidR="0080660A" w:rsidSect="0080660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B61802"/>
    <w:rsid w:val="00013724"/>
    <w:rsid w:val="002F5F0E"/>
    <w:rsid w:val="004840A4"/>
    <w:rsid w:val="005832F2"/>
    <w:rsid w:val="0080660A"/>
    <w:rsid w:val="00826C70"/>
    <w:rsid w:val="008F5B39"/>
    <w:rsid w:val="009D1644"/>
    <w:rsid w:val="00AF6E08"/>
    <w:rsid w:val="00B61802"/>
    <w:rsid w:val="00BE0D68"/>
    <w:rsid w:val="00DE16D8"/>
    <w:rsid w:val="00E3551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60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938</Words>
  <Characters>5161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5</cp:revision>
  <dcterms:created xsi:type="dcterms:W3CDTF">2017-08-10T21:43:00Z</dcterms:created>
  <dcterms:modified xsi:type="dcterms:W3CDTF">2017-11-28T16:33:00Z</dcterms:modified>
</cp:coreProperties>
</file>